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38" w:rsidRDefault="001D2CDA" w:rsidP="00446D38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Skrienu gar birzi</w:t>
      </w:r>
      <w:r w:rsidR="00446D38">
        <w:rPr>
          <w:rFonts w:ascii="Times New Roman" w:hAnsi="Times New Roman"/>
          <w:sz w:val="20"/>
          <w:szCs w:val="20"/>
        </w:rPr>
        <w:t xml:space="preserve">,                       </w:t>
      </w:r>
      <w:r w:rsidR="00CE3E3E">
        <w:rPr>
          <w:rFonts w:ascii="Times New Roman" w:hAnsi="Times New Roman"/>
          <w:sz w:val="20"/>
          <w:szCs w:val="20"/>
        </w:rPr>
        <w:t xml:space="preserve">                             </w:t>
      </w:r>
      <w:r w:rsidR="00446D38">
        <w:rPr>
          <w:rFonts w:ascii="Times New Roman" w:hAnsi="Times New Roman"/>
          <w:sz w:val="20"/>
          <w:szCs w:val="20"/>
        </w:rPr>
        <w:t xml:space="preserve">  ALŪKSNES PIRMSSKOLAS IZGLĪTĪBAS IESTĀDE „SPRĪDĪTIS”</w:t>
      </w:r>
    </w:p>
    <w:p w:rsidR="00446D38" w:rsidRDefault="001D2CDA" w:rsidP="00446D38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Platām acīm skatos - </w:t>
      </w:r>
      <w:r w:rsidR="00446D38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E3E3E">
        <w:rPr>
          <w:rFonts w:ascii="Times New Roman" w:hAnsi="Times New Roman"/>
          <w:sz w:val="20"/>
          <w:szCs w:val="20"/>
        </w:rPr>
        <w:t xml:space="preserve">                      </w:t>
      </w:r>
      <w:r w:rsidR="00446D38">
        <w:rPr>
          <w:rFonts w:ascii="Times New Roman" w:hAnsi="Times New Roman"/>
          <w:sz w:val="20"/>
          <w:szCs w:val="20"/>
        </w:rPr>
        <w:t xml:space="preserve"> PASĀKUMU PLĀNS-MAIJS 2017</w:t>
      </w:r>
    </w:p>
    <w:p w:rsidR="00446D38" w:rsidRDefault="001D2CDA" w:rsidP="00446D38">
      <w:pPr>
        <w:pStyle w:val="Bezatstarpm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Vējš pin bizes bērzu zaļajos matos</w:t>
      </w:r>
      <w:r w:rsidR="00446D38">
        <w:rPr>
          <w:rFonts w:ascii="Times New Roman" w:hAnsi="Times New Roman"/>
          <w:bCs/>
          <w:sz w:val="20"/>
          <w:szCs w:val="20"/>
        </w:rPr>
        <w:t xml:space="preserve">!  </w:t>
      </w:r>
      <w:r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J.Osmanis</w:t>
      </w:r>
      <w:proofErr w:type="spellEnd"/>
      <w:r w:rsidR="00446D38">
        <w:rPr>
          <w:rFonts w:ascii="Times New Roman" w:hAnsi="Times New Roman"/>
          <w:sz w:val="20"/>
          <w:szCs w:val="20"/>
          <w:lang w:val="de-DE"/>
        </w:rPr>
        <w:t xml:space="preserve">/                             </w:t>
      </w:r>
      <w:r w:rsidR="00446D38">
        <w:rPr>
          <w:rFonts w:ascii="Times New Roman" w:hAnsi="Times New Roman"/>
          <w:bCs/>
          <w:sz w:val="20"/>
          <w:szCs w:val="20"/>
        </w:rPr>
        <w:t xml:space="preserve">      </w:t>
      </w:r>
      <w:r w:rsidR="00CE3E3E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446D38">
        <w:rPr>
          <w:rFonts w:ascii="Times New Roman" w:hAnsi="Times New Roman"/>
          <w:bCs/>
          <w:sz w:val="20"/>
          <w:szCs w:val="20"/>
        </w:rPr>
        <w:t xml:space="preserve"> </w:t>
      </w:r>
      <w:r w:rsidR="00446D38">
        <w:rPr>
          <w:rFonts w:ascii="Times New Roman" w:hAnsi="Times New Roman"/>
          <w:b/>
          <w:bCs/>
          <w:sz w:val="20"/>
          <w:szCs w:val="20"/>
        </w:rPr>
        <w:t>/Lapu mēnesis/</w:t>
      </w:r>
    </w:p>
    <w:p w:rsidR="00446D38" w:rsidRPr="001D2CDA" w:rsidRDefault="00446D38" w:rsidP="00446D38">
      <w:pPr>
        <w:pStyle w:val="Bezatstarpm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3405"/>
        <w:gridCol w:w="3730"/>
        <w:gridCol w:w="3381"/>
        <w:gridCol w:w="2900"/>
      </w:tblGrid>
      <w:tr w:rsidR="00446D38" w:rsidRPr="001D2CDA" w:rsidTr="00A063C6">
        <w:trPr>
          <w:trHeight w:val="90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                                        </w:t>
            </w:r>
            <w:r w:rsidRPr="001D2CDA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  <w:p w:rsidR="00446D38" w:rsidRPr="001D2CDA" w:rsidRDefault="00446D38" w:rsidP="00446D38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BRĪVS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2. 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10.00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Drošības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diena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velotrasītē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tikšanās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ar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policistiem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./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A.Apine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</w:t>
            </w:r>
          </w:p>
          <w:p w:rsidR="00607053" w:rsidRPr="001D2CDA" w:rsidRDefault="0060705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17.00 11.gr.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vecāku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sapulce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zālē</w:t>
            </w:r>
            <w:proofErr w:type="spellEnd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/</w:t>
            </w:r>
            <w:proofErr w:type="spellStart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K.Zariņa</w:t>
            </w:r>
            <w:proofErr w:type="spellEnd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1D2CDA" w:rsidRDefault="00446D38">
            <w:pPr>
              <w:pStyle w:val="Bezatstarpm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3</w:t>
            </w:r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.</w:t>
            </w:r>
          </w:p>
          <w:p w:rsidR="00446D38" w:rsidRPr="001D2CDA" w:rsidRDefault="0096272B" w:rsidP="0096272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16.30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Svinī</w:t>
            </w:r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gais</w:t>
            </w:r>
            <w:proofErr w:type="spellEnd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pasākums</w:t>
            </w:r>
            <w:proofErr w:type="spellEnd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darbinieku</w:t>
            </w:r>
            <w:proofErr w:type="spellEnd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063C6"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vecākiem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M.Voska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                                                         </w:t>
            </w:r>
            <w:r w:rsidRPr="001D2CDA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:rsidR="00446D38" w:rsidRPr="001D2CDA" w:rsidRDefault="00446D38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proofErr w:type="spellStart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Neatkarības</w:t>
            </w:r>
            <w:proofErr w:type="spellEnd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deklarācijas</w:t>
            </w:r>
            <w:proofErr w:type="spellEnd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pasludināšanas</w:t>
            </w:r>
            <w:proofErr w:type="spellEnd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diena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</w:t>
            </w:r>
          </w:p>
          <w:p w:rsidR="00446D38" w:rsidRPr="001D2CDA" w:rsidRDefault="00446D38" w:rsidP="00446D38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BRĪVS</w:t>
            </w:r>
          </w:p>
          <w:p w:rsidR="00446D38" w:rsidRPr="001D2CDA" w:rsidRDefault="00446D38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</w:t>
            </w:r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5.</w:t>
            </w:r>
          </w:p>
          <w:p w:rsidR="00446D38" w:rsidRPr="001D2CDA" w:rsidRDefault="00446D38" w:rsidP="00446D38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BRĪVS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DA0D0E" w:rsidRPr="001D2CDA" w:rsidTr="00892CA2">
        <w:trPr>
          <w:trHeight w:val="1035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8.</w:t>
            </w:r>
          </w:p>
          <w:p w:rsidR="00DA0D0E" w:rsidRPr="001D2CDA" w:rsidRDefault="00DA0D0E" w:rsidP="00607053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9. 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>3.gr. koncerts “Ceļojums sapņu pasaulē” :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>9.45- bērniem, 17.00   vecākiem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S.Jakubovska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S.Lazdiņa,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10.</w:t>
            </w:r>
          </w:p>
          <w:p w:rsidR="00DA0D0E" w:rsidRPr="001D2CDA" w:rsidRDefault="00DA0D0E" w:rsidP="0060705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14.00 L</w:t>
            </w:r>
            <w:r w:rsidR="00A063C6" w:rsidRPr="001D2CDA">
              <w:rPr>
                <w:rFonts w:ascii="Times New Roman" w:hAnsi="Times New Roman"/>
                <w:bCs/>
                <w:sz w:val="20"/>
                <w:szCs w:val="20"/>
              </w:rPr>
              <w:t>ogopēdu l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ekcija “Bērna runas, valodas attīstības sekmēšana” /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S.Miezīte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, 1.,2.,7.,8.gr. skolotājas/</w:t>
            </w:r>
          </w:p>
          <w:p w:rsidR="00DA0D0E" w:rsidRPr="001D2CDA" w:rsidRDefault="00DA0D0E" w:rsidP="0060705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17.15 10.gr. vecāku sapulce 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I.Frunza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, G.Selga, V.Vērdiņa)</w:t>
            </w:r>
          </w:p>
          <w:p w:rsidR="00DA0D0E" w:rsidRPr="001D2CDA" w:rsidRDefault="00DA0D0E" w:rsidP="0060705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10.00 AK priekšsēdētāju seminārs Kultūras centrā /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11.</w:t>
            </w:r>
          </w:p>
          <w:p w:rsidR="00DA0D0E" w:rsidRPr="001D2CDA" w:rsidRDefault="00DA0D0E" w:rsidP="005B41D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8.00 Speciālo programmu bērnu atbalsta komandas sanāksme  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S.Miezīte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D2CDA">
              <w:rPr>
                <w:rFonts w:ascii="Times New Roman" w:hAnsi="Times New Roman"/>
                <w:bCs/>
                <w:sz w:val="20"/>
                <w:szCs w:val="20"/>
              </w:rPr>
              <w:t>D.Nāgele</w:t>
            </w:r>
            <w:proofErr w:type="spellEnd"/>
            <w:r w:rsidR="001D2CD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V.Vērdiņa,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648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648E7">
              <w:rPr>
                <w:rFonts w:ascii="Times New Roman" w:hAnsi="Times New Roman"/>
                <w:bCs/>
                <w:sz w:val="20"/>
                <w:szCs w:val="20"/>
              </w:rPr>
              <w:t>K.Čern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omirdina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3.,5.,9.,11.,10.gr. skolotājas)</w:t>
            </w:r>
          </w:p>
          <w:p w:rsidR="00DA0D0E" w:rsidRPr="001D2CDA" w:rsidRDefault="00DA0D0E" w:rsidP="0060705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16.30 6</w:t>
            </w:r>
            <w:r w:rsidR="00A063C6" w:rsidRPr="001D2CDA">
              <w:rPr>
                <w:rFonts w:ascii="Times New Roman" w:hAnsi="Times New Roman"/>
                <w:bCs/>
                <w:sz w:val="20"/>
                <w:szCs w:val="20"/>
              </w:rPr>
              <w:t>.gr.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pavasara koncerts</w:t>
            </w:r>
          </w:p>
          <w:p w:rsidR="00DA0D0E" w:rsidRPr="001D2CDA" w:rsidRDefault="00DA0D0E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M.Rezgoriņa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S.Vancāne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, V.Vērdiņa)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0E" w:rsidRPr="001D2CDA" w:rsidRDefault="00DA0D0E" w:rsidP="0096272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="00CE3E3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12. </w:t>
            </w:r>
          </w:p>
          <w:p w:rsidR="00DA0D0E" w:rsidRPr="001D2CDA" w:rsidRDefault="00DA0D0E" w:rsidP="0096272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16.30 7.gr. māmiņu pēcpusdiena /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S.Strakša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I.Ozoliņa,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DA0D0E" w:rsidRPr="001D2CDA" w:rsidRDefault="00DA0D0E" w:rsidP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17.00 2.gr. māmiņu pēcpusdiena /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G.Ūdre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G.Bojāre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, V.Vērdiņa/</w:t>
            </w:r>
          </w:p>
        </w:tc>
      </w:tr>
      <w:tr w:rsidR="00DA0D0E" w:rsidRPr="001D2CDA" w:rsidTr="00A063C6">
        <w:trPr>
          <w:trHeight w:val="582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 w:rsidP="0096272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13.</w:t>
            </w:r>
          </w:p>
        </w:tc>
      </w:tr>
      <w:tr w:rsidR="00446D38" w:rsidRPr="001D2CDA" w:rsidTr="00A063C6">
        <w:trPr>
          <w:trHeight w:val="2294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15.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16.</w:t>
            </w:r>
          </w:p>
          <w:p w:rsidR="00446D38" w:rsidRPr="001D2CDA" w:rsidRDefault="00446D38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10.00 Izlaiduma grupu pateicības koncerts darbiniekiem.</w:t>
            </w:r>
          </w:p>
          <w:p w:rsidR="00446D38" w:rsidRPr="001D2CDA" w:rsidRDefault="00446D38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(V.Vērdiņa,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4.,11.gr.skolotājas) 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17.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13.00 Pedagoģiskās padomes sēde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17.00 </w:t>
            </w:r>
            <w:r w:rsidR="0096272B" w:rsidRPr="001D2CDA">
              <w:rPr>
                <w:rFonts w:ascii="Times New Roman" w:hAnsi="Times New Roman"/>
                <w:bCs/>
                <w:sz w:val="20"/>
                <w:szCs w:val="20"/>
              </w:rPr>
              <w:t>Sanāksme j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au</w:t>
            </w:r>
            <w:r w:rsidR="00A063C6" w:rsidRPr="001D2CDA">
              <w:rPr>
                <w:rFonts w:ascii="Times New Roman" w:hAnsi="Times New Roman"/>
                <w:bCs/>
                <w:sz w:val="20"/>
                <w:szCs w:val="20"/>
              </w:rPr>
              <w:t>najiem vecāk</w:t>
            </w:r>
            <w:r w:rsidR="0096272B" w:rsidRPr="001D2CDA">
              <w:rPr>
                <w:rFonts w:ascii="Times New Roman" w:hAnsi="Times New Roman"/>
                <w:bCs/>
                <w:sz w:val="20"/>
                <w:szCs w:val="20"/>
              </w:rPr>
              <w:t>iem /</w:t>
            </w:r>
            <w:proofErr w:type="spellStart"/>
            <w:r w:rsidR="0096272B" w:rsidRPr="001D2CDA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="0096272B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96272B" w:rsidRPr="001D2CD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96272B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272B" w:rsidRPr="001D2CDA">
              <w:rPr>
                <w:rFonts w:ascii="Times New Roman" w:hAnsi="Times New Roman"/>
                <w:sz w:val="20"/>
                <w:szCs w:val="20"/>
              </w:rPr>
              <w:t>1.,8.gr.darbinieki)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0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18.</w:t>
            </w:r>
          </w:p>
          <w:p w:rsidR="00DA0D0E" w:rsidRPr="001D2CDA" w:rsidRDefault="00446D38" w:rsidP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A0D0E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8.00 Speciālo programmu bērnu atbalsta komandas sanāksme </w:t>
            </w:r>
          </w:p>
          <w:p w:rsidR="00446D38" w:rsidRPr="001D2CDA" w:rsidRDefault="00DA0D0E" w:rsidP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D.Nāgele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S.Miezīte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V.Vērdiņa,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648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648E7">
              <w:rPr>
                <w:rFonts w:ascii="Times New Roman" w:hAnsi="Times New Roman"/>
                <w:bCs/>
                <w:sz w:val="20"/>
                <w:szCs w:val="20"/>
              </w:rPr>
              <w:t>K.Čern</w:t>
            </w:r>
            <w:r w:rsidR="005648E7">
              <w:rPr>
                <w:rFonts w:ascii="Times New Roman" w:hAnsi="Times New Roman"/>
                <w:bCs/>
                <w:sz w:val="20"/>
                <w:szCs w:val="20"/>
              </w:rPr>
              <w:t>omirdina,</w:t>
            </w:r>
            <w:bookmarkStart w:id="0" w:name="_GoBack"/>
            <w:bookmarkEnd w:id="0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4. gr. skolotājas)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10D" w:rsidRPr="001D2CDA">
              <w:rPr>
                <w:rFonts w:ascii="Times New Roman" w:hAnsi="Times New Roman"/>
                <w:bCs/>
                <w:sz w:val="20"/>
                <w:szCs w:val="20"/>
              </w:rPr>
              <w:t>15.30 1.gr. vecāku pēcpusdiena</w:t>
            </w:r>
          </w:p>
          <w:p w:rsidR="00446D38" w:rsidRPr="001D2CDA" w:rsidRDefault="0090610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T.Jegorova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I.Grebūne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46D38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:rsidR="00446D38" w:rsidRPr="001D2CDA" w:rsidRDefault="001D2CDA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16.30 9.gr. </w:t>
            </w:r>
            <w:r w:rsidR="00607053" w:rsidRPr="001D2CDA">
              <w:rPr>
                <w:rFonts w:ascii="Times New Roman" w:hAnsi="Times New Roman"/>
                <w:bCs/>
                <w:sz w:val="20"/>
                <w:szCs w:val="20"/>
              </w:rPr>
              <w:t>pārgājiens ar vecākiem (</w:t>
            </w:r>
            <w:proofErr w:type="spellStart"/>
            <w:r w:rsidR="00607053" w:rsidRPr="001D2CDA">
              <w:rPr>
                <w:rFonts w:ascii="Times New Roman" w:hAnsi="Times New Roman"/>
                <w:bCs/>
                <w:sz w:val="20"/>
                <w:szCs w:val="20"/>
              </w:rPr>
              <w:t>I.Ratsepa</w:t>
            </w:r>
            <w:proofErr w:type="spellEnd"/>
            <w:r w:rsidR="00607053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607053" w:rsidRPr="001D2CDA">
              <w:rPr>
                <w:rFonts w:ascii="Times New Roman" w:hAnsi="Times New Roman"/>
                <w:bCs/>
                <w:sz w:val="20"/>
                <w:szCs w:val="20"/>
              </w:rPr>
              <w:t>E.Livčāne</w:t>
            </w:r>
            <w:proofErr w:type="spellEnd"/>
            <w:r w:rsidR="00607053" w:rsidRPr="001D2C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="00CE3E3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 xml:space="preserve"> 19.</w:t>
            </w:r>
          </w:p>
          <w:p w:rsidR="00446D38" w:rsidRPr="001D2CDA" w:rsidRDefault="00446D38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A0D0E" w:rsidRPr="001D2CDA" w:rsidTr="00F1427F">
        <w:trPr>
          <w:trHeight w:val="923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CDA" w:rsidRDefault="00DA0D0E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23.</w:t>
            </w:r>
          </w:p>
          <w:p w:rsidR="001D2CDA" w:rsidRDefault="001D2CDA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13.30 Sanāksme saimnieciskajiem darbiniekiem </w:t>
            </w:r>
          </w:p>
          <w:p w:rsidR="00DA0D0E" w:rsidRPr="001D2CDA" w:rsidRDefault="001D2CDA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24.</w:t>
            </w:r>
          </w:p>
          <w:p w:rsidR="00DA0D0E" w:rsidRPr="001D2CDA" w:rsidRDefault="00DA0D0E" w:rsidP="0096272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10.40 Mācību gada noslēguma svētki, Ē.Baloža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diskoprogramma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bērniem (V.Vērdiņa,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</w:t>
            </w:r>
            <w:r w:rsidR="00A063C6" w:rsidRPr="001D2CDA">
              <w:rPr>
                <w:rFonts w:ascii="Times New Roman" w:hAnsi="Times New Roman"/>
                <w:bCs/>
                <w:sz w:val="20"/>
                <w:szCs w:val="20"/>
              </w:rPr>
              <w:t>Berkule</w:t>
            </w:r>
            <w:proofErr w:type="spellEnd"/>
            <w:r w:rsidR="00A063C6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A063C6" w:rsidRPr="001D2CDA">
              <w:rPr>
                <w:rFonts w:ascii="Times New Roman" w:hAnsi="Times New Roman"/>
                <w:bCs/>
                <w:sz w:val="20"/>
                <w:szCs w:val="20"/>
              </w:rPr>
              <w:t>S.Drunka</w:t>
            </w:r>
            <w:proofErr w:type="spellEnd"/>
            <w:r w:rsidR="00A063C6" w:rsidRPr="001D2CDA">
              <w:rPr>
                <w:rFonts w:ascii="Times New Roman" w:hAnsi="Times New Roman"/>
                <w:bCs/>
                <w:sz w:val="20"/>
                <w:szCs w:val="20"/>
              </w:rPr>
              <w:t>, S.Lazdiņa</w:t>
            </w:r>
            <w:r w:rsidR="001D2CDA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1D2CDA" w:rsidRPr="001D2CDA">
              <w:rPr>
                <w:rFonts w:ascii="Times New Roman" w:hAnsi="Times New Roman"/>
                <w:sz w:val="20"/>
                <w:szCs w:val="20"/>
              </w:rPr>
              <w:t>S.Vancāne</w:t>
            </w:r>
            <w:proofErr w:type="spellEnd"/>
            <w:r w:rsidR="001D2CDA" w:rsidRPr="001D2C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0D0E" w:rsidRPr="001D2CDA" w:rsidRDefault="00DA0D0E" w:rsidP="0096272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16.00 Izlaidums 11.gr. Kultūras centrā 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25. </w:t>
            </w:r>
          </w:p>
          <w:p w:rsidR="00DA0D0E" w:rsidRPr="001D2CDA" w:rsidRDefault="00DA0D0E" w:rsidP="0096272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16.30 Izlaidums 4.gr. </w:t>
            </w:r>
          </w:p>
          <w:p w:rsidR="00DA0D0E" w:rsidRPr="001D2CDA" w:rsidRDefault="00DA0D0E" w:rsidP="0096272B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L.Petrosjana-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Golubeva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, V.Vērdiņa)</w:t>
            </w:r>
            <w:r w:rsidRPr="001D2CD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CE3E3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>26.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D0E" w:rsidRPr="001D2CDA" w:rsidTr="00F1427F">
        <w:trPr>
          <w:trHeight w:val="922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 w:rsidP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E" w:rsidRPr="001D2CDA" w:rsidRDefault="00DA0D0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1D2CDA" w:rsidRDefault="00DA0D0E" w:rsidP="00A063C6">
            <w:pPr>
              <w:pStyle w:val="Bezatstarpm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 xml:space="preserve">27.05. </w:t>
            </w:r>
          </w:p>
          <w:p w:rsidR="00DA0D0E" w:rsidRPr="001D2CDA" w:rsidRDefault="00DA0D0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>10.00 Sporta diena darbiniekiem Annas pagasta “</w:t>
            </w:r>
            <w:proofErr w:type="spellStart"/>
            <w:r w:rsidRPr="001D2CDA">
              <w:rPr>
                <w:rFonts w:ascii="Times New Roman" w:hAnsi="Times New Roman"/>
                <w:sz w:val="20"/>
                <w:szCs w:val="20"/>
              </w:rPr>
              <w:t>Jaungrēvelēs</w:t>
            </w:r>
            <w:proofErr w:type="spellEnd"/>
            <w:r w:rsidRPr="001D2CDA">
              <w:rPr>
                <w:rFonts w:ascii="Times New Roman" w:hAnsi="Times New Roman"/>
                <w:sz w:val="20"/>
                <w:szCs w:val="20"/>
              </w:rPr>
              <w:t>” (</w:t>
            </w:r>
            <w:proofErr w:type="spellStart"/>
            <w:r w:rsidRPr="001D2CDA"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 w:rsidRPr="001D2C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46D38" w:rsidRPr="001D2CDA" w:rsidTr="00446D38">
        <w:trPr>
          <w:trHeight w:val="118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29.</w:t>
            </w:r>
          </w:p>
          <w:p w:rsidR="00DA0D0E" w:rsidRPr="00CE3E3E" w:rsidRDefault="005648E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hyperlink r:id="rId5" w:tgtFrame="_blank" w:history="1">
              <w:r w:rsidR="001D2CDA" w:rsidRPr="00CE3E3E">
                <w:rPr>
                  <w:rStyle w:val="Hipersait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Latvijas Veselības nedēļa</w:t>
              </w:r>
            </w:hyperlink>
            <w:r w:rsidR="001D2CDA" w:rsidRPr="00CE3E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1D2CDA" w:rsidRPr="00CE3E3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DA0D0E" w:rsidRPr="00CE3E3E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MOOVE WEEK </w:t>
            </w:r>
            <w:proofErr w:type="spellStart"/>
            <w:r w:rsidR="00DA0D0E" w:rsidRPr="00CE3E3E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aktivitātes</w:t>
            </w:r>
            <w:proofErr w:type="spellEnd"/>
            <w:r w:rsidR="001D2CDA" w:rsidRPr="00CE3E3E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:rsidR="00A063C6" w:rsidRPr="001D2CDA" w:rsidRDefault="00A063C6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 xml:space="preserve">(S.Lazdiņa, </w:t>
            </w:r>
            <w:proofErr w:type="spellStart"/>
            <w:r w:rsidRPr="001D2CDA">
              <w:rPr>
                <w:rFonts w:ascii="Times New Roman" w:hAnsi="Times New Roman"/>
                <w:sz w:val="20"/>
                <w:szCs w:val="20"/>
              </w:rPr>
              <w:t>S.Drunka</w:t>
            </w:r>
            <w:proofErr w:type="spellEnd"/>
            <w:r w:rsidR="001D2CDA" w:rsidRPr="001D2C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D2CDA" w:rsidRPr="001D2CDA">
              <w:rPr>
                <w:rFonts w:ascii="Times New Roman" w:hAnsi="Times New Roman"/>
                <w:sz w:val="20"/>
                <w:szCs w:val="20"/>
              </w:rPr>
              <w:t>S.Vancāne</w:t>
            </w:r>
            <w:proofErr w:type="spellEnd"/>
            <w:r w:rsidRPr="001D2C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30.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31.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 xml:space="preserve">11. aprīlis - </w:t>
            </w:r>
            <w:r w:rsidR="001D2CDA">
              <w:rPr>
                <w:rFonts w:ascii="Times New Roman" w:hAnsi="Times New Roman"/>
                <w:sz w:val="20"/>
                <w:szCs w:val="20"/>
              </w:rPr>
              <w:t>12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 xml:space="preserve">. maijs: </w:t>
            </w:r>
            <w:proofErr w:type="spellStart"/>
            <w:r w:rsidRPr="001D2CDA">
              <w:rPr>
                <w:rFonts w:ascii="Times New Roman" w:hAnsi="Times New Roman"/>
                <w:sz w:val="20"/>
                <w:szCs w:val="20"/>
              </w:rPr>
              <w:t>kontrolnodarbības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/>
                <w:bCs/>
                <w:sz w:val="20"/>
                <w:szCs w:val="20"/>
              </w:rPr>
              <w:t>Drošības tēma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: Veselības aizsardzība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Attīstošais uzdevums, audzināšanas virziens 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-  pēc nepieciešamības, grupu skolotāju  ieskatiem</w:t>
            </w:r>
          </w:p>
          <w:p w:rsidR="00446D38" w:rsidRPr="001D2CDA" w:rsidRDefault="00446D3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46D38" w:rsidRPr="001D2CDA" w:rsidRDefault="00446D38" w:rsidP="00446D38">
      <w:pPr>
        <w:pStyle w:val="Bezatstarpm"/>
        <w:rPr>
          <w:rFonts w:ascii="Times New Roman" w:hAnsi="Times New Roman"/>
          <w:bCs/>
          <w:sz w:val="20"/>
          <w:szCs w:val="20"/>
        </w:rPr>
      </w:pPr>
    </w:p>
    <w:p w:rsidR="00446D38" w:rsidRPr="001D2CDA" w:rsidRDefault="00446D38" w:rsidP="00446D38">
      <w:pPr>
        <w:pStyle w:val="Bezatstarpm"/>
        <w:rPr>
          <w:rFonts w:ascii="Times New Roman" w:hAnsi="Times New Roman"/>
          <w:bCs/>
          <w:sz w:val="20"/>
          <w:szCs w:val="20"/>
        </w:rPr>
      </w:pPr>
    </w:p>
    <w:p w:rsidR="00446D38" w:rsidRPr="001D2CDA" w:rsidRDefault="00446D38" w:rsidP="00446D38">
      <w:pPr>
        <w:pStyle w:val="Bezatstarpm"/>
        <w:rPr>
          <w:rFonts w:ascii="Times New Roman" w:hAnsi="Times New Roman"/>
          <w:bCs/>
          <w:sz w:val="20"/>
          <w:szCs w:val="20"/>
        </w:rPr>
      </w:pPr>
    </w:p>
    <w:p w:rsidR="00446D38" w:rsidRPr="001D2CDA" w:rsidRDefault="00446D38" w:rsidP="00446D38">
      <w:pPr>
        <w:pStyle w:val="Bezatstarpm"/>
        <w:rPr>
          <w:rFonts w:ascii="Times New Roman" w:hAnsi="Times New Roman"/>
          <w:bCs/>
          <w:sz w:val="20"/>
          <w:szCs w:val="20"/>
        </w:rPr>
      </w:pPr>
    </w:p>
    <w:p w:rsidR="00A063C6" w:rsidRPr="001D2CDA" w:rsidRDefault="00A063C6" w:rsidP="00446D38">
      <w:pPr>
        <w:pStyle w:val="Bezatstarpm"/>
        <w:rPr>
          <w:rFonts w:ascii="Times New Roman" w:hAnsi="Times New Roman"/>
          <w:sz w:val="20"/>
          <w:szCs w:val="20"/>
        </w:rPr>
      </w:pPr>
    </w:p>
    <w:p w:rsidR="00A063C6" w:rsidRPr="001D2CDA" w:rsidRDefault="00A063C6" w:rsidP="00446D38">
      <w:pPr>
        <w:pStyle w:val="Bezatstarpm"/>
        <w:rPr>
          <w:rFonts w:ascii="Times New Roman" w:hAnsi="Times New Roman"/>
          <w:sz w:val="20"/>
          <w:szCs w:val="20"/>
        </w:rPr>
      </w:pPr>
    </w:p>
    <w:p w:rsidR="00A063C6" w:rsidRDefault="00A063C6" w:rsidP="00446D38">
      <w:pPr>
        <w:pStyle w:val="Bezatstarpm"/>
        <w:rPr>
          <w:rFonts w:ascii="Times New Roman" w:hAnsi="Times New Roman"/>
          <w:sz w:val="20"/>
          <w:szCs w:val="20"/>
        </w:rPr>
      </w:pPr>
    </w:p>
    <w:sectPr w:rsidR="00A063C6" w:rsidSect="009F2F1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B"/>
    <w:rsid w:val="001D2CDA"/>
    <w:rsid w:val="003609E0"/>
    <w:rsid w:val="0040572B"/>
    <w:rsid w:val="00446D38"/>
    <w:rsid w:val="005648E7"/>
    <w:rsid w:val="005B41DF"/>
    <w:rsid w:val="00607053"/>
    <w:rsid w:val="00626430"/>
    <w:rsid w:val="007B6B9D"/>
    <w:rsid w:val="0090610D"/>
    <w:rsid w:val="0096272B"/>
    <w:rsid w:val="009F2F1E"/>
    <w:rsid w:val="00A063C6"/>
    <w:rsid w:val="00AA1B96"/>
    <w:rsid w:val="00CE3E3E"/>
    <w:rsid w:val="00D11731"/>
    <w:rsid w:val="00D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6D3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46D38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1D2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6D3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46D38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1D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via.movewe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5</cp:revision>
  <cp:lastPrinted>2017-04-27T10:59:00Z</cp:lastPrinted>
  <dcterms:created xsi:type="dcterms:W3CDTF">2017-04-27T06:36:00Z</dcterms:created>
  <dcterms:modified xsi:type="dcterms:W3CDTF">2017-04-27T13:22:00Z</dcterms:modified>
</cp:coreProperties>
</file>