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DC" w:rsidRDefault="00EF19DC" w:rsidP="00EF19DC">
      <w:pPr>
        <w:jc w:val="center"/>
        <w:rPr>
          <w:b/>
          <w:color w:val="538135" w:themeColor="accent6" w:themeShade="BF"/>
          <w:sz w:val="32"/>
        </w:rPr>
      </w:pPr>
      <w:bookmarkStart w:id="0" w:name="_GoBack"/>
      <w:bookmarkEnd w:id="0"/>
    </w:p>
    <w:p w:rsidR="00EF19DC" w:rsidRDefault="00EF19DC" w:rsidP="00EF19DC">
      <w:pPr>
        <w:jc w:val="center"/>
        <w:rPr>
          <w:b/>
          <w:color w:val="538135" w:themeColor="accent6" w:themeShade="BF"/>
          <w:sz w:val="32"/>
        </w:rPr>
      </w:pPr>
      <w:r w:rsidRPr="00C14DB3">
        <w:rPr>
          <w:rFonts w:ascii="Arial" w:hAnsi="Arial" w:cs="Arial"/>
          <w:b/>
          <w:noProof/>
          <w:sz w:val="22"/>
          <w:lang w:eastAsia="lv-LV"/>
        </w:rPr>
        <w:drawing>
          <wp:anchor distT="0" distB="0" distL="114300" distR="114300" simplePos="0" relativeHeight="251659264" behindDoc="1" locked="0" layoutInCell="1" allowOverlap="1" wp14:anchorId="2E6772E8" wp14:editId="51B0051F">
            <wp:simplePos x="0" y="0"/>
            <wp:positionH relativeFrom="column">
              <wp:posOffset>-384287</wp:posOffset>
            </wp:positionH>
            <wp:positionV relativeFrom="paragraph">
              <wp:posOffset>92832</wp:posOffset>
            </wp:positionV>
            <wp:extent cx="1163708" cy="1187141"/>
            <wp:effectExtent l="26352" t="164148" r="0" b="0"/>
            <wp:wrapNone/>
            <wp:docPr id="1" name="Attēls 1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58600" flipV="1">
                      <a:off x="0" y="0"/>
                      <a:ext cx="1177455" cy="120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7F1">
        <w:rPr>
          <w:b/>
          <w:color w:val="538135" w:themeColor="accent6" w:themeShade="BF"/>
          <w:sz w:val="32"/>
        </w:rPr>
        <w:t>PASĀKUMI 2018.GADA AUGUSTS – SEPTEMBRIS</w:t>
      </w:r>
    </w:p>
    <w:p w:rsidR="00EF19DC" w:rsidRDefault="00EF19DC" w:rsidP="00EF19DC">
      <w:pPr>
        <w:jc w:val="center"/>
        <w:rPr>
          <w:b/>
          <w:color w:val="538135" w:themeColor="accent6" w:themeShade="BF"/>
          <w:sz w:val="32"/>
        </w:rPr>
      </w:pPr>
    </w:p>
    <w:p w:rsidR="00EF19DC" w:rsidRPr="004857F1" w:rsidRDefault="00EF19DC" w:rsidP="00EF19DC">
      <w:pPr>
        <w:jc w:val="center"/>
        <w:rPr>
          <w:b/>
          <w:color w:val="538135" w:themeColor="accent6" w:themeShade="BF"/>
          <w:sz w:val="32"/>
        </w:rPr>
      </w:pP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018"/>
        <w:gridCol w:w="4663"/>
        <w:gridCol w:w="2552"/>
      </w:tblGrid>
      <w:tr w:rsidR="00EF19DC" w:rsidRPr="00A858CA" w:rsidTr="00970080">
        <w:trPr>
          <w:cantSplit/>
          <w:trHeight w:val="317"/>
        </w:trPr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9DC" w:rsidRPr="00A858CA" w:rsidRDefault="00EF19DC" w:rsidP="00970080">
            <w:pPr>
              <w:pStyle w:val="Virsraksts1"/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</w:rPr>
            </w:pPr>
            <w:r w:rsidRPr="00A858CA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Dat.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9DC" w:rsidRPr="00A858CA" w:rsidRDefault="00EF19DC" w:rsidP="00970080">
            <w:pPr>
              <w:pStyle w:val="Virsraksts1"/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</w:rPr>
            </w:pPr>
            <w:r w:rsidRPr="00A858CA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Vieta un laiks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9DC" w:rsidRPr="00A858CA" w:rsidRDefault="00EF19DC" w:rsidP="00970080">
            <w:pPr>
              <w:pStyle w:val="Virsraksts1"/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</w:rPr>
            </w:pPr>
            <w:r w:rsidRPr="00A858CA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Pasākums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9DC" w:rsidRPr="00A858CA" w:rsidRDefault="00EF19DC" w:rsidP="00970080">
            <w:pPr>
              <w:pStyle w:val="Virsraksts1"/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</w:rPr>
            </w:pPr>
            <w:r w:rsidRPr="00A858CA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Atbildīgais</w:t>
            </w:r>
          </w:p>
        </w:tc>
      </w:tr>
      <w:tr w:rsidR="00EF19DC" w:rsidRPr="00A858CA" w:rsidTr="00970080"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17.08.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AVĢ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Kursi par sadarbību ar vecākiem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S.Melne</w:t>
            </w:r>
            <w:proofErr w:type="spellEnd"/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</w:p>
        </w:tc>
      </w:tr>
      <w:tr w:rsidR="00EF19DC" w:rsidRPr="00A858CA" w:rsidTr="00970080"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28.08.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Alūksnes KC 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Metodiskā diena pedagogiem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I.Dovgāne</w:t>
            </w:r>
            <w:proofErr w:type="spellEnd"/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D.gailāne</w:t>
            </w:r>
            <w:proofErr w:type="spellEnd"/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 pedagogi</w:t>
            </w:r>
          </w:p>
        </w:tc>
      </w:tr>
      <w:tr w:rsidR="00EF19DC" w:rsidRPr="00A858CA" w:rsidTr="00970080"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29.08.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PII “Pienenīte”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Domes pārstāvju vizītē iestādē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I.Dovgāne</w:t>
            </w:r>
            <w:proofErr w:type="spellEnd"/>
          </w:p>
        </w:tc>
      </w:tr>
      <w:tr w:rsidR="00EF19DC" w:rsidRPr="00A858CA" w:rsidTr="00970080">
        <w:trPr>
          <w:cantSplit/>
          <w:trHeight w:val="422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31.08.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Zālē 10.00 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Sanāksme tehniskajam personālam.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I.Dovgāne</w:t>
            </w:r>
            <w:proofErr w:type="spellEnd"/>
          </w:p>
        </w:tc>
      </w:tr>
      <w:tr w:rsidR="00EF19DC" w:rsidRPr="00A858CA" w:rsidTr="00970080">
        <w:trPr>
          <w:cantSplit/>
          <w:trHeight w:val="525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31.08.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Zālē 13.00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Pedagoģiskās padomes sēde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I.Dovgāne</w:t>
            </w:r>
            <w:proofErr w:type="spellEnd"/>
          </w:p>
        </w:tc>
      </w:tr>
      <w:tr w:rsidR="00EF19DC" w:rsidRPr="00A858CA" w:rsidTr="00970080">
        <w:trPr>
          <w:cantSplit/>
          <w:trHeight w:val="525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3.09.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Iestādes pagalmā 9.45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rPr>
                <w:b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Zinību dienas pasākums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I.Krasta</w:t>
            </w:r>
            <w:proofErr w:type="spellEnd"/>
          </w:p>
        </w:tc>
      </w:tr>
      <w:tr w:rsidR="00EF19DC" w:rsidRPr="00A858CA" w:rsidTr="00970080">
        <w:trPr>
          <w:cantSplit/>
          <w:trHeight w:val="525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13.09.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Iestādes pagalmā 11.00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D.Rijnieka</w:t>
            </w:r>
            <w:proofErr w:type="spellEnd"/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 koncerts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D.G </w:t>
            </w: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ailāne</w:t>
            </w:r>
            <w:proofErr w:type="spellEnd"/>
          </w:p>
        </w:tc>
      </w:tr>
      <w:tr w:rsidR="00EF19DC" w:rsidRPr="00A858CA" w:rsidTr="00970080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19.09.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Zālē 9.20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Leļļu teātra izrāde “Zobu feja”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Ā.Driņina</w:t>
            </w:r>
            <w:proofErr w:type="spellEnd"/>
          </w:p>
        </w:tc>
      </w:tr>
      <w:tr w:rsidR="00EF19DC" w:rsidRPr="00A858CA" w:rsidTr="00970080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21.09.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10.00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Olimpiskā diena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19DC" w:rsidRPr="00A858CA" w:rsidRDefault="00EF19DC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A858CA">
              <w:rPr>
                <w:rFonts w:ascii="Arial" w:hAnsi="Arial" w:cs="Arial"/>
                <w:color w:val="538135" w:themeColor="accent6" w:themeShade="BF"/>
              </w:rPr>
              <w:t>I.Jamkina</w:t>
            </w:r>
            <w:proofErr w:type="spellEnd"/>
          </w:p>
        </w:tc>
      </w:tr>
    </w:tbl>
    <w:p w:rsidR="00EF19DC" w:rsidRDefault="00EF19DC" w:rsidP="00EF19DC">
      <w:r w:rsidRPr="00C14DB3">
        <w:rPr>
          <w:rFonts w:ascii="Arial" w:hAnsi="Arial" w:cs="Arial"/>
          <w:b/>
          <w:noProof/>
          <w:sz w:val="22"/>
          <w:lang w:eastAsia="lv-LV"/>
        </w:rPr>
        <w:drawing>
          <wp:anchor distT="0" distB="0" distL="114300" distR="114300" simplePos="0" relativeHeight="251662336" behindDoc="1" locked="0" layoutInCell="1" allowOverlap="1" wp14:anchorId="68C1641B" wp14:editId="5E2A4496">
            <wp:simplePos x="0" y="0"/>
            <wp:positionH relativeFrom="column">
              <wp:posOffset>-102235</wp:posOffset>
            </wp:positionH>
            <wp:positionV relativeFrom="paragraph">
              <wp:posOffset>757555</wp:posOffset>
            </wp:positionV>
            <wp:extent cx="2077085" cy="2118995"/>
            <wp:effectExtent l="36195" t="40005" r="0" b="35560"/>
            <wp:wrapTight wrapText="bothSides">
              <wp:wrapPolygon edited="0">
                <wp:start x="21821" y="3234"/>
                <wp:lineTo x="21598" y="2269"/>
                <wp:lineTo x="18429" y="2349"/>
                <wp:lineTo x="18368" y="19"/>
                <wp:lineTo x="15595" y="89"/>
                <wp:lineTo x="15225" y="1070"/>
                <wp:lineTo x="12056" y="1150"/>
                <wp:lineTo x="12015" y="-403"/>
                <wp:lineTo x="10233" y="-358"/>
                <wp:lineTo x="8943" y="3365"/>
                <wp:lineTo x="-369" y="3406"/>
                <wp:lineTo x="-329" y="4959"/>
                <wp:lineTo x="72" y="5143"/>
                <wp:lineTo x="2667" y="5854"/>
                <wp:lineTo x="2718" y="7796"/>
                <wp:lineTo x="5553" y="17631"/>
                <wp:lineTo x="6152" y="17810"/>
                <wp:lineTo x="9366" y="19477"/>
                <wp:lineTo x="9808" y="21214"/>
                <wp:lineTo x="10596" y="21000"/>
                <wp:lineTo x="12505" y="18232"/>
                <wp:lineTo x="18842" y="18073"/>
                <wp:lineTo x="20655" y="19192"/>
                <wp:lineTo x="21010" y="17629"/>
                <wp:lineTo x="21857" y="4593"/>
                <wp:lineTo x="21821" y="3234"/>
              </wp:wrapPolygon>
            </wp:wrapTight>
            <wp:docPr id="4" name="Attēls 4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88458" flipV="1">
                      <a:off x="0" y="0"/>
                      <a:ext cx="207708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DB3">
        <w:rPr>
          <w:rFonts w:ascii="Arial" w:hAnsi="Arial" w:cs="Arial"/>
          <w:b/>
          <w:noProof/>
          <w:sz w:val="22"/>
          <w:lang w:eastAsia="lv-LV"/>
        </w:rPr>
        <w:drawing>
          <wp:anchor distT="0" distB="0" distL="114300" distR="114300" simplePos="0" relativeHeight="251660288" behindDoc="1" locked="0" layoutInCell="1" allowOverlap="1" wp14:anchorId="16961419" wp14:editId="168DC240">
            <wp:simplePos x="0" y="0"/>
            <wp:positionH relativeFrom="column">
              <wp:posOffset>2193290</wp:posOffset>
            </wp:positionH>
            <wp:positionV relativeFrom="paragraph">
              <wp:posOffset>850265</wp:posOffset>
            </wp:positionV>
            <wp:extent cx="1173480" cy="1196340"/>
            <wp:effectExtent l="26670" t="30480" r="15240" b="15240"/>
            <wp:wrapTight wrapText="bothSides">
              <wp:wrapPolygon edited="0">
                <wp:start x="21952" y="2674"/>
                <wp:lineTo x="16954" y="-641"/>
                <wp:lineTo x="10644" y="-481"/>
                <wp:lineTo x="4793" y="3795"/>
                <wp:lineTo x="4757" y="2420"/>
                <wp:lineTo x="-150" y="2544"/>
                <wp:lineTo x="-87" y="4951"/>
                <wp:lineTo x="282" y="5629"/>
                <wp:lineTo x="4705" y="13775"/>
                <wp:lineTo x="5091" y="15142"/>
                <wp:lineTo x="9820" y="21560"/>
                <wp:lineTo x="10871" y="21533"/>
                <wp:lineTo x="16039" y="17962"/>
                <wp:lineTo x="16380" y="17609"/>
                <wp:lineTo x="20641" y="19566"/>
                <wp:lineTo x="21288" y="17485"/>
                <wp:lineTo x="22015" y="5081"/>
                <wp:lineTo x="21952" y="2674"/>
              </wp:wrapPolygon>
            </wp:wrapTight>
            <wp:docPr id="2" name="Attēls 2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88458" flipV="1">
                      <a:off x="0" y="0"/>
                      <a:ext cx="11734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DB3">
        <w:rPr>
          <w:rFonts w:ascii="Arial" w:hAnsi="Arial" w:cs="Arial"/>
          <w:b/>
          <w:noProof/>
          <w:sz w:val="22"/>
          <w:lang w:eastAsia="lv-LV"/>
        </w:rPr>
        <w:drawing>
          <wp:anchor distT="0" distB="0" distL="114300" distR="114300" simplePos="0" relativeHeight="251661312" behindDoc="1" locked="0" layoutInCell="1" allowOverlap="1" wp14:anchorId="5761C972" wp14:editId="5D79FD18">
            <wp:simplePos x="0" y="0"/>
            <wp:positionH relativeFrom="column">
              <wp:posOffset>3496310</wp:posOffset>
            </wp:positionH>
            <wp:positionV relativeFrom="paragraph">
              <wp:posOffset>1137920</wp:posOffset>
            </wp:positionV>
            <wp:extent cx="1774190" cy="1810385"/>
            <wp:effectExtent l="39052" t="37148" r="36513" b="36512"/>
            <wp:wrapTight wrapText="bothSides">
              <wp:wrapPolygon edited="0">
                <wp:start x="22206" y="16522"/>
                <wp:lineTo x="21373" y="2447"/>
                <wp:lineTo x="13947" y="2407"/>
                <wp:lineTo x="13870" y="-547"/>
                <wp:lineTo x="6451" y="-360"/>
                <wp:lineTo x="6564" y="3957"/>
                <wp:lineTo x="4703" y="3777"/>
                <wp:lineTo x="3147" y="15184"/>
                <wp:lineTo x="597" y="15248"/>
                <wp:lineTo x="-63" y="16629"/>
                <wp:lineTo x="-21" y="18220"/>
                <wp:lineTo x="2975" y="17462"/>
                <wp:lineTo x="3207" y="17456"/>
                <wp:lineTo x="6886" y="16227"/>
                <wp:lineTo x="10745" y="21813"/>
                <wp:lineTo x="14181" y="20135"/>
                <wp:lineTo x="14431" y="20811"/>
                <wp:lineTo x="16506" y="20304"/>
                <wp:lineTo x="18099" y="19127"/>
                <wp:lineTo x="22248" y="18113"/>
                <wp:lineTo x="22206" y="16522"/>
              </wp:wrapPolygon>
            </wp:wrapTight>
            <wp:docPr id="3" name="Attēls 3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88458">
                      <a:off x="0" y="0"/>
                      <a:ext cx="177419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3F" w:rsidRDefault="00620D3F"/>
    <w:sectPr w:rsidR="00620D3F" w:rsidSect="00D643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DC"/>
    <w:rsid w:val="00620D3F"/>
    <w:rsid w:val="00D6437B"/>
    <w:rsid w:val="00E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F1A48F-2F6A-4336-8B9E-32E2B087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19DC"/>
  </w:style>
  <w:style w:type="paragraph" w:styleId="Virsraksts1">
    <w:name w:val="heading 1"/>
    <w:aliases w:val=" Char Char"/>
    <w:basedOn w:val="Parasts"/>
    <w:next w:val="Parasts"/>
    <w:link w:val="Virsraksts1Rakstz"/>
    <w:qFormat/>
    <w:rsid w:val="00EF19DC"/>
    <w:pPr>
      <w:keepNext/>
      <w:spacing w:after="0" w:line="240" w:lineRule="auto"/>
      <w:jc w:val="center"/>
      <w:outlineLvl w:val="0"/>
    </w:pPr>
    <w:rPr>
      <w:rFonts w:eastAsia="Times New Roman" w:cs="Times New Roman"/>
      <w:sz w:val="32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EF19DC"/>
    <w:rPr>
      <w:rFonts w:eastAsia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urbijkurne.lv/upload/images/AutumnLeaf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2018-10-12T07:48:00Z</dcterms:created>
  <dcterms:modified xsi:type="dcterms:W3CDTF">2018-10-12T07:49:00Z</dcterms:modified>
</cp:coreProperties>
</file>