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21" w:rsidRDefault="001F1021" w:rsidP="001F1021">
      <w:pPr>
        <w:pStyle w:val="Nosaukums"/>
        <w:rPr>
          <w:rFonts w:ascii="Arial" w:hAnsi="Arial" w:cs="Arial"/>
          <w:color w:val="833C0B" w:themeColor="accent2" w:themeShade="80"/>
        </w:rPr>
      </w:pPr>
      <w:r w:rsidRPr="001F1021">
        <w:rPr>
          <w:rFonts w:ascii="Arial" w:hAnsi="Arial" w:cs="Arial"/>
          <w:color w:val="833C0B" w:themeColor="accent2" w:themeShade="80"/>
        </w:rPr>
        <w:t>Pasākumi 2018.gada decembrī</w:t>
      </w:r>
    </w:p>
    <w:p w:rsidR="00151989" w:rsidRDefault="00151989" w:rsidP="001F1021">
      <w:pPr>
        <w:pStyle w:val="Nosaukums"/>
        <w:rPr>
          <w:rFonts w:ascii="Arial" w:hAnsi="Arial" w:cs="Arial"/>
          <w:color w:val="833C0B" w:themeColor="accent2" w:themeShade="80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72390</wp:posOffset>
            </wp:positionV>
            <wp:extent cx="3780155" cy="1103630"/>
            <wp:effectExtent l="0" t="0" r="0" b="1270"/>
            <wp:wrapTight wrapText="bothSides">
              <wp:wrapPolygon edited="0">
                <wp:start x="0" y="0"/>
                <wp:lineTo x="0" y="373"/>
                <wp:lineTo x="871" y="5965"/>
                <wp:lineTo x="871" y="6338"/>
                <wp:lineTo x="1633" y="11931"/>
                <wp:lineTo x="218" y="14541"/>
                <wp:lineTo x="109" y="16778"/>
                <wp:lineTo x="653" y="19015"/>
                <wp:lineTo x="6205" y="20879"/>
                <wp:lineTo x="10450" y="21252"/>
                <wp:lineTo x="12736" y="21252"/>
                <wp:lineTo x="16654" y="18269"/>
                <wp:lineTo x="18396" y="17896"/>
                <wp:lineTo x="19267" y="15659"/>
                <wp:lineTo x="18723" y="5965"/>
                <wp:lineTo x="21444" y="373"/>
                <wp:lineTo x="21444" y="0"/>
                <wp:lineTo x="0" y="0"/>
              </wp:wrapPolygon>
            </wp:wrapTight>
            <wp:docPr id="2" name="Attēls 2" descr="AttÄlu rezultÄti vaicÄjumam âchristmas clipart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Älu rezultÄti vaicÄjumam âchristmas clipartâ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1989" w:rsidRDefault="00151989" w:rsidP="00151989">
      <w:pPr>
        <w:pStyle w:val="Nosaukums"/>
        <w:tabs>
          <w:tab w:val="left" w:pos="6075"/>
        </w:tabs>
        <w:jc w:val="left"/>
        <w:rPr>
          <w:rFonts w:ascii="Arial" w:hAnsi="Arial" w:cs="Arial"/>
          <w:color w:val="833C0B" w:themeColor="accent2" w:themeShade="80"/>
        </w:rPr>
      </w:pPr>
      <w:r>
        <w:rPr>
          <w:rFonts w:ascii="Arial" w:hAnsi="Arial" w:cs="Arial"/>
          <w:color w:val="833C0B" w:themeColor="accent2" w:themeShade="80"/>
        </w:rPr>
        <w:tab/>
      </w:r>
    </w:p>
    <w:p w:rsidR="00151989" w:rsidRDefault="00151989" w:rsidP="001F1021">
      <w:pPr>
        <w:pStyle w:val="Nosaukums"/>
        <w:rPr>
          <w:rFonts w:ascii="Arial" w:hAnsi="Arial" w:cs="Arial"/>
          <w:color w:val="833C0B" w:themeColor="accent2" w:themeShade="80"/>
        </w:rPr>
      </w:pPr>
    </w:p>
    <w:p w:rsidR="00151989" w:rsidRPr="001F1021" w:rsidRDefault="00151989" w:rsidP="001F1021">
      <w:pPr>
        <w:pStyle w:val="Nosaukums"/>
        <w:rPr>
          <w:rFonts w:ascii="Arial" w:hAnsi="Arial" w:cs="Arial"/>
          <w:color w:val="833C0B" w:themeColor="accent2" w:themeShade="80"/>
        </w:rPr>
      </w:pPr>
    </w:p>
    <w:tbl>
      <w:tblPr>
        <w:tblpPr w:leftFromText="180" w:rightFromText="180" w:vertAnchor="page" w:horzAnchor="margin" w:tblpXSpec="center" w:tblpY="2926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985"/>
        <w:gridCol w:w="3813"/>
        <w:gridCol w:w="2126"/>
      </w:tblGrid>
      <w:tr w:rsidR="00673C27" w:rsidRPr="001F1021" w:rsidTr="00673C27">
        <w:trPr>
          <w:cantSplit/>
          <w:trHeight w:val="317"/>
        </w:trPr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C27" w:rsidRPr="001F1021" w:rsidRDefault="00673C27" w:rsidP="00673C27">
            <w:pPr>
              <w:pStyle w:val="Virsraksts1"/>
              <w:spacing w:line="360" w:lineRule="auto"/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1F1021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Dat.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C27" w:rsidRPr="001F1021" w:rsidRDefault="00673C27" w:rsidP="00673C27">
            <w:pPr>
              <w:pStyle w:val="Virsraksts1"/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1F1021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Vieta un laiks</w:t>
            </w:r>
          </w:p>
        </w:tc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C27" w:rsidRPr="001F1021" w:rsidRDefault="00673C27" w:rsidP="00673C27">
            <w:pPr>
              <w:pStyle w:val="Virsraksts1"/>
              <w:spacing w:line="360" w:lineRule="auto"/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1F1021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Pasākums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C27" w:rsidRPr="001F1021" w:rsidRDefault="00673C27" w:rsidP="00673C27">
            <w:pPr>
              <w:pStyle w:val="Virsraksts1"/>
              <w:spacing w:line="360" w:lineRule="auto"/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1F1021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Atbildīgais</w:t>
            </w:r>
          </w:p>
        </w:tc>
      </w:tr>
      <w:tr w:rsidR="00673C27" w:rsidRPr="00701342" w:rsidTr="00673C27">
        <w:trPr>
          <w:cantSplit/>
          <w:trHeight w:val="317"/>
        </w:trPr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C27" w:rsidRPr="00701342" w:rsidRDefault="00673C27" w:rsidP="00673C27">
            <w:pPr>
              <w:pStyle w:val="Virsraksts1"/>
              <w:rPr>
                <w:rFonts w:ascii="Arial" w:hAnsi="Arial" w:cs="Arial"/>
                <w:color w:val="806000" w:themeColor="accent4" w:themeShade="80"/>
                <w:sz w:val="24"/>
              </w:rPr>
            </w:pPr>
            <w:r w:rsidRPr="00701342">
              <w:rPr>
                <w:rFonts w:ascii="Arial" w:hAnsi="Arial" w:cs="Arial"/>
                <w:color w:val="806000" w:themeColor="accent4" w:themeShade="80"/>
                <w:sz w:val="24"/>
              </w:rPr>
              <w:t>04.12.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C27" w:rsidRPr="00701342" w:rsidRDefault="00673C27" w:rsidP="00673C27">
            <w:pPr>
              <w:pStyle w:val="Virsraksts1"/>
              <w:rPr>
                <w:rFonts w:ascii="Arial" w:hAnsi="Arial" w:cs="Arial"/>
                <w:color w:val="806000" w:themeColor="accent4" w:themeShade="80"/>
                <w:sz w:val="24"/>
              </w:rPr>
            </w:pPr>
            <w:r w:rsidRPr="00701342">
              <w:rPr>
                <w:rFonts w:ascii="Arial" w:hAnsi="Arial" w:cs="Arial"/>
                <w:color w:val="806000" w:themeColor="accent4" w:themeShade="80"/>
                <w:sz w:val="24"/>
              </w:rPr>
              <w:t xml:space="preserve">17.15 </w:t>
            </w:r>
            <w:r>
              <w:rPr>
                <w:rFonts w:ascii="Arial" w:hAnsi="Arial" w:cs="Arial"/>
                <w:color w:val="806000" w:themeColor="accent4" w:themeShade="80"/>
                <w:sz w:val="24"/>
              </w:rPr>
              <w:t>1.,2</w:t>
            </w:r>
            <w:r w:rsidRPr="00701342">
              <w:rPr>
                <w:rFonts w:ascii="Arial" w:hAnsi="Arial" w:cs="Arial"/>
                <w:color w:val="806000" w:themeColor="accent4" w:themeShade="80"/>
                <w:sz w:val="24"/>
              </w:rPr>
              <w:t>.gr.</w:t>
            </w:r>
          </w:p>
        </w:tc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C27" w:rsidRPr="00701342" w:rsidRDefault="00673C27" w:rsidP="00673C27">
            <w:pPr>
              <w:pStyle w:val="Virsraksts1"/>
              <w:rPr>
                <w:rFonts w:ascii="Arial" w:hAnsi="Arial" w:cs="Arial"/>
                <w:color w:val="806000" w:themeColor="accent4" w:themeShade="80"/>
                <w:sz w:val="24"/>
              </w:rPr>
            </w:pPr>
            <w:r w:rsidRPr="00701342">
              <w:rPr>
                <w:rFonts w:ascii="Arial" w:hAnsi="Arial" w:cs="Arial"/>
                <w:color w:val="806000" w:themeColor="accent4" w:themeShade="80"/>
                <w:sz w:val="24"/>
              </w:rPr>
              <w:t>Informatīvā vecāku sapulce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C27" w:rsidRPr="00701342" w:rsidRDefault="00673C27" w:rsidP="00673C27">
            <w:pPr>
              <w:pStyle w:val="Virsraksts1"/>
              <w:rPr>
                <w:rFonts w:ascii="Arial" w:hAnsi="Arial" w:cs="Arial"/>
                <w:color w:val="806000" w:themeColor="accent4" w:themeShade="80"/>
                <w:sz w:val="24"/>
              </w:rPr>
            </w:pPr>
            <w:r w:rsidRPr="00701342">
              <w:rPr>
                <w:rFonts w:ascii="Arial" w:hAnsi="Arial" w:cs="Arial"/>
                <w:color w:val="806000" w:themeColor="accent4" w:themeShade="80"/>
                <w:sz w:val="24"/>
              </w:rPr>
              <w:t>Grupu skolotājas</w:t>
            </w:r>
          </w:p>
        </w:tc>
      </w:tr>
      <w:tr w:rsidR="00673C27" w:rsidRPr="00701342" w:rsidTr="00673C27">
        <w:trPr>
          <w:cantSplit/>
          <w:trHeight w:val="317"/>
        </w:trPr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C27" w:rsidRPr="00701342" w:rsidRDefault="00673C27" w:rsidP="00673C27">
            <w:pPr>
              <w:pStyle w:val="Virsraksts1"/>
              <w:spacing w:line="360" w:lineRule="auto"/>
              <w:rPr>
                <w:rFonts w:ascii="Arial" w:hAnsi="Arial" w:cs="Arial"/>
                <w:color w:val="806000" w:themeColor="accent4" w:themeShade="80"/>
                <w:sz w:val="24"/>
              </w:rPr>
            </w:pPr>
            <w:r w:rsidRPr="00701342">
              <w:rPr>
                <w:rFonts w:ascii="Arial" w:hAnsi="Arial" w:cs="Arial"/>
                <w:color w:val="806000" w:themeColor="accent4" w:themeShade="80"/>
                <w:sz w:val="24"/>
              </w:rPr>
              <w:t>05.12.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C27" w:rsidRPr="00701342" w:rsidRDefault="00673C27" w:rsidP="00673C27">
            <w:pPr>
              <w:pStyle w:val="Virsraksts1"/>
              <w:rPr>
                <w:rFonts w:ascii="Arial" w:hAnsi="Arial" w:cs="Arial"/>
                <w:color w:val="806000" w:themeColor="accent4" w:themeShade="80"/>
                <w:sz w:val="24"/>
              </w:rPr>
            </w:pPr>
            <w:r w:rsidRPr="00701342">
              <w:rPr>
                <w:rFonts w:ascii="Arial" w:hAnsi="Arial" w:cs="Arial"/>
                <w:color w:val="806000" w:themeColor="accent4" w:themeShade="80"/>
                <w:sz w:val="24"/>
              </w:rPr>
              <w:t>17.15 7.gr.</w:t>
            </w:r>
          </w:p>
        </w:tc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C27" w:rsidRPr="00701342" w:rsidRDefault="00673C27" w:rsidP="00673C27">
            <w:pPr>
              <w:pStyle w:val="Virsraksts1"/>
              <w:spacing w:line="360" w:lineRule="auto"/>
              <w:rPr>
                <w:rFonts w:ascii="Arial" w:hAnsi="Arial" w:cs="Arial"/>
                <w:color w:val="806000" w:themeColor="accent4" w:themeShade="80"/>
                <w:sz w:val="24"/>
              </w:rPr>
            </w:pPr>
            <w:r w:rsidRPr="00701342">
              <w:rPr>
                <w:rFonts w:ascii="Arial" w:hAnsi="Arial" w:cs="Arial"/>
                <w:color w:val="806000" w:themeColor="accent4" w:themeShade="80"/>
                <w:sz w:val="24"/>
              </w:rPr>
              <w:t>Informatīvā vecāku sapulce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C27" w:rsidRPr="00701342" w:rsidRDefault="00673C27" w:rsidP="00673C27">
            <w:pPr>
              <w:pStyle w:val="Virsraksts1"/>
              <w:spacing w:line="360" w:lineRule="auto"/>
              <w:rPr>
                <w:rFonts w:ascii="Arial" w:hAnsi="Arial" w:cs="Arial"/>
                <w:color w:val="806000" w:themeColor="accent4" w:themeShade="80"/>
                <w:sz w:val="24"/>
              </w:rPr>
            </w:pPr>
            <w:r w:rsidRPr="00701342">
              <w:rPr>
                <w:rFonts w:ascii="Arial" w:hAnsi="Arial" w:cs="Arial"/>
                <w:color w:val="806000" w:themeColor="accent4" w:themeShade="80"/>
                <w:sz w:val="24"/>
              </w:rPr>
              <w:t>Grupu skolotājas</w:t>
            </w:r>
          </w:p>
        </w:tc>
      </w:tr>
      <w:tr w:rsidR="00673C27" w:rsidRPr="00701342" w:rsidTr="00A634DB">
        <w:trPr>
          <w:cantSplit/>
          <w:trHeight w:val="4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C27" w:rsidRPr="00701342" w:rsidRDefault="00673C27" w:rsidP="00673C27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 w:rsidRPr="00701342"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12.12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C27" w:rsidRPr="00701342" w:rsidRDefault="00673C27" w:rsidP="00673C27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 w:rsidRPr="00701342"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10.30 Pie egles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C27" w:rsidRPr="00701342" w:rsidRDefault="00673C27" w:rsidP="00673C27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 w:rsidRPr="00701342"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Egles atklāšana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C27" w:rsidRPr="00701342" w:rsidRDefault="00673C27" w:rsidP="00673C27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proofErr w:type="spellStart"/>
            <w:r w:rsidRPr="00701342"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S.Melne</w:t>
            </w:r>
            <w:proofErr w:type="spellEnd"/>
            <w:r w:rsidRPr="00701342"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 xml:space="preserve"> </w:t>
            </w:r>
            <w:proofErr w:type="spellStart"/>
            <w:r w:rsidRPr="00701342"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A.Račika</w:t>
            </w:r>
            <w:proofErr w:type="spellEnd"/>
          </w:p>
        </w:tc>
      </w:tr>
      <w:tr w:rsidR="00673C27" w:rsidRPr="00701342" w:rsidTr="00673C27">
        <w:trPr>
          <w:cantSplit/>
          <w:trHeight w:val="317"/>
        </w:trPr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C27" w:rsidRPr="00701342" w:rsidRDefault="00673C27" w:rsidP="00673C27">
            <w:pPr>
              <w:pStyle w:val="Virsraksts1"/>
              <w:spacing w:line="360" w:lineRule="auto"/>
              <w:rPr>
                <w:rFonts w:ascii="Arial" w:hAnsi="Arial" w:cs="Arial"/>
                <w:color w:val="806000" w:themeColor="accent4" w:themeShade="80"/>
                <w:sz w:val="24"/>
              </w:rPr>
            </w:pPr>
            <w:r w:rsidRPr="00701342">
              <w:rPr>
                <w:rFonts w:ascii="Arial" w:hAnsi="Arial" w:cs="Arial"/>
                <w:color w:val="806000" w:themeColor="accent4" w:themeShade="80"/>
                <w:sz w:val="24"/>
              </w:rPr>
              <w:t>07.12.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C27" w:rsidRPr="00701342" w:rsidRDefault="00673C27" w:rsidP="00673C27">
            <w:pPr>
              <w:pStyle w:val="Virsraksts1"/>
              <w:rPr>
                <w:rFonts w:ascii="Arial" w:hAnsi="Arial" w:cs="Arial"/>
                <w:color w:val="806000" w:themeColor="accent4" w:themeShade="80"/>
                <w:sz w:val="24"/>
              </w:rPr>
            </w:pPr>
            <w:r w:rsidRPr="00701342">
              <w:rPr>
                <w:rFonts w:ascii="Arial" w:hAnsi="Arial" w:cs="Arial"/>
                <w:color w:val="806000" w:themeColor="accent4" w:themeShade="80"/>
                <w:sz w:val="24"/>
              </w:rPr>
              <w:t>10.00</w:t>
            </w:r>
          </w:p>
        </w:tc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C27" w:rsidRPr="00701342" w:rsidRDefault="00673C27" w:rsidP="00673C27">
            <w:pPr>
              <w:pStyle w:val="Virsraksts1"/>
              <w:spacing w:line="360" w:lineRule="auto"/>
              <w:rPr>
                <w:rFonts w:ascii="Arial" w:hAnsi="Arial" w:cs="Arial"/>
                <w:color w:val="806000" w:themeColor="accent4" w:themeShade="80"/>
                <w:sz w:val="24"/>
              </w:rPr>
            </w:pPr>
            <w:r w:rsidRPr="00701342">
              <w:rPr>
                <w:rFonts w:ascii="Arial" w:hAnsi="Arial" w:cs="Arial"/>
                <w:color w:val="806000" w:themeColor="accent4" w:themeShade="80"/>
                <w:sz w:val="24"/>
              </w:rPr>
              <w:t>Labdarības pasākums</w:t>
            </w:r>
            <w:r>
              <w:rPr>
                <w:rFonts w:ascii="Arial" w:hAnsi="Arial" w:cs="Arial"/>
                <w:color w:val="806000" w:themeColor="accent4" w:themeShade="80"/>
                <w:sz w:val="24"/>
              </w:rPr>
              <w:t xml:space="preserve"> 4.gr.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C27" w:rsidRPr="00701342" w:rsidRDefault="00673C27" w:rsidP="00673C27">
            <w:pPr>
              <w:pStyle w:val="Virsraksts1"/>
              <w:spacing w:line="360" w:lineRule="auto"/>
              <w:jc w:val="left"/>
              <w:rPr>
                <w:rFonts w:ascii="Arial" w:hAnsi="Arial" w:cs="Arial"/>
                <w:color w:val="806000" w:themeColor="accent4" w:themeShade="80"/>
                <w:sz w:val="24"/>
              </w:rPr>
            </w:pPr>
            <w:r w:rsidRPr="00701342">
              <w:rPr>
                <w:rFonts w:ascii="Arial" w:hAnsi="Arial" w:cs="Arial"/>
                <w:color w:val="806000" w:themeColor="accent4" w:themeShade="80"/>
                <w:sz w:val="24"/>
              </w:rPr>
              <w:t xml:space="preserve"> Grupu skolotājas</w:t>
            </w:r>
          </w:p>
        </w:tc>
      </w:tr>
      <w:tr w:rsidR="00673C27" w:rsidRPr="00701342" w:rsidTr="00673C27">
        <w:trPr>
          <w:cantSplit/>
          <w:trHeight w:val="4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C27" w:rsidRPr="00701342" w:rsidRDefault="00673C27" w:rsidP="00673C27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 w:rsidRPr="00701342"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11.11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C27" w:rsidRPr="00701342" w:rsidRDefault="00673C27" w:rsidP="00673C27">
            <w:pPr>
              <w:spacing w:line="276" w:lineRule="auto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 w:rsidRPr="00701342"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 xml:space="preserve">9.20 zālē 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C27" w:rsidRPr="00701342" w:rsidRDefault="00673C27" w:rsidP="00673C27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 w:rsidRPr="00701342"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Leļļu teātris zobu feja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C27" w:rsidRPr="00701342" w:rsidRDefault="00673C27" w:rsidP="00673C27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proofErr w:type="spellStart"/>
            <w:r w:rsidRPr="00701342"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D.Gailāne</w:t>
            </w:r>
            <w:proofErr w:type="spellEnd"/>
          </w:p>
        </w:tc>
      </w:tr>
      <w:tr w:rsidR="00673C27" w:rsidRPr="00701342" w:rsidTr="00673C27">
        <w:trPr>
          <w:cantSplit/>
          <w:trHeight w:val="4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C27" w:rsidRPr="00701342" w:rsidRDefault="00673C27" w:rsidP="00673C27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12.12.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C27" w:rsidRPr="00701342" w:rsidRDefault="00673C27" w:rsidP="00673C27">
            <w:pPr>
              <w:spacing w:line="276" w:lineRule="auto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9.20 3.gr.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C27" w:rsidRPr="00701342" w:rsidRDefault="00673C27" w:rsidP="00673C27">
            <w:pPr>
              <w:spacing w:line="276" w:lineRule="auto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Atklātā no</w:t>
            </w: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darbība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C27" w:rsidRPr="00701342" w:rsidRDefault="00673C27" w:rsidP="00673C27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proofErr w:type="spellStart"/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M.Sūna</w:t>
            </w:r>
            <w:proofErr w:type="spellEnd"/>
          </w:p>
        </w:tc>
      </w:tr>
      <w:tr w:rsidR="00673C27" w:rsidRPr="00701342" w:rsidTr="00673C27">
        <w:trPr>
          <w:cantSplit/>
          <w:trHeight w:val="4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C27" w:rsidRPr="00701342" w:rsidRDefault="00673C27" w:rsidP="00673C27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13.12.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C27" w:rsidRPr="00701342" w:rsidRDefault="00673C27" w:rsidP="00673C27">
            <w:pPr>
              <w:spacing w:line="276" w:lineRule="auto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9.20 3.gr.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C27" w:rsidRPr="00701342" w:rsidRDefault="00673C27" w:rsidP="00673C27">
            <w:pPr>
              <w:spacing w:line="276" w:lineRule="auto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Atklātā no</w:t>
            </w: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darbība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C27" w:rsidRPr="00701342" w:rsidRDefault="00673C27" w:rsidP="00673C27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proofErr w:type="spellStart"/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A.Cabule</w:t>
            </w:r>
            <w:proofErr w:type="spellEnd"/>
          </w:p>
        </w:tc>
      </w:tr>
      <w:tr w:rsidR="00673C27" w:rsidRPr="00701342" w:rsidTr="00673C27">
        <w:trPr>
          <w:cantSplit/>
          <w:trHeight w:val="4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C27" w:rsidRPr="00701342" w:rsidRDefault="00673C27" w:rsidP="00673C27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lang w:val="lv-LV"/>
              </w:rPr>
            </w:pPr>
            <w:r w:rsidRPr="00701342">
              <w:rPr>
                <w:rFonts w:ascii="Arial" w:hAnsi="Arial" w:cs="Arial"/>
                <w:color w:val="806000" w:themeColor="accent4" w:themeShade="80"/>
                <w:lang w:val="lv-LV"/>
              </w:rPr>
              <w:t>18.12.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C27" w:rsidRPr="00701342" w:rsidRDefault="00673C27" w:rsidP="00673C27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lang w:val="lv-LV"/>
              </w:rPr>
            </w:pPr>
            <w:r w:rsidRPr="00701342">
              <w:rPr>
                <w:rFonts w:ascii="Arial" w:hAnsi="Arial" w:cs="Arial"/>
                <w:color w:val="806000" w:themeColor="accent4" w:themeShade="80"/>
                <w:lang w:val="lv-LV"/>
              </w:rPr>
              <w:t>15.00 7.gr.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C27" w:rsidRPr="00701342" w:rsidRDefault="00673C27" w:rsidP="00673C27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lang w:val="lv-LV"/>
              </w:rPr>
            </w:pPr>
            <w:r w:rsidRPr="00701342">
              <w:rPr>
                <w:rFonts w:ascii="Arial" w:hAnsi="Arial" w:cs="Arial"/>
                <w:color w:val="806000" w:themeColor="accent4" w:themeShade="80"/>
                <w:lang w:val="lv-LV"/>
              </w:rPr>
              <w:t>Viktorīna “Gudrs, vēl gudrāks” ar vecākiem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C27" w:rsidRPr="00701342" w:rsidRDefault="00673C27" w:rsidP="00673C27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lang w:val="lv-LV"/>
              </w:rPr>
            </w:pPr>
            <w:proofErr w:type="spellStart"/>
            <w:r w:rsidRPr="00701342">
              <w:rPr>
                <w:rFonts w:ascii="Arial" w:hAnsi="Arial" w:cs="Arial"/>
                <w:color w:val="806000" w:themeColor="accent4" w:themeShade="80"/>
              </w:rPr>
              <w:t>V.Lāce</w:t>
            </w:r>
            <w:proofErr w:type="spellEnd"/>
            <w:r w:rsidRPr="00701342">
              <w:rPr>
                <w:rFonts w:ascii="Arial" w:hAnsi="Arial" w:cs="Arial"/>
                <w:color w:val="806000" w:themeColor="accent4" w:themeShade="80"/>
              </w:rPr>
              <w:t xml:space="preserve"> </w:t>
            </w:r>
            <w:proofErr w:type="spellStart"/>
            <w:r w:rsidRPr="00701342">
              <w:rPr>
                <w:rFonts w:ascii="Arial" w:hAnsi="Arial" w:cs="Arial"/>
                <w:color w:val="806000" w:themeColor="accent4" w:themeShade="80"/>
              </w:rPr>
              <w:t>I.Strupkāja</w:t>
            </w:r>
            <w:proofErr w:type="spellEnd"/>
          </w:p>
        </w:tc>
      </w:tr>
      <w:tr w:rsidR="00673C27" w:rsidRPr="00701342" w:rsidTr="00673C27">
        <w:trPr>
          <w:cantSplit/>
          <w:trHeight w:val="4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C27" w:rsidRPr="00701342" w:rsidRDefault="00673C27" w:rsidP="00673C27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 w:rsidRPr="00701342"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20.12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C27" w:rsidRPr="00701342" w:rsidRDefault="00673C27" w:rsidP="00673C27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 w:rsidRPr="00701342"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10.00 ?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C27" w:rsidRPr="00701342" w:rsidRDefault="00673C27" w:rsidP="00673C27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 w:rsidRPr="00701342"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 xml:space="preserve">Eglīte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C27" w:rsidRPr="00701342" w:rsidRDefault="00673C27" w:rsidP="00673C27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 w:rsidRPr="00701342"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Grupu skolotājas</w:t>
            </w:r>
          </w:p>
        </w:tc>
      </w:tr>
      <w:tr w:rsidR="00673C27" w:rsidRPr="00701342" w:rsidTr="00673C27">
        <w:trPr>
          <w:cantSplit/>
          <w:trHeight w:val="4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C27" w:rsidRPr="00701342" w:rsidRDefault="00673C27" w:rsidP="00673C27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 w:rsidRPr="00701342"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20.12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C27" w:rsidRPr="00701342" w:rsidRDefault="00673C27" w:rsidP="00673C27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 w:rsidRPr="00701342"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16.00 1.un 2.gr.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C27" w:rsidRPr="00701342" w:rsidRDefault="00673C27" w:rsidP="00673C27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 w:rsidRPr="00701342"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 xml:space="preserve">Eglīte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C27" w:rsidRPr="00701342" w:rsidRDefault="00673C27" w:rsidP="00673C27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 w:rsidRPr="00701342"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Grupu skolotājas</w:t>
            </w:r>
          </w:p>
        </w:tc>
      </w:tr>
      <w:tr w:rsidR="00673C27" w:rsidRPr="00701342" w:rsidTr="00673C27">
        <w:trPr>
          <w:cantSplit/>
          <w:trHeight w:val="4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C27" w:rsidRPr="00701342" w:rsidRDefault="00673C27" w:rsidP="00673C27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20.12.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C27" w:rsidRPr="00701342" w:rsidRDefault="00673C27" w:rsidP="00673C27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8.00 Sigulda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C27" w:rsidRPr="00701342" w:rsidRDefault="00673C27" w:rsidP="00673C27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proofErr w:type="spellStart"/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Vērtībizglītība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C27" w:rsidRPr="00701342" w:rsidRDefault="00673C27" w:rsidP="00673C27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proofErr w:type="spellStart"/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I.Dovgāne</w:t>
            </w:r>
            <w:proofErr w:type="spellEnd"/>
          </w:p>
        </w:tc>
      </w:tr>
      <w:tr w:rsidR="00673C27" w:rsidRPr="00701342" w:rsidTr="00673C27">
        <w:trPr>
          <w:cantSplit/>
          <w:trHeight w:val="4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C27" w:rsidRPr="00701342" w:rsidRDefault="00673C27" w:rsidP="00673C27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 w:rsidRPr="00701342"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2</w:t>
            </w: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1</w:t>
            </w:r>
            <w:bookmarkStart w:id="0" w:name="_GoBack"/>
            <w:bookmarkEnd w:id="0"/>
            <w:r w:rsidRPr="00701342"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.12.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C27" w:rsidRPr="00701342" w:rsidRDefault="00673C27" w:rsidP="00673C27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 w:rsidRPr="00701342"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18.00 Zālē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C27" w:rsidRPr="00701342" w:rsidRDefault="00673C27" w:rsidP="00673C27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 w:rsidRPr="00701342"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Darbinieku jaunā gada pasākumu.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C27" w:rsidRPr="00701342" w:rsidRDefault="00673C27" w:rsidP="00673C27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proofErr w:type="spellStart"/>
            <w:r w:rsidRPr="00701342"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I.Dovgāne</w:t>
            </w:r>
            <w:proofErr w:type="spellEnd"/>
          </w:p>
        </w:tc>
      </w:tr>
      <w:tr w:rsidR="00673C27" w:rsidRPr="00701342" w:rsidTr="00673C27">
        <w:trPr>
          <w:cantSplit/>
          <w:trHeight w:val="4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C27" w:rsidRPr="00701342" w:rsidRDefault="00673C27" w:rsidP="00673C27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 w:rsidRPr="00701342"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27.11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C27" w:rsidRPr="00701342" w:rsidRDefault="00673C27" w:rsidP="00673C27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 w:rsidRPr="00701342"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Domē 10.00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C27" w:rsidRPr="00701342" w:rsidRDefault="00673C27" w:rsidP="00673C27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 w:rsidRPr="00701342"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Domes sēde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C27" w:rsidRPr="00701342" w:rsidRDefault="00673C27" w:rsidP="00673C27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proofErr w:type="spellStart"/>
            <w:r w:rsidRPr="00701342"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I.Dovgāne</w:t>
            </w:r>
            <w:proofErr w:type="spellEnd"/>
          </w:p>
        </w:tc>
      </w:tr>
    </w:tbl>
    <w:p w:rsidR="00151989" w:rsidRDefault="00151989" w:rsidP="001F1021">
      <w:pPr>
        <w:pStyle w:val="Nosaukums"/>
        <w:rPr>
          <w:rFonts w:ascii="Arial" w:hAnsi="Arial" w:cs="Arial"/>
          <w:color w:val="833C0B" w:themeColor="accent2" w:themeShade="80"/>
        </w:rPr>
      </w:pPr>
    </w:p>
    <w:p w:rsidR="001F1021" w:rsidRPr="001F1021" w:rsidRDefault="001F1021" w:rsidP="001F1021">
      <w:pPr>
        <w:pStyle w:val="Nosaukums"/>
        <w:rPr>
          <w:rFonts w:ascii="Arial" w:hAnsi="Arial" w:cs="Arial"/>
          <w:color w:val="833C0B" w:themeColor="accent2" w:themeShade="80"/>
        </w:rPr>
      </w:pPr>
    </w:p>
    <w:p w:rsidR="001F1021" w:rsidRPr="001F1021" w:rsidRDefault="001F1021" w:rsidP="001F1021">
      <w:pPr>
        <w:rPr>
          <w:rFonts w:ascii="Arial" w:hAnsi="Arial" w:cs="Arial"/>
          <w:color w:val="FF0000"/>
        </w:rPr>
      </w:pPr>
    </w:p>
    <w:p w:rsidR="001F1021" w:rsidRPr="001F1021" w:rsidRDefault="00151989" w:rsidP="001F1021">
      <w:pPr>
        <w:ind w:firstLine="720"/>
        <w:rPr>
          <w:rFonts w:ascii="Arial" w:hAnsi="Arial" w:cs="Arial"/>
          <w:b/>
          <w:color w:val="FF0000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5715</wp:posOffset>
            </wp:positionV>
            <wp:extent cx="1333500" cy="4295775"/>
            <wp:effectExtent l="0" t="0" r="0" b="9525"/>
            <wp:wrapNone/>
            <wp:docPr id="5" name="Attēls 5" descr="AttÄlu rezultÄti vaicÄjumam âchristmas clipart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ttÄlu rezultÄti vaicÄjumam âchristmas clipartâ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22" r="68889"/>
                    <a:stretch/>
                  </pic:blipFill>
                  <pic:spPr bwMode="auto">
                    <a:xfrm>
                      <a:off x="0" y="0"/>
                      <a:ext cx="13335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7490460</wp:posOffset>
            </wp:positionH>
            <wp:positionV relativeFrom="paragraph">
              <wp:posOffset>5715</wp:posOffset>
            </wp:positionV>
            <wp:extent cx="1333500" cy="4286250"/>
            <wp:effectExtent l="0" t="0" r="0" b="0"/>
            <wp:wrapNone/>
            <wp:docPr id="4" name="Attēls 4" descr="AttÄlu rezultÄti vaicÄjumam âchristmas clipart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ttÄlu rezultÄti vaicÄjumam âchristmas clipartâ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88"/>
                    <a:stretch/>
                  </pic:blipFill>
                  <pic:spPr bwMode="auto">
                    <a:xfrm>
                      <a:off x="0" y="0"/>
                      <a:ext cx="1333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1342" w:rsidRDefault="00701342" w:rsidP="001F1021">
      <w:pPr>
        <w:rPr>
          <w:rFonts w:ascii="Arial" w:hAnsi="Arial" w:cs="Arial"/>
        </w:rPr>
      </w:pPr>
    </w:p>
    <w:p w:rsidR="00701342" w:rsidRPr="00701342" w:rsidRDefault="00701342" w:rsidP="00701342">
      <w:pPr>
        <w:rPr>
          <w:rFonts w:ascii="Arial" w:hAnsi="Arial" w:cs="Arial"/>
        </w:rPr>
      </w:pPr>
    </w:p>
    <w:p w:rsidR="00701342" w:rsidRDefault="00701342" w:rsidP="00701342">
      <w:pPr>
        <w:rPr>
          <w:rFonts w:ascii="Arial" w:hAnsi="Arial" w:cs="Arial"/>
        </w:rPr>
      </w:pPr>
    </w:p>
    <w:p w:rsidR="00701342" w:rsidRDefault="00701342" w:rsidP="00701342">
      <w:pPr>
        <w:rPr>
          <w:rFonts w:ascii="Arial" w:hAnsi="Arial" w:cs="Arial"/>
        </w:rPr>
      </w:pPr>
    </w:p>
    <w:p w:rsidR="00701342" w:rsidRDefault="00701342" w:rsidP="00701342">
      <w:pPr>
        <w:rPr>
          <w:rFonts w:ascii="Arial" w:hAnsi="Arial" w:cs="Arial"/>
        </w:rPr>
      </w:pPr>
    </w:p>
    <w:p w:rsidR="00701342" w:rsidRDefault="00701342" w:rsidP="00701342">
      <w:pPr>
        <w:rPr>
          <w:rFonts w:ascii="Arial" w:hAnsi="Arial" w:cs="Arial"/>
        </w:rPr>
      </w:pPr>
    </w:p>
    <w:p w:rsidR="00701342" w:rsidRDefault="00701342" w:rsidP="00701342">
      <w:pPr>
        <w:rPr>
          <w:rFonts w:ascii="Arial" w:hAnsi="Arial" w:cs="Arial"/>
        </w:rPr>
      </w:pPr>
    </w:p>
    <w:p w:rsidR="00701342" w:rsidRDefault="00701342" w:rsidP="00701342">
      <w:pPr>
        <w:rPr>
          <w:rFonts w:ascii="Arial" w:hAnsi="Arial" w:cs="Arial"/>
        </w:rPr>
      </w:pPr>
    </w:p>
    <w:p w:rsidR="00701342" w:rsidRDefault="00701342" w:rsidP="00701342">
      <w:pPr>
        <w:rPr>
          <w:rFonts w:ascii="Arial" w:hAnsi="Arial" w:cs="Arial"/>
        </w:rPr>
      </w:pPr>
    </w:p>
    <w:p w:rsidR="00701342" w:rsidRDefault="00701342" w:rsidP="00701342">
      <w:pPr>
        <w:rPr>
          <w:rFonts w:ascii="Arial" w:hAnsi="Arial" w:cs="Arial"/>
        </w:rPr>
      </w:pPr>
    </w:p>
    <w:p w:rsidR="00701342" w:rsidRDefault="00701342" w:rsidP="00701342">
      <w:pPr>
        <w:rPr>
          <w:rFonts w:ascii="Arial" w:hAnsi="Arial" w:cs="Arial"/>
        </w:rPr>
      </w:pPr>
    </w:p>
    <w:p w:rsidR="00701342" w:rsidRDefault="00701342" w:rsidP="00701342">
      <w:pPr>
        <w:rPr>
          <w:rFonts w:ascii="Arial" w:hAnsi="Arial" w:cs="Arial"/>
        </w:rPr>
      </w:pPr>
    </w:p>
    <w:p w:rsidR="00701342" w:rsidRDefault="00701342" w:rsidP="00701342">
      <w:pPr>
        <w:rPr>
          <w:rFonts w:ascii="Arial" w:hAnsi="Arial" w:cs="Arial"/>
        </w:rPr>
      </w:pPr>
    </w:p>
    <w:p w:rsidR="00701342" w:rsidRDefault="00701342" w:rsidP="00701342">
      <w:pPr>
        <w:rPr>
          <w:rFonts w:ascii="Arial" w:hAnsi="Arial" w:cs="Arial"/>
        </w:rPr>
      </w:pPr>
    </w:p>
    <w:p w:rsidR="00701342" w:rsidRDefault="00701342" w:rsidP="00701342">
      <w:pPr>
        <w:rPr>
          <w:rFonts w:ascii="Arial" w:hAnsi="Arial" w:cs="Arial"/>
        </w:rPr>
      </w:pPr>
    </w:p>
    <w:p w:rsidR="00701342" w:rsidRDefault="00701342" w:rsidP="00701342">
      <w:pPr>
        <w:rPr>
          <w:rFonts w:ascii="Arial" w:hAnsi="Arial" w:cs="Arial"/>
        </w:rPr>
      </w:pPr>
    </w:p>
    <w:p w:rsidR="00701342" w:rsidRDefault="00701342" w:rsidP="00701342">
      <w:pPr>
        <w:rPr>
          <w:rFonts w:ascii="Arial" w:hAnsi="Arial" w:cs="Arial"/>
        </w:rPr>
      </w:pPr>
    </w:p>
    <w:p w:rsidR="00701342" w:rsidRDefault="00701342" w:rsidP="00701342">
      <w:pPr>
        <w:rPr>
          <w:rFonts w:ascii="Arial" w:hAnsi="Arial" w:cs="Arial"/>
        </w:rPr>
      </w:pPr>
    </w:p>
    <w:p w:rsidR="00701342" w:rsidRDefault="00701342" w:rsidP="00701342">
      <w:pPr>
        <w:rPr>
          <w:rFonts w:ascii="Arial" w:hAnsi="Arial" w:cs="Arial"/>
        </w:rPr>
      </w:pPr>
    </w:p>
    <w:p w:rsidR="00701342" w:rsidRPr="00701342" w:rsidRDefault="00701342" w:rsidP="00701342">
      <w:pPr>
        <w:rPr>
          <w:rFonts w:ascii="Arial" w:hAnsi="Arial" w:cs="Arial"/>
        </w:rPr>
      </w:pPr>
    </w:p>
    <w:p w:rsidR="00701342" w:rsidRPr="00701342" w:rsidRDefault="00701342" w:rsidP="00701342">
      <w:pPr>
        <w:rPr>
          <w:rFonts w:ascii="Arial" w:hAnsi="Arial" w:cs="Arial"/>
        </w:rPr>
      </w:pPr>
    </w:p>
    <w:p w:rsidR="00701342" w:rsidRDefault="00701342" w:rsidP="001F1021">
      <w:pPr>
        <w:rPr>
          <w:rFonts w:ascii="Arial" w:hAnsi="Arial" w:cs="Arial"/>
        </w:rPr>
      </w:pPr>
    </w:p>
    <w:p w:rsidR="00151989" w:rsidRDefault="00151989" w:rsidP="00701342">
      <w:pPr>
        <w:pStyle w:val="Nosaukums"/>
        <w:rPr>
          <w:rFonts w:ascii="Arial" w:hAnsi="Arial" w:cs="Arial"/>
          <w:color w:val="833C0B" w:themeColor="accent2" w:themeShade="80"/>
        </w:rPr>
      </w:pPr>
    </w:p>
    <w:p w:rsidR="00151989" w:rsidRDefault="00151989" w:rsidP="00701342">
      <w:pPr>
        <w:pStyle w:val="Nosaukums"/>
        <w:rPr>
          <w:rFonts w:ascii="Arial" w:hAnsi="Arial" w:cs="Arial"/>
          <w:color w:val="833C0B" w:themeColor="accent2" w:themeShade="80"/>
        </w:rPr>
      </w:pPr>
    </w:p>
    <w:p w:rsidR="00701342" w:rsidRDefault="00673C27" w:rsidP="00701342">
      <w:pPr>
        <w:pStyle w:val="Nosaukums"/>
        <w:rPr>
          <w:rFonts w:ascii="Arial" w:hAnsi="Arial" w:cs="Arial"/>
          <w:color w:val="833C0B" w:themeColor="accent2" w:themeShade="80"/>
        </w:rPr>
      </w:pPr>
      <w:r>
        <w:rPr>
          <w:rFonts w:ascii="Arial" w:hAnsi="Arial" w:cs="Arial"/>
          <w:color w:val="833C0B" w:themeColor="accent2" w:themeShade="80"/>
        </w:rPr>
        <w:t>DECEMBRIS IR LABDARĪBAS MĒNESIS</w:t>
      </w:r>
    </w:p>
    <w:p w:rsidR="00151989" w:rsidRDefault="00151989" w:rsidP="00701342">
      <w:pPr>
        <w:pStyle w:val="Nosaukums"/>
        <w:rPr>
          <w:rFonts w:ascii="Arial" w:hAnsi="Arial" w:cs="Arial"/>
          <w:color w:val="833C0B" w:themeColor="accent2" w:themeShade="80"/>
        </w:rPr>
      </w:pPr>
    </w:p>
    <w:p w:rsidR="00151989" w:rsidRDefault="00151989" w:rsidP="00701342">
      <w:pPr>
        <w:pStyle w:val="Nosaukums"/>
        <w:rPr>
          <w:rFonts w:ascii="Arial" w:hAnsi="Arial" w:cs="Arial"/>
          <w:color w:val="833C0B" w:themeColor="accent2" w:themeShade="80"/>
        </w:rPr>
      </w:pPr>
    </w:p>
    <w:p w:rsidR="00151989" w:rsidRPr="001F1021" w:rsidRDefault="00151989" w:rsidP="00701342">
      <w:pPr>
        <w:pStyle w:val="Nosaukums"/>
        <w:rPr>
          <w:rFonts w:ascii="Arial" w:hAnsi="Arial" w:cs="Arial"/>
          <w:color w:val="833C0B" w:themeColor="accent2" w:themeShade="80"/>
        </w:rPr>
      </w:pPr>
    </w:p>
    <w:p w:rsidR="00701342" w:rsidRPr="001F1021" w:rsidRDefault="00701342" w:rsidP="00701342">
      <w:pPr>
        <w:pStyle w:val="Nosaukums"/>
        <w:rPr>
          <w:rFonts w:ascii="Arial" w:hAnsi="Arial" w:cs="Arial"/>
          <w:color w:val="833C0B" w:themeColor="accent2" w:themeShade="80"/>
        </w:rPr>
      </w:pPr>
    </w:p>
    <w:tbl>
      <w:tblPr>
        <w:tblpPr w:leftFromText="180" w:rightFromText="180" w:vertAnchor="page" w:horzAnchor="margin" w:tblpXSpec="center" w:tblpY="2791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985"/>
        <w:gridCol w:w="5100"/>
        <w:gridCol w:w="2129"/>
      </w:tblGrid>
      <w:tr w:rsidR="00701342" w:rsidRPr="001F1021" w:rsidTr="00151989">
        <w:trPr>
          <w:cantSplit/>
          <w:trHeight w:val="317"/>
        </w:trPr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342" w:rsidRPr="001F1021" w:rsidRDefault="00701342" w:rsidP="00151989">
            <w:pPr>
              <w:pStyle w:val="Virsraksts1"/>
              <w:spacing w:line="360" w:lineRule="auto"/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1F1021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Dat.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342" w:rsidRPr="001F1021" w:rsidRDefault="00701342" w:rsidP="00151989">
            <w:pPr>
              <w:pStyle w:val="Virsraksts1"/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1F1021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Vieta un laiks</w:t>
            </w:r>
          </w:p>
        </w:tc>
        <w:tc>
          <w:tcPr>
            <w:tcW w:w="51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342" w:rsidRPr="001F1021" w:rsidRDefault="00701342" w:rsidP="00151989">
            <w:pPr>
              <w:pStyle w:val="Virsraksts1"/>
              <w:spacing w:line="360" w:lineRule="auto"/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1F1021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Pasākums</w:t>
            </w:r>
          </w:p>
        </w:tc>
        <w:tc>
          <w:tcPr>
            <w:tcW w:w="21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342" w:rsidRPr="001F1021" w:rsidRDefault="00701342" w:rsidP="00151989">
            <w:pPr>
              <w:pStyle w:val="Virsraksts1"/>
              <w:spacing w:line="360" w:lineRule="auto"/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1F1021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Atbildīgais</w:t>
            </w:r>
          </w:p>
        </w:tc>
      </w:tr>
      <w:tr w:rsidR="00701342" w:rsidRPr="00701342" w:rsidTr="00151989">
        <w:trPr>
          <w:cantSplit/>
          <w:trHeight w:val="31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2" w:rsidRPr="00701342" w:rsidRDefault="00701342" w:rsidP="00151989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2" w:rsidRPr="00701342" w:rsidRDefault="00701342" w:rsidP="00151989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2" w:rsidRPr="00701342" w:rsidRDefault="00701342" w:rsidP="00151989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2" w:rsidRPr="00701342" w:rsidRDefault="00701342" w:rsidP="00151989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</w:p>
        </w:tc>
      </w:tr>
      <w:tr w:rsidR="00701342" w:rsidRPr="00701342" w:rsidTr="00151989">
        <w:trPr>
          <w:cantSplit/>
          <w:trHeight w:val="31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2" w:rsidRPr="00701342" w:rsidRDefault="00701342" w:rsidP="00151989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2" w:rsidRPr="00701342" w:rsidRDefault="00701342" w:rsidP="00151989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2" w:rsidRPr="00701342" w:rsidRDefault="00701342" w:rsidP="00151989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2" w:rsidRPr="00701342" w:rsidRDefault="00701342" w:rsidP="00151989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</w:p>
        </w:tc>
      </w:tr>
      <w:tr w:rsidR="00701342" w:rsidRPr="00701342" w:rsidTr="00151989">
        <w:trPr>
          <w:cantSplit/>
          <w:trHeight w:val="31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2" w:rsidRPr="00701342" w:rsidRDefault="00701342" w:rsidP="00151989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2" w:rsidRPr="00701342" w:rsidRDefault="00701342" w:rsidP="00151989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2" w:rsidRPr="00701342" w:rsidRDefault="00701342" w:rsidP="00151989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2" w:rsidRPr="00701342" w:rsidRDefault="00701342" w:rsidP="00151989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</w:p>
        </w:tc>
      </w:tr>
      <w:tr w:rsidR="00701342" w:rsidRPr="00701342" w:rsidTr="00151989">
        <w:trPr>
          <w:cantSplit/>
          <w:trHeight w:val="31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2" w:rsidRPr="00701342" w:rsidRDefault="00701342" w:rsidP="00151989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2" w:rsidRPr="00701342" w:rsidRDefault="00701342" w:rsidP="00151989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2" w:rsidRPr="00701342" w:rsidRDefault="00701342" w:rsidP="00151989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2" w:rsidRPr="00701342" w:rsidRDefault="00701342" w:rsidP="00151989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</w:p>
        </w:tc>
      </w:tr>
      <w:tr w:rsidR="00701342" w:rsidRPr="00701342" w:rsidTr="00151989">
        <w:trPr>
          <w:cantSplit/>
          <w:trHeight w:val="4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342" w:rsidRPr="00701342" w:rsidRDefault="00701342" w:rsidP="00151989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342" w:rsidRPr="00701342" w:rsidRDefault="00701342" w:rsidP="00151989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342" w:rsidRPr="00701342" w:rsidRDefault="00701342" w:rsidP="00151989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342" w:rsidRPr="00701342" w:rsidRDefault="00701342" w:rsidP="00151989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</w:p>
        </w:tc>
      </w:tr>
      <w:tr w:rsidR="00701342" w:rsidRPr="00701342" w:rsidTr="00151989">
        <w:trPr>
          <w:cantSplit/>
          <w:trHeight w:val="4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342" w:rsidRPr="00701342" w:rsidRDefault="00701342" w:rsidP="00151989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342" w:rsidRPr="00701342" w:rsidRDefault="00701342" w:rsidP="00151989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342" w:rsidRPr="00701342" w:rsidRDefault="00701342" w:rsidP="00151989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342" w:rsidRPr="00701342" w:rsidRDefault="00701342" w:rsidP="00151989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</w:p>
        </w:tc>
      </w:tr>
      <w:tr w:rsidR="00701342" w:rsidRPr="00701342" w:rsidTr="00151989">
        <w:trPr>
          <w:cantSplit/>
          <w:trHeight w:val="4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342" w:rsidRPr="00701342" w:rsidRDefault="00701342" w:rsidP="00151989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342" w:rsidRPr="00701342" w:rsidRDefault="00701342" w:rsidP="00151989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342" w:rsidRPr="00701342" w:rsidRDefault="00701342" w:rsidP="00151989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342" w:rsidRPr="00701342" w:rsidRDefault="00701342" w:rsidP="00151989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</w:p>
        </w:tc>
      </w:tr>
      <w:tr w:rsidR="00701342" w:rsidRPr="00701342" w:rsidTr="00151989">
        <w:trPr>
          <w:cantSplit/>
          <w:trHeight w:val="4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342" w:rsidRPr="00701342" w:rsidRDefault="00701342" w:rsidP="00151989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342" w:rsidRPr="00701342" w:rsidRDefault="00701342" w:rsidP="00151989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342" w:rsidRPr="00701342" w:rsidRDefault="00701342" w:rsidP="00151989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342" w:rsidRPr="00701342" w:rsidRDefault="00701342" w:rsidP="00151989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</w:p>
        </w:tc>
      </w:tr>
      <w:tr w:rsidR="00701342" w:rsidRPr="00701342" w:rsidTr="00151989">
        <w:trPr>
          <w:cantSplit/>
          <w:trHeight w:val="4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342" w:rsidRPr="00701342" w:rsidRDefault="00701342" w:rsidP="00151989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342" w:rsidRPr="00701342" w:rsidRDefault="00701342" w:rsidP="00151989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342" w:rsidRPr="00701342" w:rsidRDefault="00701342" w:rsidP="00151989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342" w:rsidRPr="00701342" w:rsidRDefault="00701342" w:rsidP="00151989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</w:p>
        </w:tc>
      </w:tr>
      <w:tr w:rsidR="00701342" w:rsidRPr="00701342" w:rsidTr="00151989">
        <w:trPr>
          <w:cantSplit/>
          <w:trHeight w:val="4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342" w:rsidRPr="00701342" w:rsidRDefault="00151989" w:rsidP="00151989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24.01.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342" w:rsidRPr="00701342" w:rsidRDefault="00151989" w:rsidP="00151989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13.00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342" w:rsidRPr="00701342" w:rsidRDefault="00151989" w:rsidP="00151989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 xml:space="preserve">LPD </w:t>
            </w:r>
            <w:proofErr w:type="spellStart"/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Montesori</w:t>
            </w:r>
            <w:proofErr w:type="spellEnd"/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. Bērns-vide-skolotājs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342" w:rsidRPr="00701342" w:rsidRDefault="00151989" w:rsidP="00151989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proofErr w:type="spellStart"/>
            <w:r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D.Jaunzema</w:t>
            </w:r>
            <w:proofErr w:type="spellEnd"/>
          </w:p>
        </w:tc>
      </w:tr>
      <w:tr w:rsidR="00701342" w:rsidRPr="00701342" w:rsidTr="00151989">
        <w:trPr>
          <w:cantSplit/>
          <w:trHeight w:val="4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342" w:rsidRPr="00701342" w:rsidRDefault="00701342" w:rsidP="00151989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 w:rsidRPr="00701342"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27.11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342" w:rsidRPr="00701342" w:rsidRDefault="00701342" w:rsidP="00151989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 w:rsidRPr="00701342"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Domē 10.00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342" w:rsidRPr="00701342" w:rsidRDefault="00701342" w:rsidP="00151989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r w:rsidRPr="00701342"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  <w:t>Domes sēde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342" w:rsidRPr="00701342" w:rsidRDefault="00701342" w:rsidP="00151989">
            <w:pPr>
              <w:spacing w:line="276" w:lineRule="auto"/>
              <w:jc w:val="center"/>
              <w:rPr>
                <w:rFonts w:ascii="Arial" w:hAnsi="Arial" w:cs="Arial"/>
                <w:color w:val="806000" w:themeColor="accent4" w:themeShade="80"/>
                <w:sz w:val="26"/>
                <w:szCs w:val="26"/>
                <w:lang w:val="lv-LV"/>
              </w:rPr>
            </w:pPr>
            <w:proofErr w:type="spellStart"/>
            <w:r w:rsidRPr="00701342">
              <w:rPr>
                <w:rFonts w:ascii="Arial" w:hAnsi="Arial" w:cs="Arial"/>
                <w:color w:val="806000" w:themeColor="accent4" w:themeShade="80"/>
                <w:sz w:val="26"/>
                <w:szCs w:val="26"/>
                <w:highlight w:val="yellow"/>
                <w:lang w:val="lv-LV"/>
              </w:rPr>
              <w:t>I.Dovgāne</w:t>
            </w:r>
            <w:proofErr w:type="spellEnd"/>
          </w:p>
        </w:tc>
      </w:tr>
    </w:tbl>
    <w:p w:rsidR="00701342" w:rsidRPr="001F1021" w:rsidRDefault="00701342" w:rsidP="00701342">
      <w:pPr>
        <w:rPr>
          <w:rFonts w:ascii="Arial" w:hAnsi="Arial" w:cs="Arial"/>
          <w:color w:val="FF0000"/>
        </w:rPr>
      </w:pPr>
    </w:p>
    <w:p w:rsidR="00701342" w:rsidRPr="001F1021" w:rsidRDefault="00701342" w:rsidP="00701342">
      <w:pPr>
        <w:ind w:firstLine="720"/>
        <w:rPr>
          <w:rFonts w:ascii="Arial" w:hAnsi="Arial" w:cs="Arial"/>
          <w:b/>
          <w:color w:val="FF0000"/>
        </w:rPr>
      </w:pPr>
    </w:p>
    <w:p w:rsidR="00701342" w:rsidRDefault="00701342" w:rsidP="00701342">
      <w:pPr>
        <w:jc w:val="center"/>
        <w:rPr>
          <w:rFonts w:ascii="Arial" w:hAnsi="Arial" w:cs="Arial"/>
        </w:rPr>
      </w:pPr>
    </w:p>
    <w:p w:rsidR="00620D3F" w:rsidRDefault="001F1021" w:rsidP="001F1021">
      <w:r w:rsidRPr="00701342">
        <w:rPr>
          <w:rFonts w:ascii="Arial" w:hAnsi="Arial" w:cs="Arial"/>
        </w:rPr>
        <w:br w:type="page"/>
      </w:r>
    </w:p>
    <w:sectPr w:rsidR="00620D3F" w:rsidSect="00673C27"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397" w:rsidRDefault="00B26397" w:rsidP="00673C27">
      <w:r>
        <w:separator/>
      </w:r>
    </w:p>
  </w:endnote>
  <w:endnote w:type="continuationSeparator" w:id="0">
    <w:p w:rsidR="00B26397" w:rsidRDefault="00B26397" w:rsidP="0067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397" w:rsidRDefault="00B26397" w:rsidP="00673C27">
      <w:r>
        <w:separator/>
      </w:r>
    </w:p>
  </w:footnote>
  <w:footnote w:type="continuationSeparator" w:id="0">
    <w:p w:rsidR="00B26397" w:rsidRDefault="00B26397" w:rsidP="00673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21"/>
    <w:rsid w:val="00151989"/>
    <w:rsid w:val="001F1021"/>
    <w:rsid w:val="00620D3F"/>
    <w:rsid w:val="00673C27"/>
    <w:rsid w:val="00701342"/>
    <w:rsid w:val="008D26F5"/>
    <w:rsid w:val="00B26397"/>
    <w:rsid w:val="00B27FE4"/>
    <w:rsid w:val="00CF3DD1"/>
    <w:rsid w:val="00D6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F9C034-467C-4382-96BE-A51CE61C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F1021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Virsraksts1">
    <w:name w:val="heading 1"/>
    <w:aliases w:val=" Char Char"/>
    <w:basedOn w:val="Parasts"/>
    <w:next w:val="Parasts"/>
    <w:link w:val="Virsraksts1Rakstz"/>
    <w:qFormat/>
    <w:rsid w:val="001F1021"/>
    <w:pPr>
      <w:keepNext/>
      <w:jc w:val="center"/>
      <w:outlineLvl w:val="0"/>
    </w:pPr>
    <w:rPr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 Char Char Rakstz."/>
    <w:basedOn w:val="Noklusjumarindkopasfonts"/>
    <w:link w:val="Virsraksts1"/>
    <w:rsid w:val="001F1021"/>
    <w:rPr>
      <w:rFonts w:eastAsia="Times New Roman" w:cs="Times New Roman"/>
      <w:sz w:val="32"/>
      <w:szCs w:val="24"/>
    </w:rPr>
  </w:style>
  <w:style w:type="paragraph" w:styleId="Nosaukums">
    <w:name w:val="Title"/>
    <w:basedOn w:val="Parasts"/>
    <w:link w:val="NosaukumsRakstz"/>
    <w:qFormat/>
    <w:rsid w:val="001F1021"/>
    <w:pPr>
      <w:jc w:val="center"/>
    </w:pPr>
    <w:rPr>
      <w:sz w:val="36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1F1021"/>
    <w:rPr>
      <w:rFonts w:eastAsia="Times New Roman" w:cs="Times New Roman"/>
      <w:sz w:val="36"/>
      <w:szCs w:val="24"/>
    </w:rPr>
  </w:style>
  <w:style w:type="paragraph" w:customStyle="1" w:styleId="RakstzCharChar">
    <w:name w:val="Rakstz. Char Char"/>
    <w:basedOn w:val="Parasts"/>
    <w:rsid w:val="001F102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673C2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73C27"/>
    <w:rPr>
      <w:rFonts w:eastAsia="Times New Roman" w:cs="Times New Roman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673C2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73C27"/>
    <w:rPr>
      <w:rFonts w:eastAsia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4</cp:revision>
  <dcterms:created xsi:type="dcterms:W3CDTF">2018-11-22T10:39:00Z</dcterms:created>
  <dcterms:modified xsi:type="dcterms:W3CDTF">2018-12-07T14:31:00Z</dcterms:modified>
</cp:coreProperties>
</file>