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B8" w:rsidRDefault="0068303C" w:rsidP="00C208B8">
      <w:pPr>
        <w:spacing w:after="0" w:line="240" w:lineRule="auto"/>
        <w:jc w:val="center"/>
        <w:outlineLvl w:val="0"/>
      </w:pPr>
      <w:r>
        <w:t xml:space="preserve"> </w:t>
      </w:r>
      <w:r w:rsidR="000F21FF">
        <w:t>APTAUJAS ANKETA</w:t>
      </w:r>
      <w:r w:rsidR="00C208B8">
        <w:t xml:space="preserve"> </w:t>
      </w:r>
    </w:p>
    <w:p w:rsidR="00C208B8" w:rsidRDefault="00C208B8" w:rsidP="00C208B8">
      <w:pPr>
        <w:spacing w:after="0" w:line="240" w:lineRule="auto"/>
        <w:jc w:val="center"/>
        <w:outlineLvl w:val="0"/>
      </w:pPr>
      <w:r>
        <w:t xml:space="preserve">PAR </w:t>
      </w:r>
      <w:r w:rsidR="00E61B59">
        <w:t xml:space="preserve">SOCIĀLO PALĪDZĪBU UN </w:t>
      </w:r>
      <w:r>
        <w:t>SOCIĀLAJIEM PAKA</w:t>
      </w:r>
      <w:r w:rsidR="00E61B59">
        <w:t>LPOJUMIEM</w:t>
      </w:r>
      <w:r>
        <w:t xml:space="preserve"> </w:t>
      </w:r>
    </w:p>
    <w:p w:rsidR="0068303C" w:rsidRDefault="00C208B8" w:rsidP="00C208B8">
      <w:pPr>
        <w:spacing w:after="0" w:line="240" w:lineRule="auto"/>
        <w:jc w:val="center"/>
        <w:outlineLvl w:val="0"/>
      </w:pPr>
      <w:r>
        <w:t>ALŪKSNES NOVADĀ</w:t>
      </w:r>
    </w:p>
    <w:p w:rsidR="00D765EA" w:rsidRDefault="00D765EA" w:rsidP="00D765EA">
      <w:pPr>
        <w:spacing w:before="120" w:after="120" w:line="240" w:lineRule="auto"/>
        <w:ind w:firstLine="357"/>
        <w:jc w:val="both"/>
        <w:rPr>
          <w:szCs w:val="24"/>
        </w:rPr>
      </w:pPr>
      <w:r>
        <w:rPr>
          <w:szCs w:val="24"/>
        </w:rPr>
        <w:t>Anketas aizpildīšana prasīs ne vairāk kā 1</w:t>
      </w:r>
      <w:r w:rsidR="00647603">
        <w:rPr>
          <w:szCs w:val="24"/>
        </w:rPr>
        <w:t>5</w:t>
      </w:r>
      <w:r>
        <w:rPr>
          <w:szCs w:val="24"/>
        </w:rPr>
        <w:t xml:space="preserve"> minūtes un tā ir aizpildāma</w:t>
      </w:r>
      <w:r w:rsidR="000C5C56">
        <w:rPr>
          <w:szCs w:val="24"/>
        </w:rPr>
        <w:t>,</w:t>
      </w:r>
      <w:r>
        <w:rPr>
          <w:szCs w:val="24"/>
        </w:rPr>
        <w:t xml:space="preserve"> a</w:t>
      </w:r>
      <w:r w:rsidR="00B824DC">
        <w:rPr>
          <w:szCs w:val="24"/>
        </w:rPr>
        <w:t>tzīmējot</w:t>
      </w:r>
      <w:r>
        <w:rPr>
          <w:szCs w:val="24"/>
        </w:rPr>
        <w:t xml:space="preserve"> jau dotos variantus vai ierakstot savu viedokli tam paredzētajā vietā. Anketa ir anonīma un tajā sniegtās atbildes tiks izmantotas tikai apkopotā veidā. Anketēšanas mērķis ir noskaidrot </w:t>
      </w:r>
      <w:r w:rsidR="006B59C6">
        <w:rPr>
          <w:szCs w:val="24"/>
        </w:rPr>
        <w:t xml:space="preserve">Alūksnes </w:t>
      </w:r>
      <w:r>
        <w:rPr>
          <w:szCs w:val="24"/>
        </w:rPr>
        <w:t xml:space="preserve">novada iedzīvotāju viedokli par sociālā dienesta darbu, kā arī </w:t>
      </w:r>
      <w:r w:rsidR="006B59C6">
        <w:rPr>
          <w:szCs w:val="24"/>
        </w:rPr>
        <w:t>Alūksnes</w:t>
      </w:r>
      <w:r>
        <w:rPr>
          <w:szCs w:val="24"/>
        </w:rPr>
        <w:t xml:space="preserve"> novadā pieejamiem</w:t>
      </w:r>
      <w:r w:rsidR="00655CE0">
        <w:rPr>
          <w:szCs w:val="24"/>
        </w:rPr>
        <w:t xml:space="preserve"> sociāliem</w:t>
      </w:r>
      <w:r>
        <w:rPr>
          <w:szCs w:val="24"/>
        </w:rPr>
        <w:t xml:space="preserve"> </w:t>
      </w:r>
      <w:r w:rsidR="00655CE0">
        <w:rPr>
          <w:szCs w:val="24"/>
        </w:rPr>
        <w:t>pabalstiem un pakalpojumiem ar mērķi</w:t>
      </w:r>
      <w:r>
        <w:rPr>
          <w:szCs w:val="24"/>
        </w:rPr>
        <w:t xml:space="preserve"> </w:t>
      </w:r>
      <w:r w:rsidR="00655CE0">
        <w:rPr>
          <w:szCs w:val="24"/>
        </w:rPr>
        <w:t>uzlabot to sniegšanas kvalitāti</w:t>
      </w:r>
      <w:r w:rsidR="00743514">
        <w:rPr>
          <w:szCs w:val="24"/>
        </w:rPr>
        <w:t>, kā arī nepieciešamības</w:t>
      </w:r>
      <w:r w:rsidR="00655CE0">
        <w:rPr>
          <w:szCs w:val="24"/>
        </w:rPr>
        <w:t xml:space="preserve"> gadījumā </w:t>
      </w:r>
      <w:r w:rsidR="006C591E">
        <w:rPr>
          <w:szCs w:val="24"/>
        </w:rPr>
        <w:t>plānot un ieviest</w:t>
      </w:r>
      <w:r w:rsidR="00655CE0">
        <w:rPr>
          <w:szCs w:val="24"/>
        </w:rPr>
        <w:t xml:space="preserve"> jaunus </w:t>
      </w:r>
      <w:r w:rsidR="00726496">
        <w:rPr>
          <w:szCs w:val="24"/>
        </w:rPr>
        <w:t xml:space="preserve">pabalstus un </w:t>
      </w:r>
      <w:r w:rsidR="00655CE0">
        <w:rPr>
          <w:szCs w:val="24"/>
        </w:rPr>
        <w:t>pakalpojumus</w:t>
      </w:r>
      <w:r>
        <w:rPr>
          <w:szCs w:val="24"/>
        </w:rPr>
        <w:t>.</w:t>
      </w:r>
    </w:p>
    <w:p w:rsidR="00D765EA" w:rsidRDefault="00D765EA" w:rsidP="00D765EA">
      <w:pPr>
        <w:spacing w:before="120" w:after="120" w:line="240" w:lineRule="auto"/>
        <w:ind w:firstLine="357"/>
        <w:jc w:val="both"/>
        <w:rPr>
          <w:szCs w:val="24"/>
        </w:rPr>
      </w:pPr>
      <w:r>
        <w:rPr>
          <w:szCs w:val="24"/>
        </w:rPr>
        <w:t>Anketas ir pieejamas</w:t>
      </w:r>
      <w:r w:rsidR="00366A94">
        <w:rPr>
          <w:szCs w:val="24"/>
        </w:rPr>
        <w:t xml:space="preserve"> Alūksnes novada Sociālajā dienestā un</w:t>
      </w:r>
      <w:r>
        <w:rPr>
          <w:szCs w:val="24"/>
        </w:rPr>
        <w:t xml:space="preserve"> elektroniski mājas lapā </w:t>
      </w:r>
      <w:hyperlink r:id="rId5" w:history="1">
        <w:r w:rsidR="00366A94" w:rsidRPr="00AD1EC2">
          <w:rPr>
            <w:rStyle w:val="Hipersaite"/>
            <w:szCs w:val="24"/>
          </w:rPr>
          <w:t>www.aluksne.lv</w:t>
        </w:r>
      </w:hyperlink>
      <w:r w:rsidR="00366A94">
        <w:rPr>
          <w:rFonts w:cs="Times New Roman"/>
          <w:szCs w:val="24"/>
        </w:rPr>
        <w:t xml:space="preserve"> </w:t>
      </w:r>
    </w:p>
    <w:p w:rsidR="000D27F7" w:rsidRDefault="00D765EA" w:rsidP="00743514">
      <w:pPr>
        <w:spacing w:before="120" w:after="120" w:line="240" w:lineRule="auto"/>
        <w:ind w:firstLine="357"/>
        <w:jc w:val="both"/>
        <w:rPr>
          <w:szCs w:val="24"/>
        </w:rPr>
      </w:pPr>
      <w:r>
        <w:rPr>
          <w:szCs w:val="24"/>
        </w:rPr>
        <w:t xml:space="preserve">Aizpildītas anketas lūdzam iesniegt </w:t>
      </w:r>
      <w:r w:rsidR="006B59C6">
        <w:rPr>
          <w:szCs w:val="24"/>
        </w:rPr>
        <w:t>Alūksnes</w:t>
      </w:r>
      <w:r>
        <w:rPr>
          <w:szCs w:val="24"/>
        </w:rPr>
        <w:t xml:space="preserve"> novada  </w:t>
      </w:r>
      <w:r w:rsidR="00743514">
        <w:rPr>
          <w:szCs w:val="24"/>
        </w:rPr>
        <w:t>Sociālajā dienestā</w:t>
      </w:r>
      <w:r w:rsidR="00655CE0">
        <w:rPr>
          <w:szCs w:val="24"/>
        </w:rPr>
        <w:t xml:space="preserve"> </w:t>
      </w:r>
      <w:r w:rsidR="006B59C6">
        <w:rPr>
          <w:szCs w:val="24"/>
        </w:rPr>
        <w:t>Lielā Ezera ielā 11</w:t>
      </w:r>
      <w:r w:rsidR="00655CE0">
        <w:rPr>
          <w:szCs w:val="24"/>
        </w:rPr>
        <w:t>,</w:t>
      </w:r>
      <w:r w:rsidR="006B59C6">
        <w:rPr>
          <w:szCs w:val="24"/>
        </w:rPr>
        <w:t xml:space="preserve"> Alūksnē, Alūksnes n</w:t>
      </w:r>
      <w:r w:rsidR="00655CE0">
        <w:rPr>
          <w:szCs w:val="24"/>
        </w:rPr>
        <w:t>ovadā,</w:t>
      </w:r>
      <w:r>
        <w:rPr>
          <w:szCs w:val="24"/>
        </w:rPr>
        <w:t xml:space="preserve"> vai elektroniski</w:t>
      </w:r>
      <w:r w:rsidR="000D27F7">
        <w:rPr>
          <w:szCs w:val="24"/>
        </w:rPr>
        <w:t xml:space="preserve"> </w:t>
      </w:r>
      <w:hyperlink r:id="rId6" w:history="1">
        <w:r w:rsidR="006B59C6" w:rsidRPr="009E3C74">
          <w:rPr>
            <w:rStyle w:val="Hipersaite"/>
            <w:rFonts w:cstheme="minorBidi"/>
            <w:szCs w:val="24"/>
          </w:rPr>
          <w:t>nsd@aluksne.lv</w:t>
        </w:r>
      </w:hyperlink>
      <w:r w:rsidR="006B59C6">
        <w:rPr>
          <w:szCs w:val="24"/>
        </w:rPr>
        <w:t xml:space="preserve"> </w:t>
      </w:r>
    </w:p>
    <w:p w:rsidR="00D765EA" w:rsidRDefault="005573A9" w:rsidP="005573A9">
      <w:pPr>
        <w:spacing w:before="120" w:after="120" w:line="240" w:lineRule="auto"/>
        <w:jc w:val="both"/>
        <w:rPr>
          <w:color w:val="000000"/>
          <w:szCs w:val="24"/>
          <w:shd w:val="clear" w:color="auto" w:fill="FFFFFF"/>
        </w:rPr>
      </w:pPr>
      <w:r>
        <w:rPr>
          <w:szCs w:val="24"/>
        </w:rPr>
        <w:t>1.</w:t>
      </w:r>
      <w:r w:rsidR="00D765EA">
        <w:rPr>
          <w:szCs w:val="24"/>
        </w:rPr>
        <w:t xml:space="preserve"> </w:t>
      </w:r>
      <w:r w:rsidR="00D765EA">
        <w:rPr>
          <w:color w:val="000000"/>
          <w:szCs w:val="24"/>
          <w:shd w:val="clear" w:color="auto" w:fill="FFFFFF"/>
        </w:rPr>
        <w:t>Jūsu pašreizējā situācija:</w:t>
      </w:r>
    </w:p>
    <w:p w:rsidR="00D765EA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bezdarbnieks</w:t>
      </w:r>
    </w:p>
    <w:p w:rsidR="00D765EA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strādāju algotu darbu</w:t>
      </w:r>
    </w:p>
    <w:p w:rsidR="00D765EA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veicu gadījuma darbus</w:t>
      </w:r>
    </w:p>
    <w:p w:rsidR="00D765EA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bērna kopšanas atvaļinājumā</w:t>
      </w:r>
    </w:p>
    <w:p w:rsidR="00D765EA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pensionārs</w:t>
      </w:r>
    </w:p>
    <w:p w:rsidR="00D765EA" w:rsidRPr="00366A94" w:rsidRDefault="00366A94" w:rsidP="00366A94">
      <w:pPr>
        <w:spacing w:after="0" w:line="240" w:lineRule="auto"/>
        <w:ind w:firstLine="360"/>
        <w:rPr>
          <w:color w:val="000000"/>
          <w:szCs w:val="24"/>
          <w:shd w:val="clear" w:color="auto" w:fill="FFFFFF"/>
        </w:rPr>
      </w:pPr>
      <w:r>
        <w:rPr>
          <w:shd w:val="clear" w:color="auto" w:fill="FFFFFF"/>
        </w:rPr>
        <w:sym w:font="Wingdings" w:char="F0A8"/>
      </w:r>
      <w:r>
        <w:rPr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cilvēks ar invaliditāti</w:t>
      </w:r>
    </w:p>
    <w:p w:rsidR="00D765EA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skolnieks/students</w:t>
      </w:r>
    </w:p>
    <w:p w:rsidR="00655CE0" w:rsidRPr="00655CE0" w:rsidRDefault="00655CE0" w:rsidP="00655CE0">
      <w:pPr>
        <w:pStyle w:val="Sarakstarindkopa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765EA" w:rsidRPr="005573A9" w:rsidRDefault="005573A9" w:rsidP="005573A9">
      <w:pPr>
        <w:spacing w:after="0" w:line="240" w:lineRule="auto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2.</w:t>
      </w:r>
      <w:r w:rsidR="00D765EA" w:rsidRPr="005573A9">
        <w:rPr>
          <w:color w:val="000000"/>
          <w:szCs w:val="24"/>
          <w:shd w:val="clear" w:color="auto" w:fill="FFFFFF"/>
        </w:rPr>
        <w:t xml:space="preserve"> Jūsu ģimenes sastāvs:</w:t>
      </w:r>
    </w:p>
    <w:p w:rsidR="00D765EA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viens pieaugušais</w:t>
      </w:r>
    </w:p>
    <w:p w:rsidR="00D765EA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dzīvoju kopā ar dzīves biedru/ draugu</w:t>
      </w:r>
    </w:p>
    <w:p w:rsidR="00D765EA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ģimenē ir abi vecāki un viens vai vairāki nepilngadīgi bērni</w:t>
      </w:r>
    </w:p>
    <w:p w:rsidR="00D765EA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ģimenē ir viens vecāks un viens vai vairāki nepilngadīgi bērni</w:t>
      </w:r>
    </w:p>
    <w:p w:rsidR="00D765EA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ģimenē dzīvo vairākas pilngadīgas personas</w:t>
      </w:r>
    </w:p>
    <w:p w:rsidR="002501DC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2501DC" w:rsidRPr="00366A94">
        <w:rPr>
          <w:color w:val="000000"/>
          <w:szCs w:val="24"/>
          <w:shd w:val="clear" w:color="auto" w:fill="FFFFFF"/>
        </w:rPr>
        <w:t>ģimenē ir pensijas vecuma persona</w:t>
      </w:r>
    </w:p>
    <w:p w:rsidR="002501DC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2501DC" w:rsidRPr="00366A94">
        <w:rPr>
          <w:color w:val="000000"/>
          <w:szCs w:val="24"/>
          <w:shd w:val="clear" w:color="auto" w:fill="FFFFFF"/>
        </w:rPr>
        <w:t>ģimenē ir persona ar invaliditāti</w:t>
      </w:r>
    </w:p>
    <w:p w:rsidR="00D765EA" w:rsidRDefault="00D765EA" w:rsidP="00D765EA">
      <w:pPr>
        <w:spacing w:after="0" w:line="240" w:lineRule="auto"/>
        <w:rPr>
          <w:color w:val="000000"/>
          <w:szCs w:val="24"/>
          <w:shd w:val="clear" w:color="auto" w:fill="FFFFFF"/>
        </w:rPr>
      </w:pPr>
    </w:p>
    <w:p w:rsidR="00D765EA" w:rsidRPr="005573A9" w:rsidRDefault="005573A9" w:rsidP="005573A9">
      <w:pPr>
        <w:spacing w:after="0" w:line="240" w:lineRule="auto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3.</w:t>
      </w:r>
      <w:r w:rsidR="00D765EA" w:rsidRPr="005573A9">
        <w:rPr>
          <w:color w:val="000000"/>
          <w:szCs w:val="24"/>
          <w:shd w:val="clear" w:color="auto" w:fill="FFFFFF"/>
        </w:rPr>
        <w:t>Jūsu vecums:</w:t>
      </w:r>
    </w:p>
    <w:p w:rsidR="00D765EA" w:rsidRPr="00366A94" w:rsidRDefault="00366A94" w:rsidP="00366A94">
      <w:pPr>
        <w:tabs>
          <w:tab w:val="left" w:pos="284"/>
        </w:tabs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līdz 20</w:t>
      </w:r>
    </w:p>
    <w:p w:rsidR="00D765EA" w:rsidRPr="00366A94" w:rsidRDefault="00366A94" w:rsidP="00366A94">
      <w:pPr>
        <w:tabs>
          <w:tab w:val="left" w:pos="284"/>
        </w:tabs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21-40</w:t>
      </w:r>
    </w:p>
    <w:p w:rsidR="00D765EA" w:rsidRPr="00366A94" w:rsidRDefault="00366A94" w:rsidP="00366A94">
      <w:pPr>
        <w:tabs>
          <w:tab w:val="left" w:pos="284"/>
        </w:tabs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40-61</w:t>
      </w:r>
    </w:p>
    <w:p w:rsidR="00D765EA" w:rsidRPr="00366A94" w:rsidRDefault="00366A94" w:rsidP="00366A94">
      <w:pPr>
        <w:tabs>
          <w:tab w:val="left" w:pos="284"/>
        </w:tabs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62 un vairāk</w:t>
      </w:r>
    </w:p>
    <w:p w:rsidR="00D765EA" w:rsidRPr="008B215C" w:rsidRDefault="00D765EA" w:rsidP="00D765EA">
      <w:pPr>
        <w:tabs>
          <w:tab w:val="left" w:pos="284"/>
        </w:tabs>
        <w:spacing w:after="0" w:line="240" w:lineRule="auto"/>
        <w:rPr>
          <w:rFonts w:cs="Times New Roman"/>
          <w:color w:val="000000"/>
          <w:szCs w:val="24"/>
          <w:shd w:val="clear" w:color="auto" w:fill="FFFFFF"/>
        </w:rPr>
      </w:pPr>
    </w:p>
    <w:p w:rsidR="00D765EA" w:rsidRPr="005573A9" w:rsidRDefault="005573A9" w:rsidP="005573A9">
      <w:pPr>
        <w:spacing w:after="0" w:line="240" w:lineRule="auto"/>
        <w:rPr>
          <w:szCs w:val="24"/>
        </w:rPr>
      </w:pPr>
      <w:r>
        <w:rPr>
          <w:szCs w:val="24"/>
        </w:rPr>
        <w:t>4.</w:t>
      </w:r>
      <w:r w:rsidR="00D765EA" w:rsidRPr="005573A9">
        <w:rPr>
          <w:szCs w:val="24"/>
        </w:rPr>
        <w:t>Cik bieži Jūs apmeklējat Sociālo dienestu?</w:t>
      </w:r>
    </w:p>
    <w:p w:rsidR="00D765EA" w:rsidRPr="00366A94" w:rsidRDefault="00366A94" w:rsidP="00366A94">
      <w:pPr>
        <w:spacing w:after="0" w:line="240" w:lineRule="auto"/>
        <w:ind w:left="360"/>
        <w:rPr>
          <w:szCs w:val="24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szCs w:val="24"/>
        </w:rPr>
        <w:t>katru mēnesi</w:t>
      </w:r>
    </w:p>
    <w:p w:rsidR="00D765EA" w:rsidRPr="00366A94" w:rsidRDefault="00366A94" w:rsidP="00366A94">
      <w:pPr>
        <w:spacing w:after="0" w:line="240" w:lineRule="auto"/>
        <w:ind w:left="360"/>
        <w:rPr>
          <w:szCs w:val="24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szCs w:val="24"/>
        </w:rPr>
        <w:t>reizi trīs mēnešos</w:t>
      </w:r>
    </w:p>
    <w:p w:rsidR="003015A9" w:rsidRPr="00366A94" w:rsidRDefault="00366A94" w:rsidP="00366A94">
      <w:pPr>
        <w:spacing w:after="0" w:line="240" w:lineRule="auto"/>
        <w:ind w:left="360"/>
        <w:rPr>
          <w:szCs w:val="24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szCs w:val="24"/>
        </w:rPr>
        <w:t xml:space="preserve">reizi </w:t>
      </w:r>
      <w:r w:rsidR="003015A9" w:rsidRPr="00366A94">
        <w:rPr>
          <w:szCs w:val="24"/>
        </w:rPr>
        <w:t>sešos mēnešos</w:t>
      </w:r>
    </w:p>
    <w:p w:rsidR="003015A9" w:rsidRPr="00366A94" w:rsidRDefault="00366A94" w:rsidP="00366A94">
      <w:pPr>
        <w:spacing w:after="0" w:line="240" w:lineRule="auto"/>
        <w:ind w:left="360"/>
        <w:rPr>
          <w:szCs w:val="24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8F5BE6" w:rsidRPr="00366A94">
        <w:rPr>
          <w:szCs w:val="24"/>
        </w:rPr>
        <w:t>reizi gadā</w:t>
      </w:r>
    </w:p>
    <w:p w:rsidR="008F5BE6" w:rsidRPr="00366A94" w:rsidRDefault="00366A94" w:rsidP="00366A94">
      <w:pPr>
        <w:spacing w:after="0" w:line="240" w:lineRule="auto"/>
        <w:ind w:left="360"/>
        <w:rPr>
          <w:szCs w:val="24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8F5BE6" w:rsidRPr="00366A94">
        <w:rPr>
          <w:szCs w:val="24"/>
        </w:rPr>
        <w:t>neesmu apmeklējis</w:t>
      </w:r>
    </w:p>
    <w:p w:rsidR="00D765EA" w:rsidRPr="00366A94" w:rsidRDefault="00366A94" w:rsidP="00366A94">
      <w:pPr>
        <w:spacing w:after="0" w:line="240" w:lineRule="auto"/>
        <w:ind w:left="360"/>
        <w:rPr>
          <w:szCs w:val="24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szCs w:val="24"/>
        </w:rPr>
        <w:t>cits</w:t>
      </w:r>
      <w:r w:rsidR="00D765EA" w:rsidRPr="00366A94">
        <w:rPr>
          <w:szCs w:val="24"/>
        </w:rPr>
        <w:softHyphen/>
      </w:r>
      <w:r w:rsidR="00D765EA" w:rsidRPr="00366A94">
        <w:rPr>
          <w:szCs w:val="24"/>
        </w:rPr>
        <w:softHyphen/>
      </w:r>
      <w:r w:rsidR="00D765EA" w:rsidRPr="00366A94">
        <w:rPr>
          <w:szCs w:val="24"/>
        </w:rPr>
        <w:softHyphen/>
      </w:r>
      <w:r w:rsidR="00D765EA" w:rsidRPr="00366A94">
        <w:rPr>
          <w:szCs w:val="24"/>
        </w:rPr>
        <w:softHyphen/>
      </w:r>
      <w:r w:rsidR="00D765EA" w:rsidRPr="00366A94">
        <w:rPr>
          <w:szCs w:val="24"/>
        </w:rPr>
        <w:softHyphen/>
      </w:r>
      <w:r w:rsidR="00D765EA" w:rsidRPr="00366A94">
        <w:rPr>
          <w:szCs w:val="24"/>
        </w:rPr>
        <w:softHyphen/>
      </w:r>
      <w:r w:rsidR="00D765EA" w:rsidRPr="00366A94">
        <w:rPr>
          <w:szCs w:val="24"/>
        </w:rPr>
        <w:softHyphen/>
      </w:r>
      <w:r w:rsidR="00D765EA" w:rsidRPr="00366A94">
        <w:rPr>
          <w:szCs w:val="24"/>
        </w:rPr>
        <w:softHyphen/>
      </w:r>
      <w:r w:rsidR="00D765EA" w:rsidRPr="00366A94">
        <w:rPr>
          <w:szCs w:val="24"/>
        </w:rPr>
        <w:softHyphen/>
      </w:r>
      <w:r w:rsidR="00D765EA" w:rsidRPr="00366A94">
        <w:rPr>
          <w:szCs w:val="24"/>
        </w:rPr>
        <w:softHyphen/>
      </w:r>
      <w:r w:rsidR="00D765EA" w:rsidRPr="00366A94">
        <w:rPr>
          <w:szCs w:val="24"/>
        </w:rPr>
        <w:softHyphen/>
      </w:r>
      <w:r w:rsidR="00D765EA" w:rsidRPr="00366A94">
        <w:rPr>
          <w:szCs w:val="24"/>
        </w:rPr>
        <w:softHyphen/>
      </w:r>
      <w:r w:rsidR="00D765EA" w:rsidRPr="00366A94">
        <w:rPr>
          <w:szCs w:val="24"/>
        </w:rPr>
        <w:softHyphen/>
        <w:t>_________________________________________________________</w:t>
      </w:r>
    </w:p>
    <w:p w:rsidR="00D765EA" w:rsidRDefault="00D765EA" w:rsidP="00D765EA">
      <w:pPr>
        <w:spacing w:after="0" w:line="240" w:lineRule="auto"/>
        <w:ind w:left="360"/>
        <w:rPr>
          <w:szCs w:val="24"/>
        </w:rPr>
      </w:pPr>
    </w:p>
    <w:p w:rsidR="00D765EA" w:rsidRPr="00AE462E" w:rsidRDefault="00AE462E" w:rsidP="00AE462E">
      <w:pPr>
        <w:spacing w:after="0" w:line="240" w:lineRule="auto"/>
        <w:rPr>
          <w:rStyle w:val="jaut"/>
          <w:color w:val="000000"/>
          <w:shd w:val="clear" w:color="auto" w:fill="FFFFFF"/>
        </w:rPr>
      </w:pPr>
      <w:r>
        <w:rPr>
          <w:rStyle w:val="jaut"/>
          <w:color w:val="000000"/>
          <w:szCs w:val="24"/>
          <w:shd w:val="clear" w:color="auto" w:fill="FFFFFF"/>
        </w:rPr>
        <w:t>5.</w:t>
      </w:r>
      <w:r w:rsidR="00D765EA" w:rsidRPr="00AE462E">
        <w:rPr>
          <w:rStyle w:val="jaut"/>
          <w:color w:val="000000"/>
          <w:szCs w:val="24"/>
          <w:shd w:val="clear" w:color="auto" w:fill="FFFFFF"/>
        </w:rPr>
        <w:t>Kādus jautājumus Jums nepieciešams risināt Sociālajā dienestā? (variet atzīmēt vairākas atbildes)</w:t>
      </w:r>
    </w:p>
    <w:p w:rsidR="00D765EA" w:rsidRPr="00366A94" w:rsidRDefault="00366A94" w:rsidP="00366A94">
      <w:pPr>
        <w:spacing w:after="0" w:line="240" w:lineRule="auto"/>
        <w:ind w:left="360"/>
        <w:rPr>
          <w:rStyle w:val="jaut"/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6B59C6" w:rsidRPr="00366A94">
        <w:rPr>
          <w:rStyle w:val="jaut"/>
          <w:color w:val="000000"/>
          <w:szCs w:val="24"/>
          <w:shd w:val="clear" w:color="auto" w:fill="FFFFFF"/>
        </w:rPr>
        <w:t>sociālo pabalstu jautājumi</w:t>
      </w:r>
    </w:p>
    <w:p w:rsidR="00D765EA" w:rsidRPr="00366A94" w:rsidRDefault="00366A94" w:rsidP="00366A94">
      <w:pPr>
        <w:spacing w:after="0" w:line="240" w:lineRule="auto"/>
        <w:ind w:left="360"/>
        <w:rPr>
          <w:rStyle w:val="jaut"/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rStyle w:val="jaut"/>
          <w:color w:val="000000"/>
          <w:szCs w:val="24"/>
          <w:shd w:val="clear" w:color="auto" w:fill="FFFFFF"/>
        </w:rPr>
        <w:t>sociālās aprūp</w:t>
      </w:r>
      <w:r w:rsidR="006B59C6" w:rsidRPr="00366A94">
        <w:rPr>
          <w:rStyle w:val="jaut"/>
          <w:color w:val="000000"/>
          <w:szCs w:val="24"/>
          <w:shd w:val="clear" w:color="auto" w:fill="FFFFFF"/>
        </w:rPr>
        <w:t>es un rehabilitācijas jautājumi</w:t>
      </w:r>
    </w:p>
    <w:p w:rsidR="005F2C83" w:rsidRPr="00366A94" w:rsidRDefault="00366A94" w:rsidP="00366A94">
      <w:pPr>
        <w:spacing w:after="0" w:line="240" w:lineRule="auto"/>
        <w:ind w:left="360"/>
        <w:rPr>
          <w:rStyle w:val="jaut"/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5F2C83" w:rsidRPr="00366A94">
        <w:rPr>
          <w:rStyle w:val="jaut"/>
          <w:color w:val="000000"/>
          <w:szCs w:val="24"/>
          <w:shd w:val="clear" w:color="auto" w:fill="FFFFFF"/>
        </w:rPr>
        <w:t>trūcīgas vai maznodrošinātas ģimenes statusa piešķiršana</w:t>
      </w:r>
    </w:p>
    <w:p w:rsidR="00D765EA" w:rsidRPr="00366A94" w:rsidRDefault="00366A94" w:rsidP="00366A94">
      <w:pPr>
        <w:spacing w:after="0" w:line="240" w:lineRule="auto"/>
        <w:ind w:left="360"/>
        <w:rPr>
          <w:rStyle w:val="jaut"/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rStyle w:val="jaut"/>
          <w:color w:val="000000"/>
          <w:szCs w:val="24"/>
          <w:shd w:val="clear" w:color="auto" w:fill="FFFFFF"/>
        </w:rPr>
        <w:t>priekšlikumu iesniegšanu dažādiem nepieciešamiem uzlabojumiem</w:t>
      </w:r>
    </w:p>
    <w:p w:rsidR="00D765EA" w:rsidRPr="00366A94" w:rsidRDefault="00366A94" w:rsidP="00366A94">
      <w:pPr>
        <w:spacing w:after="0" w:line="240" w:lineRule="auto"/>
        <w:ind w:left="360"/>
        <w:rPr>
          <w:rStyle w:val="jaut"/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6B59C6" w:rsidRPr="00366A94">
        <w:rPr>
          <w:rStyle w:val="jaut"/>
          <w:color w:val="000000"/>
          <w:szCs w:val="24"/>
          <w:shd w:val="clear" w:color="auto" w:fill="FFFFFF"/>
        </w:rPr>
        <w:t>izziņu saņemšana</w:t>
      </w:r>
    </w:p>
    <w:p w:rsidR="003D4131" w:rsidRPr="00366A94" w:rsidRDefault="00366A94" w:rsidP="00366A94">
      <w:pPr>
        <w:spacing w:after="0" w:line="240" w:lineRule="auto"/>
        <w:ind w:left="360"/>
        <w:rPr>
          <w:rStyle w:val="jaut"/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6B59C6" w:rsidRPr="00366A94">
        <w:rPr>
          <w:rStyle w:val="jaut"/>
          <w:color w:val="000000"/>
          <w:szCs w:val="24"/>
          <w:shd w:val="clear" w:color="auto" w:fill="FFFFFF"/>
        </w:rPr>
        <w:t>informācijas saņemšana</w:t>
      </w:r>
    </w:p>
    <w:p w:rsidR="00CF50C7" w:rsidRPr="00366A94" w:rsidRDefault="00366A94" w:rsidP="00366A94">
      <w:pPr>
        <w:spacing w:after="0" w:line="240" w:lineRule="auto"/>
        <w:ind w:left="360"/>
        <w:rPr>
          <w:szCs w:val="24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CF50C7" w:rsidRPr="00366A94">
        <w:rPr>
          <w:szCs w:val="24"/>
        </w:rPr>
        <w:t>cits</w:t>
      </w:r>
      <w:r w:rsidR="00CF50C7" w:rsidRPr="00366A94">
        <w:rPr>
          <w:szCs w:val="24"/>
        </w:rPr>
        <w:softHyphen/>
      </w:r>
      <w:r w:rsidR="00CF50C7" w:rsidRPr="00366A94">
        <w:rPr>
          <w:szCs w:val="24"/>
        </w:rPr>
        <w:softHyphen/>
      </w:r>
      <w:r w:rsidR="00CF50C7" w:rsidRPr="00366A94">
        <w:rPr>
          <w:szCs w:val="24"/>
        </w:rPr>
        <w:softHyphen/>
      </w:r>
      <w:r w:rsidR="00CF50C7" w:rsidRPr="00366A94">
        <w:rPr>
          <w:szCs w:val="24"/>
        </w:rPr>
        <w:softHyphen/>
      </w:r>
      <w:r w:rsidR="00CF50C7" w:rsidRPr="00366A94">
        <w:rPr>
          <w:szCs w:val="24"/>
        </w:rPr>
        <w:softHyphen/>
      </w:r>
      <w:r w:rsidR="00CF50C7" w:rsidRPr="00366A94">
        <w:rPr>
          <w:szCs w:val="24"/>
        </w:rPr>
        <w:softHyphen/>
      </w:r>
      <w:r w:rsidR="00CF50C7" w:rsidRPr="00366A94">
        <w:rPr>
          <w:szCs w:val="24"/>
        </w:rPr>
        <w:softHyphen/>
      </w:r>
      <w:r w:rsidR="00CF50C7" w:rsidRPr="00366A94">
        <w:rPr>
          <w:szCs w:val="24"/>
        </w:rPr>
        <w:softHyphen/>
      </w:r>
      <w:r w:rsidR="00CF50C7" w:rsidRPr="00366A94">
        <w:rPr>
          <w:szCs w:val="24"/>
        </w:rPr>
        <w:softHyphen/>
      </w:r>
      <w:r w:rsidR="00CF50C7" w:rsidRPr="00366A94">
        <w:rPr>
          <w:szCs w:val="24"/>
        </w:rPr>
        <w:softHyphen/>
      </w:r>
      <w:r w:rsidR="00CF50C7" w:rsidRPr="00366A94">
        <w:rPr>
          <w:szCs w:val="24"/>
        </w:rPr>
        <w:softHyphen/>
      </w:r>
      <w:r w:rsidR="00CF50C7" w:rsidRPr="00366A94">
        <w:rPr>
          <w:szCs w:val="24"/>
        </w:rPr>
        <w:softHyphen/>
      </w:r>
      <w:r w:rsidR="00CF50C7" w:rsidRPr="00366A94">
        <w:rPr>
          <w:szCs w:val="24"/>
        </w:rPr>
        <w:softHyphen/>
        <w:t>_________________________________________________________</w:t>
      </w:r>
    </w:p>
    <w:p w:rsidR="00894440" w:rsidRPr="003015A9" w:rsidRDefault="00894440" w:rsidP="00655CE0">
      <w:pPr>
        <w:pStyle w:val="Sarakstarindkop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823E4" w:rsidRPr="00AE462E" w:rsidRDefault="005573A9" w:rsidP="00655CE0">
      <w:pPr>
        <w:spacing w:after="0" w:line="259" w:lineRule="auto"/>
        <w:jc w:val="both"/>
        <w:rPr>
          <w:szCs w:val="24"/>
        </w:rPr>
      </w:pPr>
      <w:r w:rsidRPr="00AE462E">
        <w:rPr>
          <w:szCs w:val="24"/>
        </w:rPr>
        <w:t>6.</w:t>
      </w:r>
      <w:r w:rsidR="004823E4" w:rsidRPr="00AE462E">
        <w:rPr>
          <w:szCs w:val="24"/>
        </w:rPr>
        <w:t>Cik lielā mērā esat apmierināts</w:t>
      </w:r>
      <w:r w:rsidR="001376A0">
        <w:rPr>
          <w:szCs w:val="24"/>
        </w:rPr>
        <w:t>/a</w:t>
      </w:r>
      <w:r w:rsidR="004823E4" w:rsidRPr="00AE462E">
        <w:rPr>
          <w:szCs w:val="24"/>
        </w:rPr>
        <w:t xml:space="preserve"> ar saņemtajiem sociālajiem pakalpojumiem?</w:t>
      </w:r>
    </w:p>
    <w:p w:rsidR="004823E4" w:rsidRPr="00366A94" w:rsidRDefault="00366A94" w:rsidP="00366A94">
      <w:pPr>
        <w:spacing w:after="0" w:line="259" w:lineRule="auto"/>
        <w:ind w:left="360"/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4823E4" w:rsidRPr="00366A94">
        <w:rPr>
          <w:szCs w:val="24"/>
        </w:rPr>
        <w:t>ļoti apmierināts</w:t>
      </w:r>
    </w:p>
    <w:p w:rsidR="004823E4" w:rsidRPr="00366A94" w:rsidRDefault="00366A94" w:rsidP="00366A94">
      <w:pPr>
        <w:spacing w:after="0" w:line="259" w:lineRule="auto"/>
        <w:ind w:left="360"/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4823E4" w:rsidRPr="00366A94">
        <w:rPr>
          <w:szCs w:val="24"/>
        </w:rPr>
        <w:t>drīzāk apmierināts</w:t>
      </w:r>
    </w:p>
    <w:p w:rsidR="004823E4" w:rsidRPr="00366A94" w:rsidRDefault="00366A94" w:rsidP="00366A94">
      <w:pPr>
        <w:spacing w:after="0" w:line="259" w:lineRule="auto"/>
        <w:ind w:left="360"/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4823E4" w:rsidRPr="00366A94">
        <w:rPr>
          <w:szCs w:val="24"/>
        </w:rPr>
        <w:t>apmierināts</w:t>
      </w:r>
    </w:p>
    <w:p w:rsidR="004823E4" w:rsidRPr="00366A94" w:rsidRDefault="00366A94" w:rsidP="00366A94">
      <w:pPr>
        <w:spacing w:after="0" w:line="259" w:lineRule="auto"/>
        <w:ind w:left="360"/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4823E4" w:rsidRPr="00366A94">
        <w:rPr>
          <w:szCs w:val="24"/>
        </w:rPr>
        <w:t>drīzāk neapmierināts</w:t>
      </w:r>
    </w:p>
    <w:p w:rsidR="004823E4" w:rsidRPr="00366A94" w:rsidRDefault="00366A94" w:rsidP="00366A94">
      <w:pPr>
        <w:spacing w:after="0" w:line="259" w:lineRule="auto"/>
        <w:ind w:left="360"/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4823E4" w:rsidRPr="00366A94">
        <w:rPr>
          <w:szCs w:val="24"/>
        </w:rPr>
        <w:t>pilnībā neapmierināts</w:t>
      </w:r>
    </w:p>
    <w:p w:rsidR="005116D8" w:rsidRPr="00366A94" w:rsidRDefault="00366A94" w:rsidP="00366A94">
      <w:pPr>
        <w:spacing w:after="0" w:line="259" w:lineRule="auto"/>
        <w:ind w:left="360"/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5116D8" w:rsidRPr="00366A94">
        <w:rPr>
          <w:szCs w:val="24"/>
        </w:rPr>
        <w:t>neesmu izmantojis</w:t>
      </w:r>
    </w:p>
    <w:p w:rsidR="00655CE0" w:rsidRDefault="00655CE0" w:rsidP="005116D8">
      <w:pPr>
        <w:spacing w:after="0" w:line="240" w:lineRule="auto"/>
        <w:rPr>
          <w:color w:val="000000"/>
          <w:szCs w:val="24"/>
          <w:shd w:val="clear" w:color="auto" w:fill="FFFFFF"/>
        </w:rPr>
      </w:pPr>
    </w:p>
    <w:p w:rsidR="00D765EA" w:rsidRPr="005116D8" w:rsidRDefault="005116D8" w:rsidP="005116D8">
      <w:pPr>
        <w:spacing w:after="0" w:line="240" w:lineRule="auto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7.</w:t>
      </w:r>
      <w:r w:rsidR="00D765EA" w:rsidRPr="005116D8">
        <w:rPr>
          <w:color w:val="000000"/>
          <w:szCs w:val="24"/>
          <w:shd w:val="clear" w:color="auto" w:fill="FFFFFF"/>
        </w:rPr>
        <w:t>Vai uzskatāt, ka pabalstu klāsts, ko sniedz Sociālais dienests ir pietiekošs?</w:t>
      </w:r>
    </w:p>
    <w:p w:rsidR="00D765EA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Jā</w:t>
      </w:r>
    </w:p>
    <w:p w:rsidR="00D765EA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Nē</w:t>
      </w:r>
    </w:p>
    <w:p w:rsidR="00D765EA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Nezinu visus pabalstu un pakalpojumu veidus</w:t>
      </w:r>
    </w:p>
    <w:p w:rsidR="00723974" w:rsidRDefault="00723974" w:rsidP="00723974">
      <w:pPr>
        <w:pStyle w:val="Sarakstarindkopa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05870" w:rsidRPr="005116D8" w:rsidRDefault="003E2A52" w:rsidP="00C05870">
      <w:pPr>
        <w:spacing w:after="0" w:line="240" w:lineRule="auto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8</w:t>
      </w:r>
      <w:r w:rsidR="00C05870">
        <w:rPr>
          <w:color w:val="000000"/>
          <w:szCs w:val="24"/>
          <w:shd w:val="clear" w:color="auto" w:fill="FFFFFF"/>
        </w:rPr>
        <w:t>.</w:t>
      </w:r>
      <w:r w:rsidR="00C05870" w:rsidRPr="005116D8">
        <w:rPr>
          <w:color w:val="000000"/>
          <w:szCs w:val="24"/>
          <w:shd w:val="clear" w:color="auto" w:fill="FFFFFF"/>
        </w:rPr>
        <w:t>Vai uzskatāt, ka pakalpojumu klāsts, ko sniedz Sociālais dienests ir pietiekošs?</w:t>
      </w:r>
    </w:p>
    <w:p w:rsidR="00C05870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C05870" w:rsidRPr="00366A94">
        <w:rPr>
          <w:color w:val="000000"/>
          <w:szCs w:val="24"/>
          <w:shd w:val="clear" w:color="auto" w:fill="FFFFFF"/>
        </w:rPr>
        <w:t>Jā</w:t>
      </w:r>
    </w:p>
    <w:p w:rsidR="00C05870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C05870" w:rsidRPr="00366A94">
        <w:rPr>
          <w:color w:val="000000"/>
          <w:szCs w:val="24"/>
          <w:shd w:val="clear" w:color="auto" w:fill="FFFFFF"/>
        </w:rPr>
        <w:t>Nē</w:t>
      </w:r>
    </w:p>
    <w:p w:rsidR="00C05870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C05870" w:rsidRPr="00366A94">
        <w:rPr>
          <w:color w:val="000000"/>
          <w:szCs w:val="24"/>
          <w:shd w:val="clear" w:color="auto" w:fill="FFFFFF"/>
        </w:rPr>
        <w:t>Nezinu visus pabalstu un pakalpojumu veidus</w:t>
      </w:r>
    </w:p>
    <w:p w:rsidR="00C05870" w:rsidRDefault="00C05870" w:rsidP="00C05870">
      <w:pPr>
        <w:spacing w:after="0" w:line="240" w:lineRule="auto"/>
        <w:ind w:left="360"/>
        <w:rPr>
          <w:color w:val="000000"/>
          <w:sz w:val="20"/>
          <w:szCs w:val="20"/>
          <w:shd w:val="clear" w:color="auto" w:fill="FFFFFF"/>
        </w:rPr>
      </w:pPr>
    </w:p>
    <w:p w:rsidR="00D765EA" w:rsidRPr="004112A5" w:rsidRDefault="003E2A52" w:rsidP="004112A5">
      <w:pPr>
        <w:spacing w:after="0" w:line="240" w:lineRule="auto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9</w:t>
      </w:r>
      <w:r w:rsidR="004112A5">
        <w:rPr>
          <w:color w:val="000000"/>
          <w:szCs w:val="24"/>
          <w:shd w:val="clear" w:color="auto" w:fill="FFFFFF"/>
        </w:rPr>
        <w:t>.</w:t>
      </w:r>
      <w:r w:rsidR="005F4577">
        <w:rPr>
          <w:color w:val="000000"/>
          <w:szCs w:val="24"/>
          <w:shd w:val="clear" w:color="auto" w:fill="FFFFFF"/>
        </w:rPr>
        <w:t>K</w:t>
      </w:r>
      <w:r w:rsidR="00D765EA" w:rsidRPr="004112A5">
        <w:rPr>
          <w:color w:val="000000"/>
          <w:szCs w:val="24"/>
          <w:shd w:val="clear" w:color="auto" w:fill="FFFFFF"/>
        </w:rPr>
        <w:t xml:space="preserve">ur </w:t>
      </w:r>
      <w:r w:rsidR="005F4577">
        <w:rPr>
          <w:color w:val="000000"/>
          <w:szCs w:val="24"/>
          <w:shd w:val="clear" w:color="auto" w:fill="FFFFFF"/>
        </w:rPr>
        <w:t xml:space="preserve">Jūs </w:t>
      </w:r>
      <w:r w:rsidR="00D765EA" w:rsidRPr="004112A5">
        <w:rPr>
          <w:color w:val="000000"/>
          <w:szCs w:val="24"/>
          <w:shd w:val="clear" w:color="auto" w:fill="FFFFFF"/>
        </w:rPr>
        <w:t xml:space="preserve"> iegū</w:t>
      </w:r>
      <w:r w:rsidR="005F4577">
        <w:rPr>
          <w:color w:val="000000"/>
          <w:szCs w:val="24"/>
          <w:shd w:val="clear" w:color="auto" w:fill="FFFFFF"/>
        </w:rPr>
        <w:t>s</w:t>
      </w:r>
      <w:r w:rsidR="00D765EA" w:rsidRPr="004112A5">
        <w:rPr>
          <w:color w:val="000000"/>
          <w:szCs w:val="24"/>
          <w:shd w:val="clear" w:color="auto" w:fill="FFFFFF"/>
        </w:rPr>
        <w:t>t</w:t>
      </w:r>
      <w:r w:rsidR="005F4577">
        <w:rPr>
          <w:color w:val="000000"/>
          <w:szCs w:val="24"/>
          <w:shd w:val="clear" w:color="auto" w:fill="FFFFFF"/>
        </w:rPr>
        <w:t>at</w:t>
      </w:r>
      <w:r w:rsidR="00D765EA" w:rsidRPr="004112A5">
        <w:rPr>
          <w:color w:val="000000"/>
          <w:szCs w:val="24"/>
          <w:shd w:val="clear" w:color="auto" w:fill="FFFFFF"/>
        </w:rPr>
        <w:t xml:space="preserve"> informāciju par Sociālā dienesta </w:t>
      </w:r>
      <w:r w:rsidR="00D765EA" w:rsidRPr="005167E7">
        <w:rPr>
          <w:szCs w:val="24"/>
          <w:shd w:val="clear" w:color="auto" w:fill="FFFFFF"/>
        </w:rPr>
        <w:t>pakalpojumiem?</w:t>
      </w:r>
    </w:p>
    <w:p w:rsidR="00D765EA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5F4577" w:rsidRPr="00366A94">
        <w:rPr>
          <w:color w:val="000000"/>
          <w:szCs w:val="24"/>
          <w:shd w:val="clear" w:color="auto" w:fill="FFFFFF"/>
        </w:rPr>
        <w:t>Sociāl</w:t>
      </w:r>
      <w:r w:rsidR="00130711" w:rsidRPr="00366A94">
        <w:rPr>
          <w:color w:val="000000"/>
          <w:szCs w:val="24"/>
          <w:shd w:val="clear" w:color="auto" w:fill="FFFFFF"/>
        </w:rPr>
        <w:t>aj</w:t>
      </w:r>
      <w:r w:rsidR="005F4577" w:rsidRPr="00366A94">
        <w:rPr>
          <w:color w:val="000000"/>
          <w:szCs w:val="24"/>
          <w:shd w:val="clear" w:color="auto" w:fill="FFFFFF"/>
        </w:rPr>
        <w:t>ā dienestā</w:t>
      </w:r>
    </w:p>
    <w:p w:rsidR="00EB3270" w:rsidRPr="00366A94" w:rsidRDefault="00366A94" w:rsidP="00366A94">
      <w:pPr>
        <w:spacing w:before="120" w:after="120" w:line="240" w:lineRule="auto"/>
        <w:ind w:left="360"/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6B59C6" w:rsidRPr="00366A94">
        <w:rPr>
          <w:color w:val="000000"/>
          <w:szCs w:val="24"/>
          <w:shd w:val="clear" w:color="auto" w:fill="FFFFFF"/>
        </w:rPr>
        <w:t>Alūksnes novada pašvaldības</w:t>
      </w:r>
      <w:r w:rsidR="00130711" w:rsidRPr="00366A94">
        <w:rPr>
          <w:color w:val="000000"/>
          <w:szCs w:val="24"/>
          <w:shd w:val="clear" w:color="auto" w:fill="FFFFFF"/>
        </w:rPr>
        <w:t xml:space="preserve"> mājaslapā </w:t>
      </w:r>
      <w:hyperlink r:id="rId7" w:history="1">
        <w:r w:rsidRPr="00AD1EC2">
          <w:rPr>
            <w:rStyle w:val="Hipersaite"/>
            <w:szCs w:val="24"/>
          </w:rPr>
          <w:t>www.aluksne.lv</w:t>
        </w:r>
      </w:hyperlink>
      <w:r>
        <w:rPr>
          <w:rFonts w:cs="Times New Roman"/>
          <w:szCs w:val="24"/>
        </w:rPr>
        <w:t xml:space="preserve"> </w:t>
      </w:r>
      <w:r w:rsidR="006B59C6" w:rsidRPr="00366A94">
        <w:rPr>
          <w:szCs w:val="24"/>
        </w:rPr>
        <w:t xml:space="preserve"> </w:t>
      </w:r>
    </w:p>
    <w:p w:rsidR="00130711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EB3270" w:rsidRPr="00366A94">
        <w:rPr>
          <w:color w:val="000000"/>
          <w:szCs w:val="24"/>
          <w:shd w:val="clear" w:color="auto" w:fill="FFFFFF"/>
        </w:rPr>
        <w:t>Laikrakstā</w:t>
      </w:r>
      <w:r w:rsidR="00655CE0" w:rsidRPr="00366A94">
        <w:rPr>
          <w:color w:val="000000"/>
          <w:szCs w:val="24"/>
          <w:shd w:val="clear" w:color="auto" w:fill="FFFFFF"/>
        </w:rPr>
        <w:t xml:space="preserve"> </w:t>
      </w:r>
      <w:r w:rsidR="00EB3270" w:rsidRPr="00366A94">
        <w:rPr>
          <w:color w:val="000000"/>
          <w:szCs w:val="24"/>
          <w:shd w:val="clear" w:color="auto" w:fill="FFFFFF"/>
        </w:rPr>
        <w:t>,,</w:t>
      </w:r>
      <w:r w:rsidR="006B59C6" w:rsidRPr="00366A94">
        <w:rPr>
          <w:color w:val="000000"/>
          <w:szCs w:val="24"/>
          <w:shd w:val="clear" w:color="auto" w:fill="FFFFFF"/>
        </w:rPr>
        <w:t>Alūksnes Novada Vēstis</w:t>
      </w:r>
      <w:r w:rsidR="00EB3270" w:rsidRPr="00366A94">
        <w:rPr>
          <w:color w:val="000000"/>
          <w:szCs w:val="24"/>
          <w:shd w:val="clear" w:color="auto" w:fill="FFFFFF"/>
        </w:rPr>
        <w:t>’’</w:t>
      </w:r>
    </w:p>
    <w:p w:rsidR="00D765EA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Nav bijusi vajadzība zināt</w:t>
      </w:r>
    </w:p>
    <w:p w:rsidR="00D765EA" w:rsidRDefault="00D765EA" w:rsidP="00D765EA">
      <w:pPr>
        <w:spacing w:after="0" w:line="240" w:lineRule="auto"/>
        <w:rPr>
          <w:color w:val="000000"/>
          <w:szCs w:val="24"/>
          <w:shd w:val="clear" w:color="auto" w:fill="FFFFFF"/>
        </w:rPr>
      </w:pPr>
    </w:p>
    <w:p w:rsidR="00D765EA" w:rsidRPr="004112A5" w:rsidRDefault="004112A5" w:rsidP="004112A5">
      <w:pPr>
        <w:spacing w:after="0" w:line="240" w:lineRule="auto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</w:t>
      </w:r>
      <w:r w:rsidR="003E2A52">
        <w:rPr>
          <w:color w:val="000000"/>
          <w:szCs w:val="24"/>
          <w:shd w:val="clear" w:color="auto" w:fill="FFFFFF"/>
        </w:rPr>
        <w:t>0</w:t>
      </w:r>
      <w:r>
        <w:rPr>
          <w:color w:val="000000"/>
          <w:szCs w:val="24"/>
          <w:shd w:val="clear" w:color="auto" w:fill="FFFFFF"/>
        </w:rPr>
        <w:t>.</w:t>
      </w:r>
      <w:r w:rsidR="00D765EA" w:rsidRPr="004112A5">
        <w:rPr>
          <w:color w:val="000000"/>
          <w:szCs w:val="24"/>
          <w:shd w:val="clear" w:color="auto" w:fill="FFFFFF"/>
        </w:rPr>
        <w:t>Vai apmeklētāju pieņemšanas laiki Sociālajā dienestā Jūs apmierina?</w:t>
      </w:r>
    </w:p>
    <w:p w:rsidR="00D765EA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Jā</w:t>
      </w:r>
    </w:p>
    <w:p w:rsidR="00D765EA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Nē</w:t>
      </w:r>
    </w:p>
    <w:p w:rsidR="00D765EA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Nezinu pieņemšanas laikus</w:t>
      </w:r>
    </w:p>
    <w:p w:rsidR="00E76B06" w:rsidRPr="00366A94" w:rsidRDefault="00366A94" w:rsidP="00366A94">
      <w:pPr>
        <w:spacing w:after="0" w:line="240" w:lineRule="auto"/>
        <w:ind w:left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E76B06" w:rsidRPr="00366A94">
        <w:rPr>
          <w:szCs w:val="24"/>
        </w:rPr>
        <w:t>cits</w:t>
      </w:r>
      <w:r w:rsidR="00E76B06" w:rsidRPr="00366A94">
        <w:rPr>
          <w:szCs w:val="24"/>
        </w:rPr>
        <w:softHyphen/>
      </w:r>
      <w:r w:rsidR="00E76B06" w:rsidRPr="00366A94">
        <w:rPr>
          <w:szCs w:val="24"/>
        </w:rPr>
        <w:softHyphen/>
      </w:r>
      <w:r w:rsidR="00E76B06" w:rsidRPr="00366A94">
        <w:rPr>
          <w:szCs w:val="24"/>
        </w:rPr>
        <w:softHyphen/>
      </w:r>
      <w:r w:rsidR="00E76B06" w:rsidRPr="00366A94">
        <w:rPr>
          <w:szCs w:val="24"/>
        </w:rPr>
        <w:softHyphen/>
      </w:r>
      <w:r w:rsidR="00E76B06" w:rsidRPr="00366A94">
        <w:rPr>
          <w:szCs w:val="24"/>
        </w:rPr>
        <w:softHyphen/>
      </w:r>
      <w:r w:rsidR="00E76B06" w:rsidRPr="00366A94">
        <w:rPr>
          <w:szCs w:val="24"/>
        </w:rPr>
        <w:softHyphen/>
      </w:r>
      <w:r w:rsidR="00E76B06" w:rsidRPr="00366A94">
        <w:rPr>
          <w:szCs w:val="24"/>
        </w:rPr>
        <w:softHyphen/>
      </w:r>
      <w:r w:rsidR="00E76B06" w:rsidRPr="00366A94">
        <w:rPr>
          <w:szCs w:val="24"/>
        </w:rPr>
        <w:softHyphen/>
      </w:r>
      <w:r w:rsidR="00E76B06" w:rsidRPr="00366A94">
        <w:rPr>
          <w:szCs w:val="24"/>
        </w:rPr>
        <w:softHyphen/>
      </w:r>
      <w:r w:rsidR="00E76B06" w:rsidRPr="00366A94">
        <w:rPr>
          <w:szCs w:val="24"/>
        </w:rPr>
        <w:softHyphen/>
      </w:r>
      <w:r w:rsidR="00E76B06" w:rsidRPr="00366A94">
        <w:rPr>
          <w:szCs w:val="24"/>
        </w:rPr>
        <w:softHyphen/>
      </w:r>
      <w:r w:rsidR="00E76B06" w:rsidRPr="00366A94">
        <w:rPr>
          <w:szCs w:val="24"/>
        </w:rPr>
        <w:softHyphen/>
      </w:r>
      <w:r w:rsidR="00E76B06" w:rsidRPr="00366A94">
        <w:rPr>
          <w:szCs w:val="24"/>
        </w:rPr>
        <w:softHyphen/>
        <w:t xml:space="preserve">_________________________________________________________________             </w:t>
      </w:r>
    </w:p>
    <w:p w:rsidR="00D765EA" w:rsidRDefault="00D765EA" w:rsidP="00D765EA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:rsidR="00D765EA" w:rsidRPr="00EC5373" w:rsidRDefault="00EC5373" w:rsidP="00EC5373">
      <w:pPr>
        <w:spacing w:after="0" w:line="240" w:lineRule="auto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</w:t>
      </w:r>
      <w:r w:rsidR="003E2A52">
        <w:rPr>
          <w:color w:val="000000"/>
          <w:szCs w:val="24"/>
          <w:shd w:val="clear" w:color="auto" w:fill="FFFFFF"/>
        </w:rPr>
        <w:t>1</w:t>
      </w:r>
      <w:r>
        <w:rPr>
          <w:color w:val="000000"/>
          <w:szCs w:val="24"/>
          <w:shd w:val="clear" w:color="auto" w:fill="FFFFFF"/>
        </w:rPr>
        <w:t>.</w:t>
      </w:r>
      <w:r w:rsidR="00295508">
        <w:rPr>
          <w:color w:val="000000"/>
          <w:szCs w:val="24"/>
          <w:shd w:val="clear" w:color="auto" w:fill="FFFFFF"/>
        </w:rPr>
        <w:t xml:space="preserve"> </w:t>
      </w:r>
      <w:r w:rsidR="00D765EA" w:rsidRPr="00EC5373">
        <w:rPr>
          <w:color w:val="000000"/>
          <w:szCs w:val="24"/>
          <w:shd w:val="clear" w:color="auto" w:fill="FFFFFF"/>
        </w:rPr>
        <w:t xml:space="preserve">Kā </w:t>
      </w:r>
      <w:r w:rsidR="006B59C6">
        <w:rPr>
          <w:color w:val="000000"/>
          <w:szCs w:val="24"/>
          <w:shd w:val="clear" w:color="auto" w:fill="FFFFFF"/>
        </w:rPr>
        <w:t>Alūksnes</w:t>
      </w:r>
      <w:r w:rsidR="00D765EA" w:rsidRPr="00EC5373">
        <w:rPr>
          <w:color w:val="000000"/>
          <w:szCs w:val="24"/>
          <w:shd w:val="clear" w:color="auto" w:fill="FFFFFF"/>
        </w:rPr>
        <w:t xml:space="preserve"> novadā saņemtie sociālie pakalpojumi ir ietekmējuši Jūs?</w:t>
      </w:r>
    </w:p>
    <w:p w:rsidR="00D765EA" w:rsidRPr="00366A94" w:rsidRDefault="00366A94" w:rsidP="00366A94">
      <w:pPr>
        <w:spacing w:after="0" w:line="240" w:lineRule="auto"/>
        <w:ind w:left="426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saņemtie „sociālie pakalpojumi” ir atbalstījuši mani un veicinājuši manu problēmu risināšanu</w:t>
      </w:r>
    </w:p>
    <w:p w:rsidR="00D765EA" w:rsidRPr="00366A94" w:rsidRDefault="00366A94" w:rsidP="00366A94">
      <w:pPr>
        <w:spacing w:after="0" w:line="240" w:lineRule="auto"/>
        <w:ind w:left="426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esmu kļuvis aktīvāks, zinu savas tiesības un iespējas</w:t>
      </w:r>
    </w:p>
    <w:p w:rsidR="00D765EA" w:rsidRPr="00366A94" w:rsidRDefault="00366A94" w:rsidP="00366A94">
      <w:pPr>
        <w:spacing w:after="0" w:line="240" w:lineRule="auto"/>
        <w:ind w:left="426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esmu kļuvis atvērtāks un veicu līdzdarbības pienākumus</w:t>
      </w:r>
    </w:p>
    <w:p w:rsidR="00D765EA" w:rsidRPr="00366A94" w:rsidRDefault="00366A94" w:rsidP="00366A94">
      <w:pPr>
        <w:spacing w:after="0" w:line="240" w:lineRule="auto"/>
        <w:ind w:left="426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 xml:space="preserve">esmu informēts par sociālajiem pakalpojumiem un zinu, kur savlaicīgi meklēt palīdzību </w:t>
      </w:r>
    </w:p>
    <w:p w:rsidR="00D765EA" w:rsidRPr="00366A94" w:rsidRDefault="00366A94" w:rsidP="00366A94">
      <w:pPr>
        <w:spacing w:after="0" w:line="240" w:lineRule="auto"/>
        <w:ind w:left="426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sociālie pakalpojumi nav spējuši mani ietekmēt un palīdzēt</w:t>
      </w:r>
    </w:p>
    <w:p w:rsidR="00D765EA" w:rsidRPr="00366A94" w:rsidRDefault="00366A94" w:rsidP="00366A94">
      <w:pPr>
        <w:spacing w:after="0" w:line="240" w:lineRule="auto"/>
        <w:ind w:left="426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sym w:font="Wingdings" w:char="F0A8"/>
      </w:r>
      <w:r>
        <w:rPr>
          <w:color w:val="000000"/>
          <w:szCs w:val="24"/>
          <w:shd w:val="clear" w:color="auto" w:fill="FFFFFF"/>
        </w:rPr>
        <w:t xml:space="preserve"> </w:t>
      </w:r>
      <w:r w:rsidR="00D765EA" w:rsidRPr="00366A94">
        <w:rPr>
          <w:color w:val="000000"/>
          <w:szCs w:val="24"/>
          <w:shd w:val="clear" w:color="auto" w:fill="FFFFFF"/>
        </w:rPr>
        <w:t>cits____________________________________________________________</w:t>
      </w:r>
    </w:p>
    <w:p w:rsidR="00E61B59" w:rsidRDefault="00E61B59" w:rsidP="00B26AD0">
      <w:pPr>
        <w:spacing w:after="0" w:line="240" w:lineRule="auto"/>
        <w:rPr>
          <w:szCs w:val="24"/>
          <w:shd w:val="clear" w:color="auto" w:fill="FFFFFF"/>
        </w:rPr>
      </w:pPr>
    </w:p>
    <w:p w:rsidR="00D765EA" w:rsidRPr="00FB636C" w:rsidRDefault="00BF3297" w:rsidP="00B26AD0">
      <w:pPr>
        <w:spacing w:after="0" w:line="240" w:lineRule="auto"/>
        <w:rPr>
          <w:szCs w:val="24"/>
          <w:shd w:val="clear" w:color="auto" w:fill="FFFFFF"/>
        </w:rPr>
      </w:pPr>
      <w:r w:rsidRPr="00FB636C">
        <w:rPr>
          <w:szCs w:val="24"/>
          <w:shd w:val="clear" w:color="auto" w:fill="FFFFFF"/>
        </w:rPr>
        <w:t>1</w:t>
      </w:r>
      <w:r w:rsidR="003E2A52">
        <w:rPr>
          <w:szCs w:val="24"/>
          <w:shd w:val="clear" w:color="auto" w:fill="FFFFFF"/>
        </w:rPr>
        <w:t>2</w:t>
      </w:r>
      <w:r w:rsidR="00B26AD0" w:rsidRPr="00FB636C">
        <w:rPr>
          <w:szCs w:val="24"/>
          <w:shd w:val="clear" w:color="auto" w:fill="FFFFFF"/>
        </w:rPr>
        <w:t>.</w:t>
      </w:r>
      <w:r w:rsidR="00D765EA" w:rsidRPr="00FB636C">
        <w:rPr>
          <w:szCs w:val="24"/>
          <w:shd w:val="clear" w:color="auto" w:fill="FFFFFF"/>
        </w:rPr>
        <w:t xml:space="preserve">Lūdzu, novērtējiet, cik lielā mērā, tabulā norādītie kritēriji, Jums ir nozīmīgi saņemot </w:t>
      </w:r>
      <w:r w:rsidRPr="00FB636C">
        <w:rPr>
          <w:szCs w:val="24"/>
          <w:shd w:val="clear" w:color="auto" w:fill="FFFFFF"/>
        </w:rPr>
        <w:t>sociālo palīdzību un</w:t>
      </w:r>
      <w:r w:rsidR="00FB636C" w:rsidRPr="00FB636C">
        <w:rPr>
          <w:szCs w:val="24"/>
          <w:shd w:val="clear" w:color="auto" w:fill="FFFFFF"/>
        </w:rPr>
        <w:t xml:space="preserve"> </w:t>
      </w:r>
      <w:r w:rsidR="00D765EA" w:rsidRPr="00FB636C">
        <w:rPr>
          <w:szCs w:val="24"/>
          <w:shd w:val="clear" w:color="auto" w:fill="FFFFFF"/>
        </w:rPr>
        <w:t>sociālos pakalpojumus? Lieciet X pie atbildes, kurai piekrītat.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6"/>
        <w:gridCol w:w="1276"/>
        <w:gridCol w:w="1275"/>
        <w:gridCol w:w="1560"/>
      </w:tblGrid>
      <w:tr w:rsidR="00FB636C" w:rsidRPr="00FB636C" w:rsidTr="00295508">
        <w:trPr>
          <w:trHeight w:val="55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EA" w:rsidRPr="00FB636C" w:rsidRDefault="00D765EA" w:rsidP="003F5C70">
            <w:pPr>
              <w:spacing w:after="0" w:line="240" w:lineRule="auto"/>
              <w:jc w:val="center"/>
              <w:rPr>
                <w:szCs w:val="24"/>
                <w:shd w:val="clear" w:color="auto" w:fill="FFFFFF"/>
              </w:rPr>
            </w:pPr>
            <w:r w:rsidRPr="00FB636C">
              <w:rPr>
                <w:szCs w:val="24"/>
                <w:shd w:val="clear" w:color="auto" w:fill="FFFFFF"/>
              </w:rPr>
              <w:t>Kritēriji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75" w:rsidRPr="00FB636C" w:rsidRDefault="00D765EA" w:rsidP="00295508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FB636C">
              <w:rPr>
                <w:szCs w:val="24"/>
                <w:shd w:val="clear" w:color="auto" w:fill="FFFFFF"/>
              </w:rPr>
              <w:t>Nozīmīgi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EA" w:rsidRPr="00FB636C" w:rsidRDefault="00D765EA" w:rsidP="00295508">
            <w:pPr>
              <w:spacing w:after="0" w:line="240" w:lineRule="auto"/>
              <w:jc w:val="center"/>
              <w:rPr>
                <w:szCs w:val="24"/>
                <w:shd w:val="clear" w:color="auto" w:fill="FFFFFF"/>
              </w:rPr>
            </w:pPr>
            <w:r w:rsidRPr="00FB636C">
              <w:rPr>
                <w:szCs w:val="24"/>
                <w:shd w:val="clear" w:color="auto" w:fill="FFFFFF"/>
              </w:rPr>
              <w:t>Daļēji nozīmīgi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EA" w:rsidRPr="00FB636C" w:rsidRDefault="00D765EA" w:rsidP="00295508">
            <w:pPr>
              <w:spacing w:after="0" w:line="240" w:lineRule="auto"/>
              <w:jc w:val="center"/>
              <w:rPr>
                <w:szCs w:val="24"/>
                <w:shd w:val="clear" w:color="auto" w:fill="FFFFFF"/>
              </w:rPr>
            </w:pPr>
            <w:r w:rsidRPr="00FB636C">
              <w:rPr>
                <w:szCs w:val="24"/>
                <w:shd w:val="clear" w:color="auto" w:fill="FFFFFF"/>
              </w:rPr>
              <w:t>Nenozīmīgi</w:t>
            </w:r>
          </w:p>
        </w:tc>
      </w:tr>
      <w:tr w:rsidR="00E61B59" w:rsidTr="003F5C7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Informācija par pakalpojumiem, to saturu, izmaksām un saņemšanas kārtību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E61B59" w:rsidTr="003F5C7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Pakalpojumu sniedzēja atrašanās vieta un pieejamība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E61B59" w:rsidTr="003F5C7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Pakalpojuma sniegšanas (darba, pieņemšanas)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E61B59" w:rsidTr="003F5C7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Darbinieku profesionalitāte - zināšanas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E61B59" w:rsidTr="003F5C7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Darbinieku attieksme pret klientu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E61B59" w:rsidTr="003F5C7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Darbinieku pieejamība un elastīgums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E61B59" w:rsidTr="003F5C7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9" w:rsidRPr="000D0C3B" w:rsidRDefault="00E61B59" w:rsidP="00E61B59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0D0C3B">
              <w:rPr>
                <w:szCs w:val="24"/>
                <w:shd w:val="clear" w:color="auto" w:fill="FFFFFF"/>
              </w:rPr>
              <w:t>Sajūta, ka manā dzīvē kaut kas mainās uz labāko pusi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E61B59" w:rsidTr="003F5C7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9" w:rsidRPr="000D0C3B" w:rsidRDefault="00E61B59" w:rsidP="00E61B59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0D0C3B">
              <w:rPr>
                <w:szCs w:val="24"/>
                <w:shd w:val="clear" w:color="auto" w:fill="FFFFFF"/>
              </w:rPr>
              <w:t>Sniegto pakalpojumu daudzveidība un iespēja izvēlēties sev atbilstošāko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E61B59" w:rsidTr="003F5C7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9" w:rsidRPr="000D0C3B" w:rsidRDefault="00E61B59" w:rsidP="00E61B59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0D0C3B">
              <w:rPr>
                <w:szCs w:val="24"/>
                <w:shd w:val="clear" w:color="auto" w:fill="FFFFFF"/>
              </w:rPr>
              <w:t>Telpu atbilstība klientiem ar invaliditāti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E61B59" w:rsidTr="003F5C7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9" w:rsidRPr="000D0C3B" w:rsidRDefault="00E61B59" w:rsidP="00E61B59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0D0C3B">
              <w:rPr>
                <w:szCs w:val="24"/>
                <w:shd w:val="clear" w:color="auto" w:fill="FFFFFF"/>
              </w:rPr>
              <w:t>Telpu iekārtojums – ērtums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E61B59" w:rsidTr="003F5C7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9" w:rsidRPr="000D0C3B" w:rsidRDefault="00E61B59" w:rsidP="00E61B59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0D0C3B">
              <w:rPr>
                <w:szCs w:val="24"/>
                <w:shd w:val="clear" w:color="auto" w:fill="FFFFFF"/>
              </w:rPr>
              <w:t>Iespēja būt uzklausītam un saņemt atbalstu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E61B59" w:rsidTr="003F5C7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9" w:rsidRPr="000D0C3B" w:rsidRDefault="00E61B59" w:rsidP="00E61B59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0D0C3B">
              <w:rPr>
                <w:szCs w:val="24"/>
                <w:shd w:val="clear" w:color="auto" w:fill="FFFFFF"/>
              </w:rPr>
              <w:t>Konfidencialitātes nodrošināšana, ziņu neizpaušana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E61B59" w:rsidTr="003F5C70">
        <w:trPr>
          <w:trHeight w:val="2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9" w:rsidRPr="000D0C3B" w:rsidRDefault="00E61B59" w:rsidP="00E61B59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0D0C3B">
              <w:rPr>
                <w:szCs w:val="24"/>
                <w:shd w:val="clear" w:color="auto" w:fill="FFFFFF"/>
              </w:rPr>
              <w:t>Savlaicīga, ātra pakalpojuma saņemšana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E61B59" w:rsidTr="003F5C7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9" w:rsidRPr="000D0C3B" w:rsidRDefault="00E61B59" w:rsidP="00E61B59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0D0C3B">
              <w:rPr>
                <w:szCs w:val="24"/>
                <w:shd w:val="clear" w:color="auto" w:fill="FFFFFF"/>
              </w:rPr>
              <w:t>Materiālais labums (pabalsti, humānā palīdzība)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E61B59" w:rsidTr="003F5C7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9" w:rsidRPr="000D0C3B" w:rsidRDefault="00E61B59" w:rsidP="00E61B59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0D0C3B">
              <w:rPr>
                <w:szCs w:val="24"/>
                <w:shd w:val="clear" w:color="auto" w:fill="FFFFFF"/>
              </w:rPr>
              <w:t>Mana līdzdarbība situācijas uzlabošanā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</w:tbl>
    <w:p w:rsidR="00B26AD0" w:rsidRPr="000859F2" w:rsidRDefault="00B26AD0">
      <w:r>
        <w:rPr>
          <w:color w:val="000000"/>
          <w:szCs w:val="24"/>
          <w:shd w:val="clear" w:color="auto" w:fill="FFFFFF"/>
        </w:rPr>
        <w:t>1</w:t>
      </w:r>
      <w:r w:rsidR="003E2A52">
        <w:rPr>
          <w:color w:val="000000"/>
          <w:szCs w:val="24"/>
          <w:shd w:val="clear" w:color="auto" w:fill="FFFFFF"/>
        </w:rPr>
        <w:t>3</w:t>
      </w:r>
      <w:r>
        <w:rPr>
          <w:color w:val="000000"/>
          <w:szCs w:val="24"/>
          <w:shd w:val="clear" w:color="auto" w:fill="FFFFFF"/>
        </w:rPr>
        <w:t xml:space="preserve">.Lūdzu </w:t>
      </w:r>
      <w:r w:rsidR="00B222FA">
        <w:rPr>
          <w:color w:val="000000"/>
          <w:szCs w:val="24"/>
          <w:shd w:val="clear" w:color="auto" w:fill="FFFFFF"/>
        </w:rPr>
        <w:t>novērtējiet</w:t>
      </w:r>
      <w:r w:rsidR="00A55DDE">
        <w:rPr>
          <w:color w:val="000000"/>
          <w:szCs w:val="24"/>
          <w:shd w:val="clear" w:color="auto" w:fill="FFFFFF"/>
        </w:rPr>
        <w:t>,</w:t>
      </w:r>
      <w:r w:rsidR="00B222FA">
        <w:rPr>
          <w:color w:val="000000"/>
          <w:szCs w:val="24"/>
          <w:shd w:val="clear" w:color="auto" w:fill="FFFFFF"/>
        </w:rPr>
        <w:t xml:space="preserve"> kur</w:t>
      </w:r>
      <w:r w:rsidR="000D0C3B">
        <w:rPr>
          <w:color w:val="000000"/>
          <w:szCs w:val="24"/>
          <w:shd w:val="clear" w:color="auto" w:fill="FFFFFF"/>
        </w:rPr>
        <w:t xml:space="preserve">us pakalpojumus </w:t>
      </w:r>
      <w:r w:rsidR="006E05C3">
        <w:rPr>
          <w:color w:val="000000"/>
          <w:szCs w:val="24"/>
          <w:shd w:val="clear" w:color="auto" w:fill="FFFFFF"/>
        </w:rPr>
        <w:t>Jūs saņemat vai kuri</w:t>
      </w:r>
      <w:r w:rsidR="00B222FA">
        <w:rPr>
          <w:color w:val="000000"/>
          <w:szCs w:val="24"/>
          <w:shd w:val="clear" w:color="auto" w:fill="FFFFFF"/>
        </w:rPr>
        <w:t xml:space="preserve"> nepieciešami</w:t>
      </w:r>
      <w:r w:rsidR="006E05C3">
        <w:rPr>
          <w:color w:val="000000"/>
          <w:szCs w:val="24"/>
          <w:shd w:val="clear" w:color="auto" w:fill="FFFFFF"/>
        </w:rPr>
        <w:t xml:space="preserve"> </w:t>
      </w:r>
      <w:r w:rsidR="00A55DDE">
        <w:rPr>
          <w:color w:val="000000"/>
          <w:szCs w:val="24"/>
          <w:shd w:val="clear" w:color="auto" w:fill="FFFFFF"/>
        </w:rPr>
        <w:t>Jūsu ģimenei.</w:t>
      </w:r>
      <w:r w:rsidR="009A53B8">
        <w:rPr>
          <w:color w:val="000000"/>
          <w:szCs w:val="24"/>
          <w:shd w:val="clear" w:color="auto" w:fill="FFFFFF"/>
        </w:rPr>
        <w:t xml:space="preserve"> Atbilstošo </w:t>
      </w:r>
      <w:r w:rsidR="009A53B8" w:rsidRPr="000859F2">
        <w:rPr>
          <w:szCs w:val="24"/>
          <w:shd w:val="clear" w:color="auto" w:fill="FFFFFF"/>
        </w:rPr>
        <w:t>atzīmējiet ar</w:t>
      </w:r>
      <w:r w:rsidR="00725153" w:rsidRPr="000859F2">
        <w:rPr>
          <w:szCs w:val="24"/>
          <w:shd w:val="clear" w:color="auto" w:fill="FFFFFF"/>
        </w:rPr>
        <w:t xml:space="preserve"> </w:t>
      </w:r>
      <w:r w:rsidR="009A53B8" w:rsidRPr="000859F2">
        <w:rPr>
          <w:szCs w:val="24"/>
          <w:shd w:val="clear" w:color="auto" w:fill="FFFFFF"/>
        </w:rPr>
        <w:t>X</w:t>
      </w:r>
      <w:r w:rsidR="00725153" w:rsidRPr="000859F2">
        <w:rPr>
          <w:szCs w:val="24"/>
          <w:shd w:val="clear" w:color="auto" w:fill="FFFFFF"/>
        </w:rPr>
        <w:t>.</w:t>
      </w:r>
    </w:p>
    <w:tbl>
      <w:tblPr>
        <w:tblStyle w:val="Reatabula"/>
        <w:tblW w:w="0" w:type="auto"/>
        <w:tblInd w:w="-318" w:type="dxa"/>
        <w:tblLook w:val="04A0" w:firstRow="1" w:lastRow="0" w:firstColumn="1" w:lastColumn="0" w:noHBand="0" w:noVBand="1"/>
      </w:tblPr>
      <w:tblGrid>
        <w:gridCol w:w="5009"/>
        <w:gridCol w:w="1260"/>
        <w:gridCol w:w="1544"/>
        <w:gridCol w:w="1566"/>
      </w:tblGrid>
      <w:tr w:rsidR="00725153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3" w:rsidRPr="00725153" w:rsidRDefault="00E61B5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725153" w:rsidRPr="00725153">
              <w:rPr>
                <w:b/>
              </w:rPr>
              <w:t>akalpojumi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8" w:rsidRDefault="00C208B8" w:rsidP="000B0F9B">
            <w:pPr>
              <w:spacing w:after="0" w:line="240" w:lineRule="auto"/>
              <w:jc w:val="center"/>
            </w:pPr>
            <w:r>
              <w:t xml:space="preserve">Tika/tiek </w:t>
            </w:r>
          </w:p>
          <w:p w:rsidR="00725153" w:rsidRDefault="006E05C3" w:rsidP="000B0F9B">
            <w:pPr>
              <w:spacing w:after="0" w:line="240" w:lineRule="auto"/>
              <w:jc w:val="center"/>
            </w:pPr>
            <w:r>
              <w:t>saņemti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0B0F9B">
            <w:pPr>
              <w:spacing w:after="0" w:line="240" w:lineRule="auto"/>
              <w:jc w:val="center"/>
            </w:pPr>
            <w:r>
              <w:t>Ir</w:t>
            </w:r>
          </w:p>
          <w:p w:rsidR="00725153" w:rsidRDefault="00295508" w:rsidP="000B0F9B">
            <w:pPr>
              <w:spacing w:after="0" w:line="240" w:lineRule="auto"/>
              <w:jc w:val="center"/>
            </w:pPr>
            <w:r>
              <w:t>n</w:t>
            </w:r>
            <w:r w:rsidR="000859F2">
              <w:t>epieciešam</w:t>
            </w:r>
            <w:r w:rsidR="006E05C3">
              <w:t>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3" w:rsidRDefault="000B0F9B" w:rsidP="000B0F9B">
            <w:pPr>
              <w:spacing w:after="0" w:line="240" w:lineRule="auto"/>
              <w:jc w:val="center"/>
            </w:pPr>
            <w:r>
              <w:t>Nav nepieciešami</w:t>
            </w:r>
          </w:p>
        </w:tc>
      </w:tr>
      <w:tr w:rsidR="00E61B59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9" w:rsidRDefault="00E61B59" w:rsidP="00E61B59">
            <w:pPr>
              <w:spacing w:after="0" w:line="240" w:lineRule="auto"/>
              <w:jc w:val="both"/>
            </w:pPr>
            <w:r>
              <w:t>Sociālais darbs ar pieaugušām personām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E61B59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9" w:rsidRDefault="00E61B59" w:rsidP="00E61B59">
            <w:pPr>
              <w:spacing w:after="0" w:line="240" w:lineRule="auto"/>
              <w:jc w:val="both"/>
            </w:pPr>
            <w:r>
              <w:t>Sociālais darbs ar ģimenēm ar bērniem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E61B59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59" w:rsidRDefault="00E61B59" w:rsidP="00E61B5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Sociālais darbs ar bāreņiem un</w:t>
            </w:r>
            <w:r>
              <w:rPr>
                <w:rStyle w:val="apple-converted-space"/>
                <w:rFonts w:cs="Times New Roman"/>
                <w:szCs w:val="24"/>
                <w:shd w:val="clear" w:color="auto" w:fill="FFFFFF"/>
              </w:rPr>
              <w:t> </w:t>
            </w:r>
            <w:r>
              <w:rPr>
                <w:rStyle w:val="Izclums"/>
                <w:bCs/>
                <w:i w:val="0"/>
                <w:iCs w:val="0"/>
              </w:rPr>
              <w:t>bez vecāku</w:t>
            </w:r>
            <w:r>
              <w:rPr>
                <w:rStyle w:val="apple-converted-space"/>
              </w:rPr>
              <w:t> gādības palikušiem bērniem pēc 18 gadu sasniegšanas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E61B59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jc w:val="both"/>
            </w:pPr>
            <w:r>
              <w:t>Uzvedības korekcijas programmas bērniem likumpārkāpumu profilaksei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9" w:rsidRDefault="00E61B59" w:rsidP="00E61B59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t>Psihologa konsultācijas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DB392F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F" w:rsidRDefault="00DB392F" w:rsidP="00DB392F">
            <w:pPr>
              <w:spacing w:after="0" w:line="240" w:lineRule="auto"/>
            </w:pPr>
            <w:r>
              <w:t>Psihologa konsultācijas vecākam, kura bērnam ir noteikta pirmreizēja invaliditāte (valsts apmaksāts)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F" w:rsidRDefault="00DB392F" w:rsidP="00DB392F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F" w:rsidRDefault="00DB392F" w:rsidP="00DB392F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F" w:rsidRDefault="00DB392F" w:rsidP="00DB392F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proofErr w:type="spellStart"/>
            <w:r>
              <w:t>Mediācijas</w:t>
            </w:r>
            <w:proofErr w:type="spellEnd"/>
            <w:r>
              <w:t xml:space="preserve"> pakalpojums vecākiem </w:t>
            </w:r>
          </w:p>
          <w:p w:rsidR="00645595" w:rsidRDefault="00645595" w:rsidP="00645595">
            <w:pPr>
              <w:spacing w:after="0" w:line="240" w:lineRule="auto"/>
            </w:pPr>
            <w:r>
              <w:t>(brīvprātīgas sadarbības process, kurā puses cenšas panākt savstarpēji pieņemamu vienošanos savu domstarpību atrisināšanai ar mediatora starpniecību)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  <w:jc w:val="both"/>
            </w:pPr>
            <w:r>
              <w:t>Ilgstoša sociālā aprūpe bērniem sociālās aprūpes iestādēs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jc w:val="both"/>
            </w:pPr>
            <w:r>
              <w:t>Ilgstoša sociālā aprūpe pieaugušām personām sociālās aprūpes iestādēs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  <w:jc w:val="both"/>
            </w:pPr>
            <w:r>
              <w:t>Aprūpe mājās-pakalpojums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  <w:jc w:val="both"/>
            </w:pPr>
            <w:r>
              <w:t xml:space="preserve">Drošības poga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t>Asistenta pakalpojumi (pašvaldībā)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t>Sociālās rehabilitācijas pakalpojumi institūcijā par valsts budžeta līdzekļiem (personām ar funkcionāliem traucējumiem, represētām personām, Černobiļas AES seku likvidācijas dalībniekiem)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Sociālās rehabilitācijas pakalpojumi </w:t>
            </w:r>
            <w:r>
              <w:rPr>
                <w:rStyle w:val="apple-converted-space"/>
                <w:rFonts w:cs="Times New Roman"/>
                <w:szCs w:val="24"/>
              </w:rPr>
              <w:t> </w:t>
            </w:r>
            <w:r>
              <w:rPr>
                <w:rFonts w:cs="Times New Roman"/>
                <w:szCs w:val="24"/>
              </w:rPr>
              <w:t>no psihoaktīvām vielām atkarīgiem bērniem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Sociālās rehabilitācijas pakalpojumi no psihoaktīvām vielām atkarīgiem pieaugušajiem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Sociālās rehabilitācijas pakalpojumi cilvēku tirdzniecības upuriem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Sociālā rehabilitācijas pakalpojums no vardarbības cietušiem bērniem (dzīvesvietā vai institūcijā)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Sociālā rehabilitācijas pakalpojums no vardarbības cietušām pieaugušām personām (dzīvesvietā  vai institūcijā)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Sociālā rehabilitācijas pakalpojums vardarbību veikušām pieaugušām personām (psihologa konsultācijas, grupu nodarbības)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Personas ikdienas aktivitāšu un vides novērtējums pirms Veselības un darbspēju ekspertīzes ārstu komisijas (VDEĀK) valsts kopšanas pabalsta piešķiršanai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t>Ģimenes asistents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t>Higiēnas pakalpojumi (veļas mazgāšana, duša)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t>Vecu cilvēku, invalīdu pieskatīšanas pakalpojumi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t xml:space="preserve">Jurista pakalpojumi (uzturlīdzekļu piedziņas, šķiršanās jautājumi, pagaidu aizsardzības nodrošināšana)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t>Dienas centrs bērniem, jauniešiem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t>Dienas centrs pensijas vecuma personām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t xml:space="preserve">Dienas aprūpes centrs pilngadīgām personām ar garīgās attīstības un funkcionāliem traucējumiem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t>Dienas centri lielākajos novada pagastos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t xml:space="preserve">„Atelpas brīža” pakalpojumi </w:t>
            </w:r>
          </w:p>
          <w:p w:rsidR="00645595" w:rsidRDefault="00645595" w:rsidP="00645595">
            <w:pPr>
              <w:spacing w:after="0" w:line="240" w:lineRule="auto"/>
            </w:pPr>
            <w:r>
              <w:t>(īslaicīga bērna invalīda vai smagi slima ģimenes locekļa aprūpe, uzraudzība vecāka vai aprūpētāja prombūtnes laikā)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t>Tehniskie palīglīdzekļi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t>Sociālie dzīvokļi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t>Naktspatversmes pakalpojums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t xml:space="preserve">Logopēds, </w:t>
            </w:r>
            <w:proofErr w:type="spellStart"/>
            <w:r>
              <w:t>montesori</w:t>
            </w:r>
            <w:proofErr w:type="spellEnd"/>
            <w:r>
              <w:t xml:space="preserve"> pedagogs, smilšu terapija </w:t>
            </w:r>
            <w:proofErr w:type="spellStart"/>
            <w:r>
              <w:t>utml</w:t>
            </w:r>
            <w:proofErr w:type="spellEnd"/>
            <w:r>
              <w:t>.</w:t>
            </w:r>
            <w:r w:rsidR="00AD4557">
              <w:t xml:space="preserve"> (</w:t>
            </w:r>
            <w:r w:rsidR="00BE3E62">
              <w:t xml:space="preserve">atbilstošo </w:t>
            </w:r>
            <w:r w:rsidR="00AD4557">
              <w:t>pasvītrot)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t>Grupu dzīvokļi personām ar invaliditāti ar garīga rakstura traucējumiem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t xml:space="preserve">Atbalsta grupas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t>Izglītojošas grupu nodarbības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t>Specializētas darbnīcas personām ar garīgās attīstības traucējumiem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t>Bērnu pieskatīšanas pakalpojumi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t>Zupas virtuve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64559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5" w:rsidRDefault="00645595" w:rsidP="00645595">
            <w:pPr>
              <w:spacing w:after="0" w:line="240" w:lineRule="auto"/>
            </w:pPr>
            <w:r>
              <w:t>Specializētais transports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95" w:rsidRDefault="00645595" w:rsidP="0064559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AF7E6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5" w:rsidRDefault="00AF7E65" w:rsidP="00AF7E65">
            <w:pPr>
              <w:spacing w:after="0" w:line="240" w:lineRule="auto"/>
            </w:pPr>
            <w:r>
              <w:t xml:space="preserve">Krīzes dzīvoklis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5" w:rsidRDefault="00AF7E65" w:rsidP="00AF7E6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5" w:rsidRDefault="00AF7E65" w:rsidP="00AF7E6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5" w:rsidRDefault="00AF7E65" w:rsidP="00AF7E6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AF7E65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5" w:rsidRDefault="00AF7E65" w:rsidP="00AF7E65">
            <w:pPr>
              <w:spacing w:after="0" w:line="240" w:lineRule="auto"/>
            </w:pPr>
            <w:r>
              <w:t>Atbalsts, informācija, izglītojoši pasākumi personām, kuri bez maksas aprūpē smagi slimus ģimenes locekļus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5" w:rsidRDefault="00AF7E65" w:rsidP="00AF7E6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5" w:rsidRDefault="00AF7E65" w:rsidP="00AF7E6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5" w:rsidRDefault="00AF7E65" w:rsidP="00AF7E65">
            <w:pPr>
              <w:spacing w:after="0" w:line="240" w:lineRule="auto"/>
            </w:pPr>
            <w:r>
              <w:rPr>
                <w:color w:val="000000"/>
                <w:szCs w:val="24"/>
                <w:shd w:val="clear" w:color="auto" w:fill="FFFFFF"/>
              </w:rPr>
              <w:sym w:font="Wingdings" w:char="F0A8"/>
            </w:r>
          </w:p>
        </w:tc>
      </w:tr>
      <w:tr w:rsidR="00DB392F" w:rsidTr="00B62A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F" w:rsidRDefault="00DB392F" w:rsidP="00AF7E6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F" w:rsidRDefault="00DB392F" w:rsidP="00AF7E65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F" w:rsidRDefault="00DB392F" w:rsidP="00AF7E65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F" w:rsidRDefault="00DB392F" w:rsidP="00AF7E65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</w:p>
        </w:tc>
      </w:tr>
    </w:tbl>
    <w:p w:rsidR="00DE42EC" w:rsidRDefault="00DE42EC" w:rsidP="00FA7709">
      <w:pPr>
        <w:spacing w:after="0" w:line="240" w:lineRule="auto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13. Kādas sociālās </w:t>
      </w:r>
      <w:r w:rsidR="00A41226">
        <w:rPr>
          <w:color w:val="000000"/>
          <w:szCs w:val="24"/>
          <w:shd w:val="clear" w:color="auto" w:fill="FFFFFF"/>
        </w:rPr>
        <w:t>problēm</w:t>
      </w:r>
      <w:r w:rsidR="00E462EA">
        <w:rPr>
          <w:color w:val="000000"/>
          <w:szCs w:val="24"/>
          <w:shd w:val="clear" w:color="auto" w:fill="FFFFFF"/>
        </w:rPr>
        <w:t>as</w:t>
      </w:r>
      <w:r>
        <w:rPr>
          <w:color w:val="000000"/>
          <w:szCs w:val="24"/>
          <w:shd w:val="clear" w:color="auto" w:fill="FFFFFF"/>
        </w:rPr>
        <w:t xml:space="preserve"> Jūs (vai Jūsu ģimeni)  uztrauc, kuru risināšanai būtu nepieciešama palīdzība, atbalsts?</w:t>
      </w:r>
    </w:p>
    <w:p w:rsidR="00DE42EC" w:rsidRDefault="00DE42EC" w:rsidP="00FA7709">
      <w:pPr>
        <w:spacing w:after="0" w:line="240" w:lineRule="auto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______________________________________________________________________________________________________________________________________________________</w:t>
      </w:r>
    </w:p>
    <w:p w:rsidR="00FA7709" w:rsidRDefault="003E2A52" w:rsidP="00FA7709">
      <w:pPr>
        <w:spacing w:after="0" w:line="240" w:lineRule="auto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14</w:t>
      </w:r>
      <w:r w:rsidR="00FA7709">
        <w:rPr>
          <w:color w:val="000000"/>
          <w:szCs w:val="24"/>
          <w:shd w:val="clear" w:color="auto" w:fill="FFFFFF"/>
        </w:rPr>
        <w:t xml:space="preserve">. </w:t>
      </w:r>
      <w:r w:rsidR="00FA7709" w:rsidRPr="00247747">
        <w:rPr>
          <w:color w:val="000000"/>
          <w:szCs w:val="24"/>
          <w:shd w:val="clear" w:color="auto" w:fill="FFFFFF"/>
        </w:rPr>
        <w:t xml:space="preserve">Kādus </w:t>
      </w:r>
      <w:r w:rsidR="008B0AD2">
        <w:rPr>
          <w:color w:val="000000"/>
          <w:szCs w:val="24"/>
          <w:shd w:val="clear" w:color="auto" w:fill="FFFFFF"/>
        </w:rPr>
        <w:t xml:space="preserve">jaunus sociālo </w:t>
      </w:r>
      <w:r w:rsidR="00FA7709" w:rsidRPr="00247747">
        <w:rPr>
          <w:color w:val="000000"/>
          <w:szCs w:val="24"/>
          <w:shd w:val="clear" w:color="auto" w:fill="FFFFFF"/>
        </w:rPr>
        <w:t>pabalstu</w:t>
      </w:r>
      <w:r w:rsidR="008B0AD2">
        <w:rPr>
          <w:color w:val="000000"/>
          <w:szCs w:val="24"/>
          <w:shd w:val="clear" w:color="auto" w:fill="FFFFFF"/>
        </w:rPr>
        <w:t xml:space="preserve"> un pakalpojumu</w:t>
      </w:r>
      <w:r w:rsidR="00FA7709" w:rsidRPr="00247747">
        <w:rPr>
          <w:color w:val="000000"/>
          <w:szCs w:val="24"/>
          <w:shd w:val="clear" w:color="auto" w:fill="FFFFFF"/>
        </w:rPr>
        <w:t xml:space="preserve"> veidus Jūs vēlētos ierosināt? ______________________________________________________________________________________________________________________________________</w:t>
      </w:r>
      <w:r w:rsidR="00FA7709">
        <w:rPr>
          <w:color w:val="000000"/>
          <w:szCs w:val="24"/>
          <w:shd w:val="clear" w:color="auto" w:fill="FFFFFF"/>
        </w:rPr>
        <w:t>________________</w:t>
      </w:r>
    </w:p>
    <w:p w:rsidR="000B0F9B" w:rsidRDefault="003E2A52">
      <w:r>
        <w:rPr>
          <w:color w:val="000000"/>
          <w:szCs w:val="24"/>
          <w:shd w:val="clear" w:color="auto" w:fill="FFFFFF"/>
        </w:rPr>
        <w:t>15</w:t>
      </w:r>
      <w:r w:rsidR="008B0AD2">
        <w:rPr>
          <w:color w:val="000000"/>
          <w:szCs w:val="24"/>
          <w:shd w:val="clear" w:color="auto" w:fill="FFFFFF"/>
        </w:rPr>
        <w:t>.</w:t>
      </w:r>
      <w:r>
        <w:rPr>
          <w:color w:val="000000"/>
          <w:szCs w:val="24"/>
          <w:shd w:val="clear" w:color="auto" w:fill="FFFFFF"/>
        </w:rPr>
        <w:t>Citi ieteikumi sociālā dienesta darba uzlabošanai</w:t>
      </w:r>
      <w:r w:rsidR="008B0AD2">
        <w:rPr>
          <w:color w:val="000000"/>
          <w:szCs w:val="24"/>
          <w:shd w:val="clear" w:color="auto" w:fill="FFFFFF"/>
        </w:rPr>
        <w:t xml:space="preserve"> </w:t>
      </w:r>
      <w:r w:rsidR="008B0AD2" w:rsidRPr="00247747">
        <w:rPr>
          <w:color w:val="000000"/>
          <w:szCs w:val="24"/>
          <w:shd w:val="clear" w:color="auto" w:fill="FFFFFF"/>
        </w:rPr>
        <w:t>______________________________________________________________________________________________________________________________________</w:t>
      </w:r>
      <w:r w:rsidR="008B0AD2">
        <w:rPr>
          <w:color w:val="000000"/>
          <w:szCs w:val="24"/>
          <w:shd w:val="clear" w:color="auto" w:fill="FFFFFF"/>
        </w:rPr>
        <w:t>________________</w:t>
      </w:r>
    </w:p>
    <w:p w:rsidR="00132E6E" w:rsidRDefault="00132E6E" w:rsidP="00C208B8">
      <w:pPr>
        <w:spacing w:line="240" w:lineRule="auto"/>
        <w:ind w:left="360"/>
        <w:jc w:val="right"/>
        <w:outlineLvl w:val="0"/>
      </w:pPr>
      <w:r>
        <w:rPr>
          <w:b/>
          <w:i/>
          <w:color w:val="000000"/>
          <w:szCs w:val="24"/>
          <w:shd w:val="clear" w:color="auto" w:fill="FFFFFF"/>
        </w:rPr>
        <w:t>Paldies par atsaucību!</w:t>
      </w:r>
    </w:p>
    <w:sectPr w:rsidR="00132E6E" w:rsidSect="00E61B59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346"/>
    <w:multiLevelType w:val="hybridMultilevel"/>
    <w:tmpl w:val="84E81BB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05397C"/>
    <w:multiLevelType w:val="hybridMultilevel"/>
    <w:tmpl w:val="D892F70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E64"/>
    <w:multiLevelType w:val="multilevel"/>
    <w:tmpl w:val="D5884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D4E2785"/>
    <w:multiLevelType w:val="hybridMultilevel"/>
    <w:tmpl w:val="AC2A6FF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B33F53"/>
    <w:multiLevelType w:val="hybridMultilevel"/>
    <w:tmpl w:val="2104EE6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175CE"/>
    <w:multiLevelType w:val="hybridMultilevel"/>
    <w:tmpl w:val="42786A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57226"/>
    <w:multiLevelType w:val="hybridMultilevel"/>
    <w:tmpl w:val="CF4C4B7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07DF8"/>
    <w:multiLevelType w:val="hybridMultilevel"/>
    <w:tmpl w:val="D098F9B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ED78D3"/>
    <w:multiLevelType w:val="hybridMultilevel"/>
    <w:tmpl w:val="ED0800A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50E0E"/>
    <w:multiLevelType w:val="hybridMultilevel"/>
    <w:tmpl w:val="4DF4D77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770A02"/>
    <w:multiLevelType w:val="hybridMultilevel"/>
    <w:tmpl w:val="358A7BD2"/>
    <w:lvl w:ilvl="0" w:tplc="042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457664D"/>
    <w:multiLevelType w:val="hybridMultilevel"/>
    <w:tmpl w:val="CD14174C"/>
    <w:lvl w:ilvl="0" w:tplc="4470E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B249F"/>
    <w:multiLevelType w:val="hybridMultilevel"/>
    <w:tmpl w:val="EC14498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D1E73"/>
    <w:multiLevelType w:val="hybridMultilevel"/>
    <w:tmpl w:val="A7A277D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761520"/>
    <w:multiLevelType w:val="hybridMultilevel"/>
    <w:tmpl w:val="21FC08D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B15B2C"/>
    <w:multiLevelType w:val="hybridMultilevel"/>
    <w:tmpl w:val="654EFAF2"/>
    <w:lvl w:ilvl="0" w:tplc="042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2C4D3A81"/>
    <w:multiLevelType w:val="hybridMultilevel"/>
    <w:tmpl w:val="2E6A07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356487"/>
    <w:multiLevelType w:val="hybridMultilevel"/>
    <w:tmpl w:val="C9DA516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4D1C8F"/>
    <w:multiLevelType w:val="hybridMultilevel"/>
    <w:tmpl w:val="933ABFE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3905B9"/>
    <w:multiLevelType w:val="hybridMultilevel"/>
    <w:tmpl w:val="E4C285A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895EAB"/>
    <w:multiLevelType w:val="hybridMultilevel"/>
    <w:tmpl w:val="02BE9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A46871"/>
    <w:multiLevelType w:val="hybridMultilevel"/>
    <w:tmpl w:val="20663C1E"/>
    <w:lvl w:ilvl="0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D823C1"/>
    <w:multiLevelType w:val="hybridMultilevel"/>
    <w:tmpl w:val="D338936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F177CA"/>
    <w:multiLevelType w:val="hybridMultilevel"/>
    <w:tmpl w:val="B35C849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02A5C"/>
    <w:multiLevelType w:val="hybridMultilevel"/>
    <w:tmpl w:val="84F0702C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01663"/>
    <w:multiLevelType w:val="hybridMultilevel"/>
    <w:tmpl w:val="DAC8EC3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8E53A1"/>
    <w:multiLevelType w:val="hybridMultilevel"/>
    <w:tmpl w:val="77067B7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B26F6A"/>
    <w:multiLevelType w:val="hybridMultilevel"/>
    <w:tmpl w:val="1F7A0FF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C45CB7"/>
    <w:multiLevelType w:val="hybridMultilevel"/>
    <w:tmpl w:val="249CFA66"/>
    <w:lvl w:ilvl="0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D02609B"/>
    <w:multiLevelType w:val="hybridMultilevel"/>
    <w:tmpl w:val="C9F8E28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EE3DF8"/>
    <w:multiLevelType w:val="hybridMultilevel"/>
    <w:tmpl w:val="EE4A3E4A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E606D"/>
    <w:multiLevelType w:val="hybridMultilevel"/>
    <w:tmpl w:val="D28E29D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2F2F2F"/>
    <w:multiLevelType w:val="hybridMultilevel"/>
    <w:tmpl w:val="C7FA69A4"/>
    <w:lvl w:ilvl="0" w:tplc="042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0677C0"/>
    <w:multiLevelType w:val="hybridMultilevel"/>
    <w:tmpl w:val="E2D0EF9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546766"/>
    <w:multiLevelType w:val="hybridMultilevel"/>
    <w:tmpl w:val="FB021FA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B84EC5"/>
    <w:multiLevelType w:val="hybridMultilevel"/>
    <w:tmpl w:val="AFEC884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B254C"/>
    <w:multiLevelType w:val="hybridMultilevel"/>
    <w:tmpl w:val="0324DF7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B6946E2"/>
    <w:multiLevelType w:val="hybridMultilevel"/>
    <w:tmpl w:val="41BAE53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30"/>
  </w:num>
  <w:num w:numId="17">
    <w:abstractNumId w:val="24"/>
  </w:num>
  <w:num w:numId="18">
    <w:abstractNumId w:val="3"/>
  </w:num>
  <w:num w:numId="19">
    <w:abstractNumId w:val="16"/>
  </w:num>
  <w:num w:numId="20">
    <w:abstractNumId w:val="5"/>
  </w:num>
  <w:num w:numId="21">
    <w:abstractNumId w:val="18"/>
  </w:num>
  <w:num w:numId="22">
    <w:abstractNumId w:val="23"/>
  </w:num>
  <w:num w:numId="23">
    <w:abstractNumId w:val="31"/>
  </w:num>
  <w:num w:numId="24">
    <w:abstractNumId w:val="36"/>
  </w:num>
  <w:num w:numId="25">
    <w:abstractNumId w:val="29"/>
  </w:num>
  <w:num w:numId="26">
    <w:abstractNumId w:val="37"/>
  </w:num>
  <w:num w:numId="27">
    <w:abstractNumId w:val="4"/>
  </w:num>
  <w:num w:numId="28">
    <w:abstractNumId w:val="21"/>
  </w:num>
  <w:num w:numId="29">
    <w:abstractNumId w:val="28"/>
  </w:num>
  <w:num w:numId="30">
    <w:abstractNumId w:val="8"/>
  </w:num>
  <w:num w:numId="31">
    <w:abstractNumId w:val="25"/>
  </w:num>
  <w:num w:numId="32">
    <w:abstractNumId w:val="0"/>
  </w:num>
  <w:num w:numId="33">
    <w:abstractNumId w:val="9"/>
  </w:num>
  <w:num w:numId="34">
    <w:abstractNumId w:val="27"/>
  </w:num>
  <w:num w:numId="35">
    <w:abstractNumId w:val="32"/>
  </w:num>
  <w:num w:numId="36">
    <w:abstractNumId w:val="1"/>
  </w:num>
  <w:num w:numId="37">
    <w:abstractNumId w:val="35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93"/>
    <w:rsid w:val="0000046A"/>
    <w:rsid w:val="0000096D"/>
    <w:rsid w:val="000019B0"/>
    <w:rsid w:val="000021D8"/>
    <w:rsid w:val="00002348"/>
    <w:rsid w:val="000027D1"/>
    <w:rsid w:val="00002965"/>
    <w:rsid w:val="00003BA8"/>
    <w:rsid w:val="0000401A"/>
    <w:rsid w:val="0000408A"/>
    <w:rsid w:val="00004100"/>
    <w:rsid w:val="00004563"/>
    <w:rsid w:val="00004DE2"/>
    <w:rsid w:val="00005E58"/>
    <w:rsid w:val="00007320"/>
    <w:rsid w:val="00007891"/>
    <w:rsid w:val="00007BD6"/>
    <w:rsid w:val="00007E19"/>
    <w:rsid w:val="0001166D"/>
    <w:rsid w:val="00012B5A"/>
    <w:rsid w:val="00012BE9"/>
    <w:rsid w:val="000130EA"/>
    <w:rsid w:val="00013127"/>
    <w:rsid w:val="00013BCF"/>
    <w:rsid w:val="000149B9"/>
    <w:rsid w:val="0001511C"/>
    <w:rsid w:val="00015765"/>
    <w:rsid w:val="00015916"/>
    <w:rsid w:val="00015BB4"/>
    <w:rsid w:val="00015BC8"/>
    <w:rsid w:val="0001625A"/>
    <w:rsid w:val="000164C1"/>
    <w:rsid w:val="000167AC"/>
    <w:rsid w:val="00016C77"/>
    <w:rsid w:val="00017CFB"/>
    <w:rsid w:val="00017E64"/>
    <w:rsid w:val="00020613"/>
    <w:rsid w:val="00020689"/>
    <w:rsid w:val="00020F5A"/>
    <w:rsid w:val="000214DE"/>
    <w:rsid w:val="00021A3B"/>
    <w:rsid w:val="00021E1F"/>
    <w:rsid w:val="00021F71"/>
    <w:rsid w:val="00022EB6"/>
    <w:rsid w:val="00022FF8"/>
    <w:rsid w:val="00023A05"/>
    <w:rsid w:val="00024463"/>
    <w:rsid w:val="00026121"/>
    <w:rsid w:val="00026E81"/>
    <w:rsid w:val="00027058"/>
    <w:rsid w:val="000271C8"/>
    <w:rsid w:val="0002763D"/>
    <w:rsid w:val="00027D8A"/>
    <w:rsid w:val="00027FE8"/>
    <w:rsid w:val="0003059A"/>
    <w:rsid w:val="0003093D"/>
    <w:rsid w:val="0003224C"/>
    <w:rsid w:val="00033CD9"/>
    <w:rsid w:val="000341E7"/>
    <w:rsid w:val="000344D5"/>
    <w:rsid w:val="000347D6"/>
    <w:rsid w:val="000348DC"/>
    <w:rsid w:val="00035464"/>
    <w:rsid w:val="00035593"/>
    <w:rsid w:val="00035855"/>
    <w:rsid w:val="00037739"/>
    <w:rsid w:val="00037C46"/>
    <w:rsid w:val="00037D0D"/>
    <w:rsid w:val="00037D33"/>
    <w:rsid w:val="00037E16"/>
    <w:rsid w:val="0004044D"/>
    <w:rsid w:val="0004070A"/>
    <w:rsid w:val="000408E5"/>
    <w:rsid w:val="00041326"/>
    <w:rsid w:val="00041E3A"/>
    <w:rsid w:val="00042061"/>
    <w:rsid w:val="00042352"/>
    <w:rsid w:val="00042713"/>
    <w:rsid w:val="00042AAB"/>
    <w:rsid w:val="00043DFD"/>
    <w:rsid w:val="00045D78"/>
    <w:rsid w:val="000461A1"/>
    <w:rsid w:val="00046621"/>
    <w:rsid w:val="00046A57"/>
    <w:rsid w:val="0004769C"/>
    <w:rsid w:val="000506B6"/>
    <w:rsid w:val="00050C6B"/>
    <w:rsid w:val="00051857"/>
    <w:rsid w:val="00051970"/>
    <w:rsid w:val="000522B9"/>
    <w:rsid w:val="00052836"/>
    <w:rsid w:val="000537CA"/>
    <w:rsid w:val="00053949"/>
    <w:rsid w:val="00053E20"/>
    <w:rsid w:val="00054297"/>
    <w:rsid w:val="00054F6B"/>
    <w:rsid w:val="00054FC9"/>
    <w:rsid w:val="000551B1"/>
    <w:rsid w:val="0005525F"/>
    <w:rsid w:val="00056660"/>
    <w:rsid w:val="0005667D"/>
    <w:rsid w:val="000566EC"/>
    <w:rsid w:val="00056CAC"/>
    <w:rsid w:val="00056D18"/>
    <w:rsid w:val="00057000"/>
    <w:rsid w:val="0005702A"/>
    <w:rsid w:val="00057716"/>
    <w:rsid w:val="00057782"/>
    <w:rsid w:val="00057C10"/>
    <w:rsid w:val="00060583"/>
    <w:rsid w:val="00060F4A"/>
    <w:rsid w:val="00060F69"/>
    <w:rsid w:val="00061E86"/>
    <w:rsid w:val="0006219E"/>
    <w:rsid w:val="000622B4"/>
    <w:rsid w:val="00062436"/>
    <w:rsid w:val="00063904"/>
    <w:rsid w:val="00063E59"/>
    <w:rsid w:val="00063F5D"/>
    <w:rsid w:val="000648F3"/>
    <w:rsid w:val="00064CB1"/>
    <w:rsid w:val="00064E57"/>
    <w:rsid w:val="00065536"/>
    <w:rsid w:val="000655CB"/>
    <w:rsid w:val="00065EFD"/>
    <w:rsid w:val="00066542"/>
    <w:rsid w:val="000676DA"/>
    <w:rsid w:val="00067C5B"/>
    <w:rsid w:val="00071A6F"/>
    <w:rsid w:val="00072022"/>
    <w:rsid w:val="0007243F"/>
    <w:rsid w:val="00073904"/>
    <w:rsid w:val="00073939"/>
    <w:rsid w:val="000743D8"/>
    <w:rsid w:val="00074E5C"/>
    <w:rsid w:val="000772CD"/>
    <w:rsid w:val="0007754E"/>
    <w:rsid w:val="000779A4"/>
    <w:rsid w:val="00080226"/>
    <w:rsid w:val="000805D3"/>
    <w:rsid w:val="00080AA5"/>
    <w:rsid w:val="00081689"/>
    <w:rsid w:val="00083D14"/>
    <w:rsid w:val="0008494F"/>
    <w:rsid w:val="0008556C"/>
    <w:rsid w:val="000859F2"/>
    <w:rsid w:val="00085A72"/>
    <w:rsid w:val="00086982"/>
    <w:rsid w:val="00087415"/>
    <w:rsid w:val="00087E0A"/>
    <w:rsid w:val="0009041B"/>
    <w:rsid w:val="00090509"/>
    <w:rsid w:val="00090C1F"/>
    <w:rsid w:val="00090FE2"/>
    <w:rsid w:val="0009168D"/>
    <w:rsid w:val="00091A81"/>
    <w:rsid w:val="00092577"/>
    <w:rsid w:val="000928E3"/>
    <w:rsid w:val="00092A2D"/>
    <w:rsid w:val="000938BD"/>
    <w:rsid w:val="00093E8E"/>
    <w:rsid w:val="00094927"/>
    <w:rsid w:val="00094C87"/>
    <w:rsid w:val="000952D7"/>
    <w:rsid w:val="00095837"/>
    <w:rsid w:val="000970EA"/>
    <w:rsid w:val="00097C35"/>
    <w:rsid w:val="000A0015"/>
    <w:rsid w:val="000A003E"/>
    <w:rsid w:val="000A03E0"/>
    <w:rsid w:val="000A04A6"/>
    <w:rsid w:val="000A0D54"/>
    <w:rsid w:val="000A0D73"/>
    <w:rsid w:val="000A1577"/>
    <w:rsid w:val="000A17BA"/>
    <w:rsid w:val="000A2B51"/>
    <w:rsid w:val="000A3667"/>
    <w:rsid w:val="000A54D8"/>
    <w:rsid w:val="000A5762"/>
    <w:rsid w:val="000A5AEB"/>
    <w:rsid w:val="000A616A"/>
    <w:rsid w:val="000A62F9"/>
    <w:rsid w:val="000A697B"/>
    <w:rsid w:val="000A6B55"/>
    <w:rsid w:val="000A6CD7"/>
    <w:rsid w:val="000A6DDB"/>
    <w:rsid w:val="000A7239"/>
    <w:rsid w:val="000A738A"/>
    <w:rsid w:val="000A764A"/>
    <w:rsid w:val="000B061C"/>
    <w:rsid w:val="000B0683"/>
    <w:rsid w:val="000B0F9B"/>
    <w:rsid w:val="000B104C"/>
    <w:rsid w:val="000B1171"/>
    <w:rsid w:val="000B132B"/>
    <w:rsid w:val="000B16F1"/>
    <w:rsid w:val="000B1A83"/>
    <w:rsid w:val="000B2319"/>
    <w:rsid w:val="000B31A7"/>
    <w:rsid w:val="000B4753"/>
    <w:rsid w:val="000B476B"/>
    <w:rsid w:val="000B4B73"/>
    <w:rsid w:val="000B51ED"/>
    <w:rsid w:val="000B621A"/>
    <w:rsid w:val="000B6711"/>
    <w:rsid w:val="000B6ED9"/>
    <w:rsid w:val="000B7789"/>
    <w:rsid w:val="000C08E4"/>
    <w:rsid w:val="000C0E8E"/>
    <w:rsid w:val="000C1136"/>
    <w:rsid w:val="000C1299"/>
    <w:rsid w:val="000C13DD"/>
    <w:rsid w:val="000C158F"/>
    <w:rsid w:val="000C2C20"/>
    <w:rsid w:val="000C2F1E"/>
    <w:rsid w:val="000C36BB"/>
    <w:rsid w:val="000C45B1"/>
    <w:rsid w:val="000C4A63"/>
    <w:rsid w:val="000C50A1"/>
    <w:rsid w:val="000C58DE"/>
    <w:rsid w:val="000C5C56"/>
    <w:rsid w:val="000C639F"/>
    <w:rsid w:val="000C6457"/>
    <w:rsid w:val="000C6900"/>
    <w:rsid w:val="000C7B05"/>
    <w:rsid w:val="000D063A"/>
    <w:rsid w:val="000D0C3B"/>
    <w:rsid w:val="000D0E3B"/>
    <w:rsid w:val="000D1426"/>
    <w:rsid w:val="000D18D3"/>
    <w:rsid w:val="000D21C5"/>
    <w:rsid w:val="000D2673"/>
    <w:rsid w:val="000D27F7"/>
    <w:rsid w:val="000D299D"/>
    <w:rsid w:val="000D3A72"/>
    <w:rsid w:val="000D4043"/>
    <w:rsid w:val="000D56FF"/>
    <w:rsid w:val="000D57ED"/>
    <w:rsid w:val="000D5D3B"/>
    <w:rsid w:val="000D6554"/>
    <w:rsid w:val="000D66D6"/>
    <w:rsid w:val="000D6795"/>
    <w:rsid w:val="000D69C6"/>
    <w:rsid w:val="000D77D7"/>
    <w:rsid w:val="000D781C"/>
    <w:rsid w:val="000E050F"/>
    <w:rsid w:val="000E0520"/>
    <w:rsid w:val="000E0717"/>
    <w:rsid w:val="000E0AB2"/>
    <w:rsid w:val="000E1220"/>
    <w:rsid w:val="000E206D"/>
    <w:rsid w:val="000E2112"/>
    <w:rsid w:val="000E21F4"/>
    <w:rsid w:val="000E2A6E"/>
    <w:rsid w:val="000E2AF5"/>
    <w:rsid w:val="000E3575"/>
    <w:rsid w:val="000E381B"/>
    <w:rsid w:val="000E3A58"/>
    <w:rsid w:val="000E3B48"/>
    <w:rsid w:val="000E4408"/>
    <w:rsid w:val="000E44A2"/>
    <w:rsid w:val="000E4514"/>
    <w:rsid w:val="000E53D6"/>
    <w:rsid w:val="000E55C7"/>
    <w:rsid w:val="000E5680"/>
    <w:rsid w:val="000E5CCC"/>
    <w:rsid w:val="000E6806"/>
    <w:rsid w:val="000E6A2D"/>
    <w:rsid w:val="000E6B0A"/>
    <w:rsid w:val="000E7421"/>
    <w:rsid w:val="000E79D5"/>
    <w:rsid w:val="000E7BE8"/>
    <w:rsid w:val="000E7DB9"/>
    <w:rsid w:val="000F08C9"/>
    <w:rsid w:val="000F0B6E"/>
    <w:rsid w:val="000F0C06"/>
    <w:rsid w:val="000F0D98"/>
    <w:rsid w:val="000F0DA5"/>
    <w:rsid w:val="000F11F5"/>
    <w:rsid w:val="000F1AD0"/>
    <w:rsid w:val="000F1D7B"/>
    <w:rsid w:val="000F21FF"/>
    <w:rsid w:val="000F2386"/>
    <w:rsid w:val="000F2423"/>
    <w:rsid w:val="000F26A4"/>
    <w:rsid w:val="000F29CC"/>
    <w:rsid w:val="000F330A"/>
    <w:rsid w:val="000F41CD"/>
    <w:rsid w:val="000F41DB"/>
    <w:rsid w:val="000F435A"/>
    <w:rsid w:val="000F43E4"/>
    <w:rsid w:val="000F44A9"/>
    <w:rsid w:val="000F47E6"/>
    <w:rsid w:val="000F4D9F"/>
    <w:rsid w:val="000F4FDD"/>
    <w:rsid w:val="000F56F1"/>
    <w:rsid w:val="000F608A"/>
    <w:rsid w:val="000F6D58"/>
    <w:rsid w:val="000F70E9"/>
    <w:rsid w:val="00100BC6"/>
    <w:rsid w:val="00100E42"/>
    <w:rsid w:val="0010133B"/>
    <w:rsid w:val="001020C6"/>
    <w:rsid w:val="00102635"/>
    <w:rsid w:val="00102D43"/>
    <w:rsid w:val="001030F6"/>
    <w:rsid w:val="00104511"/>
    <w:rsid w:val="00104540"/>
    <w:rsid w:val="0010458B"/>
    <w:rsid w:val="00105084"/>
    <w:rsid w:val="00105E6D"/>
    <w:rsid w:val="00106382"/>
    <w:rsid w:val="001069DD"/>
    <w:rsid w:val="0010704E"/>
    <w:rsid w:val="00107E9E"/>
    <w:rsid w:val="00110135"/>
    <w:rsid w:val="00110285"/>
    <w:rsid w:val="00110BCA"/>
    <w:rsid w:val="00111340"/>
    <w:rsid w:val="0011148A"/>
    <w:rsid w:val="001116FD"/>
    <w:rsid w:val="0011182E"/>
    <w:rsid w:val="00111BD3"/>
    <w:rsid w:val="00111BE2"/>
    <w:rsid w:val="00111C35"/>
    <w:rsid w:val="0011218D"/>
    <w:rsid w:val="00112571"/>
    <w:rsid w:val="00113169"/>
    <w:rsid w:val="001136E4"/>
    <w:rsid w:val="00113730"/>
    <w:rsid w:val="0011396A"/>
    <w:rsid w:val="00114AC9"/>
    <w:rsid w:val="00114C09"/>
    <w:rsid w:val="00114E9B"/>
    <w:rsid w:val="00115090"/>
    <w:rsid w:val="00115942"/>
    <w:rsid w:val="001163D2"/>
    <w:rsid w:val="001176C0"/>
    <w:rsid w:val="0011793E"/>
    <w:rsid w:val="00117E18"/>
    <w:rsid w:val="00120276"/>
    <w:rsid w:val="0012054A"/>
    <w:rsid w:val="00121E63"/>
    <w:rsid w:val="00121FD6"/>
    <w:rsid w:val="00122CDB"/>
    <w:rsid w:val="00122DAA"/>
    <w:rsid w:val="001234EE"/>
    <w:rsid w:val="00123940"/>
    <w:rsid w:val="0012395C"/>
    <w:rsid w:val="0012448F"/>
    <w:rsid w:val="001261D7"/>
    <w:rsid w:val="001264DB"/>
    <w:rsid w:val="001267F2"/>
    <w:rsid w:val="00126A85"/>
    <w:rsid w:val="00126BDD"/>
    <w:rsid w:val="001271AC"/>
    <w:rsid w:val="00127599"/>
    <w:rsid w:val="00127AE3"/>
    <w:rsid w:val="001304AA"/>
    <w:rsid w:val="0013057F"/>
    <w:rsid w:val="001305EF"/>
    <w:rsid w:val="00130711"/>
    <w:rsid w:val="001308B8"/>
    <w:rsid w:val="00130BC1"/>
    <w:rsid w:val="00131147"/>
    <w:rsid w:val="001312D7"/>
    <w:rsid w:val="001315AA"/>
    <w:rsid w:val="001321E9"/>
    <w:rsid w:val="0013226F"/>
    <w:rsid w:val="0013241E"/>
    <w:rsid w:val="001324D4"/>
    <w:rsid w:val="001329D6"/>
    <w:rsid w:val="00132A84"/>
    <w:rsid w:val="00132E6E"/>
    <w:rsid w:val="00133201"/>
    <w:rsid w:val="00133E23"/>
    <w:rsid w:val="0013432F"/>
    <w:rsid w:val="00135638"/>
    <w:rsid w:val="001358FF"/>
    <w:rsid w:val="00135BB7"/>
    <w:rsid w:val="0013603A"/>
    <w:rsid w:val="001375AB"/>
    <w:rsid w:val="001376A0"/>
    <w:rsid w:val="00137AAD"/>
    <w:rsid w:val="00137F44"/>
    <w:rsid w:val="00140263"/>
    <w:rsid w:val="00140D61"/>
    <w:rsid w:val="0014115C"/>
    <w:rsid w:val="0014199B"/>
    <w:rsid w:val="00141FD2"/>
    <w:rsid w:val="0014348D"/>
    <w:rsid w:val="001434C1"/>
    <w:rsid w:val="00143AE0"/>
    <w:rsid w:val="00143E11"/>
    <w:rsid w:val="001443AC"/>
    <w:rsid w:val="001443D6"/>
    <w:rsid w:val="00144AA8"/>
    <w:rsid w:val="00145492"/>
    <w:rsid w:val="00145AFC"/>
    <w:rsid w:val="00146BEC"/>
    <w:rsid w:val="0014738E"/>
    <w:rsid w:val="001475F7"/>
    <w:rsid w:val="00147DF8"/>
    <w:rsid w:val="0015001A"/>
    <w:rsid w:val="00150176"/>
    <w:rsid w:val="00150D91"/>
    <w:rsid w:val="00151751"/>
    <w:rsid w:val="00151A43"/>
    <w:rsid w:val="00151E65"/>
    <w:rsid w:val="00152070"/>
    <w:rsid w:val="00152414"/>
    <w:rsid w:val="00152C9E"/>
    <w:rsid w:val="00153264"/>
    <w:rsid w:val="0015413E"/>
    <w:rsid w:val="00154349"/>
    <w:rsid w:val="00154542"/>
    <w:rsid w:val="001547D4"/>
    <w:rsid w:val="00154F1D"/>
    <w:rsid w:val="001550CA"/>
    <w:rsid w:val="001555D6"/>
    <w:rsid w:val="00155C64"/>
    <w:rsid w:val="00155D65"/>
    <w:rsid w:val="00156267"/>
    <w:rsid w:val="00156579"/>
    <w:rsid w:val="0015673B"/>
    <w:rsid w:val="001570FF"/>
    <w:rsid w:val="0015760A"/>
    <w:rsid w:val="00160527"/>
    <w:rsid w:val="0016167D"/>
    <w:rsid w:val="00161F59"/>
    <w:rsid w:val="0016226F"/>
    <w:rsid w:val="0016249D"/>
    <w:rsid w:val="00162F77"/>
    <w:rsid w:val="00163048"/>
    <w:rsid w:val="00163C0F"/>
    <w:rsid w:val="00163D37"/>
    <w:rsid w:val="00163E64"/>
    <w:rsid w:val="0016440C"/>
    <w:rsid w:val="0016453F"/>
    <w:rsid w:val="001651A2"/>
    <w:rsid w:val="001658F7"/>
    <w:rsid w:val="00166C3D"/>
    <w:rsid w:val="00166CAF"/>
    <w:rsid w:val="001670A5"/>
    <w:rsid w:val="00170011"/>
    <w:rsid w:val="00170227"/>
    <w:rsid w:val="00170476"/>
    <w:rsid w:val="00170AFD"/>
    <w:rsid w:val="00170BAC"/>
    <w:rsid w:val="00170BB8"/>
    <w:rsid w:val="0017145B"/>
    <w:rsid w:val="00171E27"/>
    <w:rsid w:val="00171F95"/>
    <w:rsid w:val="001731ED"/>
    <w:rsid w:val="001738EF"/>
    <w:rsid w:val="00173913"/>
    <w:rsid w:val="001739B6"/>
    <w:rsid w:val="00174315"/>
    <w:rsid w:val="001743E6"/>
    <w:rsid w:val="00174995"/>
    <w:rsid w:val="001758B0"/>
    <w:rsid w:val="00175BF3"/>
    <w:rsid w:val="00176074"/>
    <w:rsid w:val="00176340"/>
    <w:rsid w:val="001768C5"/>
    <w:rsid w:val="00176CBC"/>
    <w:rsid w:val="001770C9"/>
    <w:rsid w:val="00180EEB"/>
    <w:rsid w:val="00180FE3"/>
    <w:rsid w:val="00181302"/>
    <w:rsid w:val="0018234E"/>
    <w:rsid w:val="00182713"/>
    <w:rsid w:val="0018311A"/>
    <w:rsid w:val="0018322E"/>
    <w:rsid w:val="001838CC"/>
    <w:rsid w:val="00183AD9"/>
    <w:rsid w:val="00183F61"/>
    <w:rsid w:val="001844BC"/>
    <w:rsid w:val="0018508C"/>
    <w:rsid w:val="0018556D"/>
    <w:rsid w:val="001859BC"/>
    <w:rsid w:val="00186EFE"/>
    <w:rsid w:val="00186FD9"/>
    <w:rsid w:val="00187752"/>
    <w:rsid w:val="001878E2"/>
    <w:rsid w:val="00187A1A"/>
    <w:rsid w:val="001908C2"/>
    <w:rsid w:val="00191542"/>
    <w:rsid w:val="001915A2"/>
    <w:rsid w:val="001917D1"/>
    <w:rsid w:val="00192285"/>
    <w:rsid w:val="00192404"/>
    <w:rsid w:val="0019260D"/>
    <w:rsid w:val="00192AAA"/>
    <w:rsid w:val="00192B34"/>
    <w:rsid w:val="00192C27"/>
    <w:rsid w:val="00192F9C"/>
    <w:rsid w:val="001931C2"/>
    <w:rsid w:val="00194919"/>
    <w:rsid w:val="00195018"/>
    <w:rsid w:val="001951D7"/>
    <w:rsid w:val="001969C4"/>
    <w:rsid w:val="001972AE"/>
    <w:rsid w:val="00197431"/>
    <w:rsid w:val="001974ED"/>
    <w:rsid w:val="001A00F2"/>
    <w:rsid w:val="001A0132"/>
    <w:rsid w:val="001A1460"/>
    <w:rsid w:val="001A1789"/>
    <w:rsid w:val="001A1AB5"/>
    <w:rsid w:val="001A2816"/>
    <w:rsid w:val="001A2BD5"/>
    <w:rsid w:val="001A3421"/>
    <w:rsid w:val="001A3A57"/>
    <w:rsid w:val="001A3C03"/>
    <w:rsid w:val="001A3F67"/>
    <w:rsid w:val="001A4FA4"/>
    <w:rsid w:val="001A5E12"/>
    <w:rsid w:val="001A63F2"/>
    <w:rsid w:val="001A651F"/>
    <w:rsid w:val="001A65AC"/>
    <w:rsid w:val="001A77BA"/>
    <w:rsid w:val="001B015E"/>
    <w:rsid w:val="001B0621"/>
    <w:rsid w:val="001B0DF7"/>
    <w:rsid w:val="001B253C"/>
    <w:rsid w:val="001B2739"/>
    <w:rsid w:val="001B2BCB"/>
    <w:rsid w:val="001B2E93"/>
    <w:rsid w:val="001B3C71"/>
    <w:rsid w:val="001B535C"/>
    <w:rsid w:val="001B564A"/>
    <w:rsid w:val="001B599D"/>
    <w:rsid w:val="001B5D66"/>
    <w:rsid w:val="001B67F6"/>
    <w:rsid w:val="001B6BEE"/>
    <w:rsid w:val="001B75AB"/>
    <w:rsid w:val="001C0EAC"/>
    <w:rsid w:val="001C1286"/>
    <w:rsid w:val="001C1727"/>
    <w:rsid w:val="001C197C"/>
    <w:rsid w:val="001C2C7C"/>
    <w:rsid w:val="001C3254"/>
    <w:rsid w:val="001C3B17"/>
    <w:rsid w:val="001C4C24"/>
    <w:rsid w:val="001C5ED1"/>
    <w:rsid w:val="001C638A"/>
    <w:rsid w:val="001C63CE"/>
    <w:rsid w:val="001C6837"/>
    <w:rsid w:val="001C6844"/>
    <w:rsid w:val="001C6FED"/>
    <w:rsid w:val="001C7180"/>
    <w:rsid w:val="001C71B3"/>
    <w:rsid w:val="001C7BBB"/>
    <w:rsid w:val="001D0199"/>
    <w:rsid w:val="001D0235"/>
    <w:rsid w:val="001D0D25"/>
    <w:rsid w:val="001D1F8D"/>
    <w:rsid w:val="001D29A4"/>
    <w:rsid w:val="001D3DE9"/>
    <w:rsid w:val="001D4061"/>
    <w:rsid w:val="001D529E"/>
    <w:rsid w:val="001D5A06"/>
    <w:rsid w:val="001D5D89"/>
    <w:rsid w:val="001D63D4"/>
    <w:rsid w:val="001D6411"/>
    <w:rsid w:val="001D7556"/>
    <w:rsid w:val="001D7887"/>
    <w:rsid w:val="001E05A8"/>
    <w:rsid w:val="001E0620"/>
    <w:rsid w:val="001E1EF1"/>
    <w:rsid w:val="001E210B"/>
    <w:rsid w:val="001E2C77"/>
    <w:rsid w:val="001E2D9C"/>
    <w:rsid w:val="001E349F"/>
    <w:rsid w:val="001E3646"/>
    <w:rsid w:val="001E3900"/>
    <w:rsid w:val="001E46DC"/>
    <w:rsid w:val="001E4C05"/>
    <w:rsid w:val="001E4D0D"/>
    <w:rsid w:val="001E526F"/>
    <w:rsid w:val="001E532F"/>
    <w:rsid w:val="001E53BF"/>
    <w:rsid w:val="001E541C"/>
    <w:rsid w:val="001E541E"/>
    <w:rsid w:val="001E69BE"/>
    <w:rsid w:val="001E6FBF"/>
    <w:rsid w:val="001E7253"/>
    <w:rsid w:val="001E7503"/>
    <w:rsid w:val="001F03FA"/>
    <w:rsid w:val="001F191F"/>
    <w:rsid w:val="001F1A8F"/>
    <w:rsid w:val="001F1C76"/>
    <w:rsid w:val="001F2487"/>
    <w:rsid w:val="001F4323"/>
    <w:rsid w:val="001F4519"/>
    <w:rsid w:val="001F4904"/>
    <w:rsid w:val="001F491A"/>
    <w:rsid w:val="001F4F1A"/>
    <w:rsid w:val="001F5774"/>
    <w:rsid w:val="001F5D9B"/>
    <w:rsid w:val="001F6334"/>
    <w:rsid w:val="001F77AA"/>
    <w:rsid w:val="002000B8"/>
    <w:rsid w:val="002000EB"/>
    <w:rsid w:val="00200920"/>
    <w:rsid w:val="00200BE2"/>
    <w:rsid w:val="002010FA"/>
    <w:rsid w:val="00201B13"/>
    <w:rsid w:val="00205139"/>
    <w:rsid w:val="00205205"/>
    <w:rsid w:val="00205294"/>
    <w:rsid w:val="00205639"/>
    <w:rsid w:val="00205CC6"/>
    <w:rsid w:val="00205DDC"/>
    <w:rsid w:val="00205EEB"/>
    <w:rsid w:val="00206758"/>
    <w:rsid w:val="00206C11"/>
    <w:rsid w:val="002077F4"/>
    <w:rsid w:val="0021004E"/>
    <w:rsid w:val="00210D89"/>
    <w:rsid w:val="00210E14"/>
    <w:rsid w:val="00212AF3"/>
    <w:rsid w:val="0021327F"/>
    <w:rsid w:val="0021364C"/>
    <w:rsid w:val="0021411B"/>
    <w:rsid w:val="00214F51"/>
    <w:rsid w:val="00215145"/>
    <w:rsid w:val="002157D1"/>
    <w:rsid w:val="00215EC5"/>
    <w:rsid w:val="0021613D"/>
    <w:rsid w:val="00216143"/>
    <w:rsid w:val="002167D6"/>
    <w:rsid w:val="00216C27"/>
    <w:rsid w:val="0021711F"/>
    <w:rsid w:val="00217E5F"/>
    <w:rsid w:val="00220482"/>
    <w:rsid w:val="00220A9C"/>
    <w:rsid w:val="00221548"/>
    <w:rsid w:val="002228E6"/>
    <w:rsid w:val="00222DD9"/>
    <w:rsid w:val="0022455B"/>
    <w:rsid w:val="00225483"/>
    <w:rsid w:val="00225723"/>
    <w:rsid w:val="00225C7D"/>
    <w:rsid w:val="0022744F"/>
    <w:rsid w:val="002278B0"/>
    <w:rsid w:val="00227A2A"/>
    <w:rsid w:val="00231A7D"/>
    <w:rsid w:val="00231C30"/>
    <w:rsid w:val="00231EB1"/>
    <w:rsid w:val="00232DB3"/>
    <w:rsid w:val="00233308"/>
    <w:rsid w:val="0023373E"/>
    <w:rsid w:val="00233837"/>
    <w:rsid w:val="0023386E"/>
    <w:rsid w:val="00233AAA"/>
    <w:rsid w:val="00233D31"/>
    <w:rsid w:val="002345B4"/>
    <w:rsid w:val="002349EE"/>
    <w:rsid w:val="00235266"/>
    <w:rsid w:val="00237009"/>
    <w:rsid w:val="002370EA"/>
    <w:rsid w:val="0023758F"/>
    <w:rsid w:val="002377A5"/>
    <w:rsid w:val="002401C7"/>
    <w:rsid w:val="00240424"/>
    <w:rsid w:val="00240F10"/>
    <w:rsid w:val="00240FB9"/>
    <w:rsid w:val="0024382E"/>
    <w:rsid w:val="00243B5B"/>
    <w:rsid w:val="00244C46"/>
    <w:rsid w:val="00247028"/>
    <w:rsid w:val="002470DE"/>
    <w:rsid w:val="002471C6"/>
    <w:rsid w:val="0024748D"/>
    <w:rsid w:val="00247747"/>
    <w:rsid w:val="00247B1F"/>
    <w:rsid w:val="002501DC"/>
    <w:rsid w:val="00250CDE"/>
    <w:rsid w:val="00251D6A"/>
    <w:rsid w:val="002534F7"/>
    <w:rsid w:val="00253764"/>
    <w:rsid w:val="00253A81"/>
    <w:rsid w:val="0025479A"/>
    <w:rsid w:val="00255D30"/>
    <w:rsid w:val="00256A68"/>
    <w:rsid w:val="00256C4D"/>
    <w:rsid w:val="002602DA"/>
    <w:rsid w:val="00260664"/>
    <w:rsid w:val="002606A1"/>
    <w:rsid w:val="002607DD"/>
    <w:rsid w:val="00260F56"/>
    <w:rsid w:val="002614B5"/>
    <w:rsid w:val="00261577"/>
    <w:rsid w:val="002628A3"/>
    <w:rsid w:val="00262A67"/>
    <w:rsid w:val="002638F0"/>
    <w:rsid w:val="0026487D"/>
    <w:rsid w:val="00264951"/>
    <w:rsid w:val="00265594"/>
    <w:rsid w:val="002657DB"/>
    <w:rsid w:val="00266B98"/>
    <w:rsid w:val="00266E0E"/>
    <w:rsid w:val="00270017"/>
    <w:rsid w:val="002701EE"/>
    <w:rsid w:val="00271059"/>
    <w:rsid w:val="002713B0"/>
    <w:rsid w:val="00272A6C"/>
    <w:rsid w:val="00272C3B"/>
    <w:rsid w:val="00273415"/>
    <w:rsid w:val="00273993"/>
    <w:rsid w:val="002741A1"/>
    <w:rsid w:val="00274AE0"/>
    <w:rsid w:val="00274C86"/>
    <w:rsid w:val="00275047"/>
    <w:rsid w:val="002750A4"/>
    <w:rsid w:val="00275434"/>
    <w:rsid w:val="002754E9"/>
    <w:rsid w:val="002756F3"/>
    <w:rsid w:val="00275D33"/>
    <w:rsid w:val="00276086"/>
    <w:rsid w:val="002762AA"/>
    <w:rsid w:val="00276306"/>
    <w:rsid w:val="00276D18"/>
    <w:rsid w:val="002779B6"/>
    <w:rsid w:val="002807E8"/>
    <w:rsid w:val="00280A0D"/>
    <w:rsid w:val="00280C45"/>
    <w:rsid w:val="00281EF8"/>
    <w:rsid w:val="00282F92"/>
    <w:rsid w:val="00283094"/>
    <w:rsid w:val="00283110"/>
    <w:rsid w:val="00283518"/>
    <w:rsid w:val="00283D47"/>
    <w:rsid w:val="00283DAF"/>
    <w:rsid w:val="002841AD"/>
    <w:rsid w:val="00284CAC"/>
    <w:rsid w:val="00285699"/>
    <w:rsid w:val="00286193"/>
    <w:rsid w:val="002863BB"/>
    <w:rsid w:val="002864BD"/>
    <w:rsid w:val="00286B89"/>
    <w:rsid w:val="00286F95"/>
    <w:rsid w:val="00287643"/>
    <w:rsid w:val="002902D5"/>
    <w:rsid w:val="002904A3"/>
    <w:rsid w:val="00290555"/>
    <w:rsid w:val="00290753"/>
    <w:rsid w:val="00290C2C"/>
    <w:rsid w:val="00290EFE"/>
    <w:rsid w:val="00290F5D"/>
    <w:rsid w:val="00290FD7"/>
    <w:rsid w:val="00291E68"/>
    <w:rsid w:val="00291E88"/>
    <w:rsid w:val="00291E9E"/>
    <w:rsid w:val="002925F1"/>
    <w:rsid w:val="00293634"/>
    <w:rsid w:val="002939FA"/>
    <w:rsid w:val="00293FEC"/>
    <w:rsid w:val="0029482E"/>
    <w:rsid w:val="00294E7E"/>
    <w:rsid w:val="002954C0"/>
    <w:rsid w:val="00295508"/>
    <w:rsid w:val="002958BD"/>
    <w:rsid w:val="002961AA"/>
    <w:rsid w:val="00296D40"/>
    <w:rsid w:val="00296FF5"/>
    <w:rsid w:val="00297EC1"/>
    <w:rsid w:val="002A0123"/>
    <w:rsid w:val="002A0F61"/>
    <w:rsid w:val="002A2D5C"/>
    <w:rsid w:val="002A3321"/>
    <w:rsid w:val="002A3615"/>
    <w:rsid w:val="002A3689"/>
    <w:rsid w:val="002A3867"/>
    <w:rsid w:val="002A38D9"/>
    <w:rsid w:val="002A4318"/>
    <w:rsid w:val="002A4837"/>
    <w:rsid w:val="002A4FDD"/>
    <w:rsid w:val="002A53DF"/>
    <w:rsid w:val="002A6077"/>
    <w:rsid w:val="002A6B31"/>
    <w:rsid w:val="002A723E"/>
    <w:rsid w:val="002A791A"/>
    <w:rsid w:val="002A7C1D"/>
    <w:rsid w:val="002B0BE1"/>
    <w:rsid w:val="002B1074"/>
    <w:rsid w:val="002B1931"/>
    <w:rsid w:val="002B1C1C"/>
    <w:rsid w:val="002B1F03"/>
    <w:rsid w:val="002B21B3"/>
    <w:rsid w:val="002B4124"/>
    <w:rsid w:val="002B4835"/>
    <w:rsid w:val="002B6554"/>
    <w:rsid w:val="002B68CE"/>
    <w:rsid w:val="002B6A7D"/>
    <w:rsid w:val="002B6ACB"/>
    <w:rsid w:val="002B6AE6"/>
    <w:rsid w:val="002B6F96"/>
    <w:rsid w:val="002B70E0"/>
    <w:rsid w:val="002C03B0"/>
    <w:rsid w:val="002C06CB"/>
    <w:rsid w:val="002C0809"/>
    <w:rsid w:val="002C1705"/>
    <w:rsid w:val="002C2C47"/>
    <w:rsid w:val="002C3BD9"/>
    <w:rsid w:val="002C493E"/>
    <w:rsid w:val="002C4D1D"/>
    <w:rsid w:val="002C5AE5"/>
    <w:rsid w:val="002C5E39"/>
    <w:rsid w:val="002C700F"/>
    <w:rsid w:val="002D084C"/>
    <w:rsid w:val="002D19DC"/>
    <w:rsid w:val="002D3615"/>
    <w:rsid w:val="002D3693"/>
    <w:rsid w:val="002D3825"/>
    <w:rsid w:val="002D3A28"/>
    <w:rsid w:val="002D3DB3"/>
    <w:rsid w:val="002D3E07"/>
    <w:rsid w:val="002D55FA"/>
    <w:rsid w:val="002D59CD"/>
    <w:rsid w:val="002D5B35"/>
    <w:rsid w:val="002D663E"/>
    <w:rsid w:val="002D7F34"/>
    <w:rsid w:val="002E0D34"/>
    <w:rsid w:val="002E0D5E"/>
    <w:rsid w:val="002E103B"/>
    <w:rsid w:val="002E123E"/>
    <w:rsid w:val="002E153F"/>
    <w:rsid w:val="002E19E0"/>
    <w:rsid w:val="002E2A56"/>
    <w:rsid w:val="002E3132"/>
    <w:rsid w:val="002E35E2"/>
    <w:rsid w:val="002E3AA6"/>
    <w:rsid w:val="002E5EB3"/>
    <w:rsid w:val="002E69DE"/>
    <w:rsid w:val="002E7886"/>
    <w:rsid w:val="002E7CB9"/>
    <w:rsid w:val="002F0087"/>
    <w:rsid w:val="002F03EE"/>
    <w:rsid w:val="002F05DA"/>
    <w:rsid w:val="002F1241"/>
    <w:rsid w:val="002F1610"/>
    <w:rsid w:val="002F190F"/>
    <w:rsid w:val="002F1E84"/>
    <w:rsid w:val="002F21F1"/>
    <w:rsid w:val="002F2276"/>
    <w:rsid w:val="002F25C3"/>
    <w:rsid w:val="002F25DF"/>
    <w:rsid w:val="002F291C"/>
    <w:rsid w:val="002F38E0"/>
    <w:rsid w:val="002F3FE4"/>
    <w:rsid w:val="002F4693"/>
    <w:rsid w:val="002F4F8E"/>
    <w:rsid w:val="002F6264"/>
    <w:rsid w:val="002F6821"/>
    <w:rsid w:val="002F6A08"/>
    <w:rsid w:val="002F6B41"/>
    <w:rsid w:val="002F739A"/>
    <w:rsid w:val="002F7449"/>
    <w:rsid w:val="002F78BA"/>
    <w:rsid w:val="003001E5"/>
    <w:rsid w:val="00300728"/>
    <w:rsid w:val="0030101A"/>
    <w:rsid w:val="00301053"/>
    <w:rsid w:val="003015A9"/>
    <w:rsid w:val="003018D2"/>
    <w:rsid w:val="003027F3"/>
    <w:rsid w:val="003037FA"/>
    <w:rsid w:val="00303EB0"/>
    <w:rsid w:val="00304056"/>
    <w:rsid w:val="00304233"/>
    <w:rsid w:val="00306207"/>
    <w:rsid w:val="003066F1"/>
    <w:rsid w:val="00306CB4"/>
    <w:rsid w:val="00307CC0"/>
    <w:rsid w:val="0031025B"/>
    <w:rsid w:val="003103D8"/>
    <w:rsid w:val="003105CF"/>
    <w:rsid w:val="00310A75"/>
    <w:rsid w:val="00310BC4"/>
    <w:rsid w:val="003113ED"/>
    <w:rsid w:val="00312A69"/>
    <w:rsid w:val="00312D2A"/>
    <w:rsid w:val="00313979"/>
    <w:rsid w:val="00313B07"/>
    <w:rsid w:val="003140FF"/>
    <w:rsid w:val="0031517C"/>
    <w:rsid w:val="003153A0"/>
    <w:rsid w:val="00315422"/>
    <w:rsid w:val="00315B22"/>
    <w:rsid w:val="00315BAB"/>
    <w:rsid w:val="00315F9B"/>
    <w:rsid w:val="00316218"/>
    <w:rsid w:val="00316251"/>
    <w:rsid w:val="00316638"/>
    <w:rsid w:val="00316ADD"/>
    <w:rsid w:val="003206A3"/>
    <w:rsid w:val="00320BBD"/>
    <w:rsid w:val="00320E0A"/>
    <w:rsid w:val="0032122E"/>
    <w:rsid w:val="00321418"/>
    <w:rsid w:val="00321647"/>
    <w:rsid w:val="003217D3"/>
    <w:rsid w:val="00322AFD"/>
    <w:rsid w:val="003234ED"/>
    <w:rsid w:val="00324A93"/>
    <w:rsid w:val="00325188"/>
    <w:rsid w:val="00325196"/>
    <w:rsid w:val="00325304"/>
    <w:rsid w:val="00325F95"/>
    <w:rsid w:val="003267F0"/>
    <w:rsid w:val="003270F8"/>
    <w:rsid w:val="0032711D"/>
    <w:rsid w:val="003309DC"/>
    <w:rsid w:val="00331503"/>
    <w:rsid w:val="0033207C"/>
    <w:rsid w:val="0033234F"/>
    <w:rsid w:val="00332C21"/>
    <w:rsid w:val="00332C83"/>
    <w:rsid w:val="00332CBD"/>
    <w:rsid w:val="00332CFB"/>
    <w:rsid w:val="003333BC"/>
    <w:rsid w:val="003336B8"/>
    <w:rsid w:val="00333ADC"/>
    <w:rsid w:val="00333FE9"/>
    <w:rsid w:val="0033481A"/>
    <w:rsid w:val="003349CF"/>
    <w:rsid w:val="00334B67"/>
    <w:rsid w:val="0033511E"/>
    <w:rsid w:val="00335293"/>
    <w:rsid w:val="0033549C"/>
    <w:rsid w:val="00335D4D"/>
    <w:rsid w:val="003362BE"/>
    <w:rsid w:val="003368C6"/>
    <w:rsid w:val="003369FD"/>
    <w:rsid w:val="00336F57"/>
    <w:rsid w:val="0033740D"/>
    <w:rsid w:val="00337482"/>
    <w:rsid w:val="00337F88"/>
    <w:rsid w:val="00340548"/>
    <w:rsid w:val="00340578"/>
    <w:rsid w:val="0034152E"/>
    <w:rsid w:val="00341B97"/>
    <w:rsid w:val="00342050"/>
    <w:rsid w:val="0034207E"/>
    <w:rsid w:val="0034237E"/>
    <w:rsid w:val="003431C3"/>
    <w:rsid w:val="003435B3"/>
    <w:rsid w:val="003435F2"/>
    <w:rsid w:val="003440E7"/>
    <w:rsid w:val="00344D06"/>
    <w:rsid w:val="00345134"/>
    <w:rsid w:val="0034677A"/>
    <w:rsid w:val="00346C10"/>
    <w:rsid w:val="00347BE4"/>
    <w:rsid w:val="00350337"/>
    <w:rsid w:val="00350CBB"/>
    <w:rsid w:val="00350D8B"/>
    <w:rsid w:val="003520D2"/>
    <w:rsid w:val="003529DD"/>
    <w:rsid w:val="003536A7"/>
    <w:rsid w:val="00353BC9"/>
    <w:rsid w:val="00354A34"/>
    <w:rsid w:val="00354F99"/>
    <w:rsid w:val="00355198"/>
    <w:rsid w:val="00355320"/>
    <w:rsid w:val="003557F2"/>
    <w:rsid w:val="00355892"/>
    <w:rsid w:val="00355B5D"/>
    <w:rsid w:val="003566DB"/>
    <w:rsid w:val="00356A75"/>
    <w:rsid w:val="00356B5F"/>
    <w:rsid w:val="00356FA1"/>
    <w:rsid w:val="00356FC8"/>
    <w:rsid w:val="003572A3"/>
    <w:rsid w:val="00357BE1"/>
    <w:rsid w:val="00357CF2"/>
    <w:rsid w:val="00360D5A"/>
    <w:rsid w:val="00360F1F"/>
    <w:rsid w:val="00361A0C"/>
    <w:rsid w:val="00361B40"/>
    <w:rsid w:val="00362FB8"/>
    <w:rsid w:val="00362FC5"/>
    <w:rsid w:val="00363683"/>
    <w:rsid w:val="00364AD9"/>
    <w:rsid w:val="00364BF4"/>
    <w:rsid w:val="003650E4"/>
    <w:rsid w:val="0036606D"/>
    <w:rsid w:val="00366647"/>
    <w:rsid w:val="00366A94"/>
    <w:rsid w:val="00366FF1"/>
    <w:rsid w:val="0036721C"/>
    <w:rsid w:val="00367A63"/>
    <w:rsid w:val="00370216"/>
    <w:rsid w:val="00370A66"/>
    <w:rsid w:val="00370CB3"/>
    <w:rsid w:val="00372558"/>
    <w:rsid w:val="00372591"/>
    <w:rsid w:val="0037502A"/>
    <w:rsid w:val="00377962"/>
    <w:rsid w:val="00377DA2"/>
    <w:rsid w:val="00381058"/>
    <w:rsid w:val="003819D5"/>
    <w:rsid w:val="0038277F"/>
    <w:rsid w:val="00382F95"/>
    <w:rsid w:val="003836FA"/>
    <w:rsid w:val="00384643"/>
    <w:rsid w:val="00385A54"/>
    <w:rsid w:val="00385A7F"/>
    <w:rsid w:val="00385C37"/>
    <w:rsid w:val="003861B2"/>
    <w:rsid w:val="00386342"/>
    <w:rsid w:val="00386547"/>
    <w:rsid w:val="00386AFE"/>
    <w:rsid w:val="00386E08"/>
    <w:rsid w:val="00390C28"/>
    <w:rsid w:val="00391DBE"/>
    <w:rsid w:val="00392A7A"/>
    <w:rsid w:val="003930D0"/>
    <w:rsid w:val="00393408"/>
    <w:rsid w:val="0039340C"/>
    <w:rsid w:val="00393DCE"/>
    <w:rsid w:val="0039414D"/>
    <w:rsid w:val="0039439D"/>
    <w:rsid w:val="0039441C"/>
    <w:rsid w:val="00394816"/>
    <w:rsid w:val="00394E5F"/>
    <w:rsid w:val="0039522E"/>
    <w:rsid w:val="003956E7"/>
    <w:rsid w:val="0039587A"/>
    <w:rsid w:val="00396274"/>
    <w:rsid w:val="003966D9"/>
    <w:rsid w:val="003969CA"/>
    <w:rsid w:val="00396FD8"/>
    <w:rsid w:val="00397DB7"/>
    <w:rsid w:val="003A037A"/>
    <w:rsid w:val="003A27CA"/>
    <w:rsid w:val="003A2E3C"/>
    <w:rsid w:val="003A3646"/>
    <w:rsid w:val="003A4462"/>
    <w:rsid w:val="003A486D"/>
    <w:rsid w:val="003A4B47"/>
    <w:rsid w:val="003A510C"/>
    <w:rsid w:val="003A527E"/>
    <w:rsid w:val="003A58F2"/>
    <w:rsid w:val="003A58F3"/>
    <w:rsid w:val="003A593C"/>
    <w:rsid w:val="003A5D0C"/>
    <w:rsid w:val="003A5F4B"/>
    <w:rsid w:val="003A5FD4"/>
    <w:rsid w:val="003A6AEC"/>
    <w:rsid w:val="003A7564"/>
    <w:rsid w:val="003A7B7B"/>
    <w:rsid w:val="003A7DAC"/>
    <w:rsid w:val="003B0124"/>
    <w:rsid w:val="003B0957"/>
    <w:rsid w:val="003B1183"/>
    <w:rsid w:val="003B1E84"/>
    <w:rsid w:val="003B2DC1"/>
    <w:rsid w:val="003B3913"/>
    <w:rsid w:val="003B3CA5"/>
    <w:rsid w:val="003B3F84"/>
    <w:rsid w:val="003B4F17"/>
    <w:rsid w:val="003B4FC2"/>
    <w:rsid w:val="003B50F7"/>
    <w:rsid w:val="003B550A"/>
    <w:rsid w:val="003B65FD"/>
    <w:rsid w:val="003B6B5A"/>
    <w:rsid w:val="003B6E60"/>
    <w:rsid w:val="003B79E6"/>
    <w:rsid w:val="003C111B"/>
    <w:rsid w:val="003C1BB8"/>
    <w:rsid w:val="003C1C62"/>
    <w:rsid w:val="003C2D4C"/>
    <w:rsid w:val="003C329B"/>
    <w:rsid w:val="003C4EB0"/>
    <w:rsid w:val="003C58DC"/>
    <w:rsid w:val="003C5C2E"/>
    <w:rsid w:val="003C5FC1"/>
    <w:rsid w:val="003C6477"/>
    <w:rsid w:val="003C6DBD"/>
    <w:rsid w:val="003D06C5"/>
    <w:rsid w:val="003D1427"/>
    <w:rsid w:val="003D2971"/>
    <w:rsid w:val="003D3A99"/>
    <w:rsid w:val="003D3D39"/>
    <w:rsid w:val="003D411D"/>
    <w:rsid w:val="003D4131"/>
    <w:rsid w:val="003D415D"/>
    <w:rsid w:val="003D44AE"/>
    <w:rsid w:val="003D4B32"/>
    <w:rsid w:val="003D7224"/>
    <w:rsid w:val="003D7B22"/>
    <w:rsid w:val="003D7BE3"/>
    <w:rsid w:val="003D7C86"/>
    <w:rsid w:val="003E0643"/>
    <w:rsid w:val="003E14FF"/>
    <w:rsid w:val="003E1669"/>
    <w:rsid w:val="003E1788"/>
    <w:rsid w:val="003E1AD6"/>
    <w:rsid w:val="003E1B14"/>
    <w:rsid w:val="003E1D1B"/>
    <w:rsid w:val="003E2862"/>
    <w:rsid w:val="003E2A52"/>
    <w:rsid w:val="003E369A"/>
    <w:rsid w:val="003E3F1F"/>
    <w:rsid w:val="003E5935"/>
    <w:rsid w:val="003E5C4D"/>
    <w:rsid w:val="003E6919"/>
    <w:rsid w:val="003E6AAE"/>
    <w:rsid w:val="003E718C"/>
    <w:rsid w:val="003E7967"/>
    <w:rsid w:val="003E7E0B"/>
    <w:rsid w:val="003F0083"/>
    <w:rsid w:val="003F0F84"/>
    <w:rsid w:val="003F133B"/>
    <w:rsid w:val="003F15DF"/>
    <w:rsid w:val="003F17C7"/>
    <w:rsid w:val="003F2693"/>
    <w:rsid w:val="003F275D"/>
    <w:rsid w:val="003F35FD"/>
    <w:rsid w:val="003F3E8B"/>
    <w:rsid w:val="003F3F8D"/>
    <w:rsid w:val="003F44D0"/>
    <w:rsid w:val="003F5B13"/>
    <w:rsid w:val="003F6064"/>
    <w:rsid w:val="003F6EC3"/>
    <w:rsid w:val="003F7DCF"/>
    <w:rsid w:val="004009D9"/>
    <w:rsid w:val="004015A7"/>
    <w:rsid w:val="00401F8F"/>
    <w:rsid w:val="00403252"/>
    <w:rsid w:val="00403EDC"/>
    <w:rsid w:val="004059FB"/>
    <w:rsid w:val="00407420"/>
    <w:rsid w:val="00407CE7"/>
    <w:rsid w:val="00410720"/>
    <w:rsid w:val="00410D0B"/>
    <w:rsid w:val="00411297"/>
    <w:rsid w:val="004112A5"/>
    <w:rsid w:val="004113BC"/>
    <w:rsid w:val="00411FCC"/>
    <w:rsid w:val="004120F0"/>
    <w:rsid w:val="00412441"/>
    <w:rsid w:val="004126CF"/>
    <w:rsid w:val="00412BE2"/>
    <w:rsid w:val="004131BB"/>
    <w:rsid w:val="00413BB7"/>
    <w:rsid w:val="00414A2C"/>
    <w:rsid w:val="0041719B"/>
    <w:rsid w:val="0042123A"/>
    <w:rsid w:val="0042180C"/>
    <w:rsid w:val="00423B46"/>
    <w:rsid w:val="004241F2"/>
    <w:rsid w:val="004247BD"/>
    <w:rsid w:val="004255CA"/>
    <w:rsid w:val="00425704"/>
    <w:rsid w:val="00425901"/>
    <w:rsid w:val="00426C12"/>
    <w:rsid w:val="004272FB"/>
    <w:rsid w:val="00427857"/>
    <w:rsid w:val="00427D6A"/>
    <w:rsid w:val="00431149"/>
    <w:rsid w:val="00431599"/>
    <w:rsid w:val="004315F9"/>
    <w:rsid w:val="00431D4B"/>
    <w:rsid w:val="00432213"/>
    <w:rsid w:val="00432672"/>
    <w:rsid w:val="004327C4"/>
    <w:rsid w:val="00432C63"/>
    <w:rsid w:val="004335B5"/>
    <w:rsid w:val="004336D1"/>
    <w:rsid w:val="00433A70"/>
    <w:rsid w:val="00433DF4"/>
    <w:rsid w:val="0043410B"/>
    <w:rsid w:val="0043461C"/>
    <w:rsid w:val="004353AB"/>
    <w:rsid w:val="00435CFF"/>
    <w:rsid w:val="00435DA8"/>
    <w:rsid w:val="00436248"/>
    <w:rsid w:val="004362C4"/>
    <w:rsid w:val="00436988"/>
    <w:rsid w:val="00436F57"/>
    <w:rsid w:val="0043736E"/>
    <w:rsid w:val="00440278"/>
    <w:rsid w:val="00441369"/>
    <w:rsid w:val="004418E4"/>
    <w:rsid w:val="0044212F"/>
    <w:rsid w:val="004425A9"/>
    <w:rsid w:val="00442992"/>
    <w:rsid w:val="00443496"/>
    <w:rsid w:val="004434C1"/>
    <w:rsid w:val="00443DBC"/>
    <w:rsid w:val="00443F56"/>
    <w:rsid w:val="004445C3"/>
    <w:rsid w:val="00444AAD"/>
    <w:rsid w:val="00445222"/>
    <w:rsid w:val="00445AA2"/>
    <w:rsid w:val="00445E01"/>
    <w:rsid w:val="00446E98"/>
    <w:rsid w:val="00447037"/>
    <w:rsid w:val="0044711A"/>
    <w:rsid w:val="0044715D"/>
    <w:rsid w:val="004476B4"/>
    <w:rsid w:val="004477F0"/>
    <w:rsid w:val="00447D37"/>
    <w:rsid w:val="004503AC"/>
    <w:rsid w:val="00450E7B"/>
    <w:rsid w:val="00450F23"/>
    <w:rsid w:val="00451659"/>
    <w:rsid w:val="00451782"/>
    <w:rsid w:val="00452607"/>
    <w:rsid w:val="00452ADF"/>
    <w:rsid w:val="00452C04"/>
    <w:rsid w:val="00453CE2"/>
    <w:rsid w:val="00454C2E"/>
    <w:rsid w:val="0045596E"/>
    <w:rsid w:val="00455CF1"/>
    <w:rsid w:val="0045636A"/>
    <w:rsid w:val="00456679"/>
    <w:rsid w:val="00456913"/>
    <w:rsid w:val="0045720E"/>
    <w:rsid w:val="00457344"/>
    <w:rsid w:val="0045776E"/>
    <w:rsid w:val="00457BF0"/>
    <w:rsid w:val="00457F8A"/>
    <w:rsid w:val="00457FBE"/>
    <w:rsid w:val="00461B64"/>
    <w:rsid w:val="00463741"/>
    <w:rsid w:val="00463881"/>
    <w:rsid w:val="00463D35"/>
    <w:rsid w:val="004650F9"/>
    <w:rsid w:val="00465580"/>
    <w:rsid w:val="00465F49"/>
    <w:rsid w:val="00466502"/>
    <w:rsid w:val="00466DCF"/>
    <w:rsid w:val="00467228"/>
    <w:rsid w:val="004679CA"/>
    <w:rsid w:val="00470F97"/>
    <w:rsid w:val="0047165A"/>
    <w:rsid w:val="004716DC"/>
    <w:rsid w:val="00471F7D"/>
    <w:rsid w:val="0047232D"/>
    <w:rsid w:val="0047233C"/>
    <w:rsid w:val="004729E3"/>
    <w:rsid w:val="00472AF2"/>
    <w:rsid w:val="0047390D"/>
    <w:rsid w:val="004745DD"/>
    <w:rsid w:val="004746B9"/>
    <w:rsid w:val="004749E5"/>
    <w:rsid w:val="00474BCF"/>
    <w:rsid w:val="00475188"/>
    <w:rsid w:val="004765F9"/>
    <w:rsid w:val="004767B1"/>
    <w:rsid w:val="00477166"/>
    <w:rsid w:val="00477246"/>
    <w:rsid w:val="00480209"/>
    <w:rsid w:val="00480216"/>
    <w:rsid w:val="00480264"/>
    <w:rsid w:val="00480686"/>
    <w:rsid w:val="004823E4"/>
    <w:rsid w:val="00482DA4"/>
    <w:rsid w:val="00483354"/>
    <w:rsid w:val="00484AC5"/>
    <w:rsid w:val="00484CE3"/>
    <w:rsid w:val="00484F14"/>
    <w:rsid w:val="00485A58"/>
    <w:rsid w:val="004868DB"/>
    <w:rsid w:val="00486FE0"/>
    <w:rsid w:val="004874D8"/>
    <w:rsid w:val="00487B0D"/>
    <w:rsid w:val="00490CF4"/>
    <w:rsid w:val="0049141D"/>
    <w:rsid w:val="00491A20"/>
    <w:rsid w:val="004928D5"/>
    <w:rsid w:val="00492A90"/>
    <w:rsid w:val="004943B3"/>
    <w:rsid w:val="004952E6"/>
    <w:rsid w:val="00495BDC"/>
    <w:rsid w:val="00496015"/>
    <w:rsid w:val="00496A70"/>
    <w:rsid w:val="00496C26"/>
    <w:rsid w:val="004971EB"/>
    <w:rsid w:val="00497AA1"/>
    <w:rsid w:val="00497D5A"/>
    <w:rsid w:val="004A021E"/>
    <w:rsid w:val="004A0851"/>
    <w:rsid w:val="004A09D3"/>
    <w:rsid w:val="004A0ACA"/>
    <w:rsid w:val="004A0D04"/>
    <w:rsid w:val="004A1069"/>
    <w:rsid w:val="004A1583"/>
    <w:rsid w:val="004A1D9F"/>
    <w:rsid w:val="004A26C0"/>
    <w:rsid w:val="004A2C25"/>
    <w:rsid w:val="004A2C71"/>
    <w:rsid w:val="004A2F97"/>
    <w:rsid w:val="004A365F"/>
    <w:rsid w:val="004A3665"/>
    <w:rsid w:val="004A4119"/>
    <w:rsid w:val="004A4166"/>
    <w:rsid w:val="004A480C"/>
    <w:rsid w:val="004A4F84"/>
    <w:rsid w:val="004A4F86"/>
    <w:rsid w:val="004A5050"/>
    <w:rsid w:val="004A5361"/>
    <w:rsid w:val="004A5454"/>
    <w:rsid w:val="004A5EAD"/>
    <w:rsid w:val="004A78CA"/>
    <w:rsid w:val="004B2698"/>
    <w:rsid w:val="004B2738"/>
    <w:rsid w:val="004B386D"/>
    <w:rsid w:val="004B39FF"/>
    <w:rsid w:val="004B408E"/>
    <w:rsid w:val="004B438B"/>
    <w:rsid w:val="004B48BE"/>
    <w:rsid w:val="004B4A57"/>
    <w:rsid w:val="004B52F2"/>
    <w:rsid w:val="004B5A50"/>
    <w:rsid w:val="004B5CB6"/>
    <w:rsid w:val="004B7419"/>
    <w:rsid w:val="004B7623"/>
    <w:rsid w:val="004B784D"/>
    <w:rsid w:val="004C08F4"/>
    <w:rsid w:val="004C0D66"/>
    <w:rsid w:val="004C0EC1"/>
    <w:rsid w:val="004C21CA"/>
    <w:rsid w:val="004C25C9"/>
    <w:rsid w:val="004C332B"/>
    <w:rsid w:val="004C383F"/>
    <w:rsid w:val="004C386C"/>
    <w:rsid w:val="004C4588"/>
    <w:rsid w:val="004C48AE"/>
    <w:rsid w:val="004C4A84"/>
    <w:rsid w:val="004C64B5"/>
    <w:rsid w:val="004C68D3"/>
    <w:rsid w:val="004C6B74"/>
    <w:rsid w:val="004C6C77"/>
    <w:rsid w:val="004C6ED9"/>
    <w:rsid w:val="004C6FF3"/>
    <w:rsid w:val="004C7115"/>
    <w:rsid w:val="004C79D7"/>
    <w:rsid w:val="004D052C"/>
    <w:rsid w:val="004D0799"/>
    <w:rsid w:val="004D23B3"/>
    <w:rsid w:val="004D42E7"/>
    <w:rsid w:val="004D4B74"/>
    <w:rsid w:val="004D5476"/>
    <w:rsid w:val="004D54DA"/>
    <w:rsid w:val="004D627B"/>
    <w:rsid w:val="004D62BC"/>
    <w:rsid w:val="004D6D84"/>
    <w:rsid w:val="004D718C"/>
    <w:rsid w:val="004D7925"/>
    <w:rsid w:val="004D7A43"/>
    <w:rsid w:val="004D7C28"/>
    <w:rsid w:val="004E0E3A"/>
    <w:rsid w:val="004E1746"/>
    <w:rsid w:val="004E17C7"/>
    <w:rsid w:val="004E2602"/>
    <w:rsid w:val="004E2718"/>
    <w:rsid w:val="004E3954"/>
    <w:rsid w:val="004E3B35"/>
    <w:rsid w:val="004E41EF"/>
    <w:rsid w:val="004E45FD"/>
    <w:rsid w:val="004E67FE"/>
    <w:rsid w:val="004E6A04"/>
    <w:rsid w:val="004E6D3C"/>
    <w:rsid w:val="004E7613"/>
    <w:rsid w:val="004F023D"/>
    <w:rsid w:val="004F0C45"/>
    <w:rsid w:val="004F16CD"/>
    <w:rsid w:val="004F19EA"/>
    <w:rsid w:val="004F1CBB"/>
    <w:rsid w:val="004F2A37"/>
    <w:rsid w:val="004F3594"/>
    <w:rsid w:val="004F422A"/>
    <w:rsid w:val="004F46E3"/>
    <w:rsid w:val="004F4A7E"/>
    <w:rsid w:val="004F4F1A"/>
    <w:rsid w:val="004F5159"/>
    <w:rsid w:val="004F54C1"/>
    <w:rsid w:val="004F5588"/>
    <w:rsid w:val="004F5A02"/>
    <w:rsid w:val="004F5ADE"/>
    <w:rsid w:val="004F60B6"/>
    <w:rsid w:val="004F6286"/>
    <w:rsid w:val="004F6472"/>
    <w:rsid w:val="004F67AC"/>
    <w:rsid w:val="004F6E13"/>
    <w:rsid w:val="004F7046"/>
    <w:rsid w:val="004F7694"/>
    <w:rsid w:val="004F76DD"/>
    <w:rsid w:val="004F7ADC"/>
    <w:rsid w:val="004F7BEF"/>
    <w:rsid w:val="004F7BF5"/>
    <w:rsid w:val="004F7C28"/>
    <w:rsid w:val="00500158"/>
    <w:rsid w:val="0050023D"/>
    <w:rsid w:val="005011E7"/>
    <w:rsid w:val="00501671"/>
    <w:rsid w:val="005020D4"/>
    <w:rsid w:val="00502205"/>
    <w:rsid w:val="005024A5"/>
    <w:rsid w:val="005026D7"/>
    <w:rsid w:val="00502F35"/>
    <w:rsid w:val="0050394D"/>
    <w:rsid w:val="00503DFA"/>
    <w:rsid w:val="00503E26"/>
    <w:rsid w:val="00503FED"/>
    <w:rsid w:val="00504B80"/>
    <w:rsid w:val="00504D9C"/>
    <w:rsid w:val="0050507B"/>
    <w:rsid w:val="00505393"/>
    <w:rsid w:val="00507654"/>
    <w:rsid w:val="00507B0D"/>
    <w:rsid w:val="00507C11"/>
    <w:rsid w:val="005100E2"/>
    <w:rsid w:val="00510169"/>
    <w:rsid w:val="0051021F"/>
    <w:rsid w:val="00510D36"/>
    <w:rsid w:val="00511070"/>
    <w:rsid w:val="005116D8"/>
    <w:rsid w:val="0051170F"/>
    <w:rsid w:val="005126A9"/>
    <w:rsid w:val="005127E3"/>
    <w:rsid w:val="00513593"/>
    <w:rsid w:val="00513874"/>
    <w:rsid w:val="00513D02"/>
    <w:rsid w:val="00513E51"/>
    <w:rsid w:val="00516070"/>
    <w:rsid w:val="00516324"/>
    <w:rsid w:val="005167E7"/>
    <w:rsid w:val="00516A2C"/>
    <w:rsid w:val="00517B41"/>
    <w:rsid w:val="00517FB3"/>
    <w:rsid w:val="005209BF"/>
    <w:rsid w:val="00520E41"/>
    <w:rsid w:val="00521774"/>
    <w:rsid w:val="00521B6D"/>
    <w:rsid w:val="00521D7D"/>
    <w:rsid w:val="00522318"/>
    <w:rsid w:val="005235E3"/>
    <w:rsid w:val="00523BCE"/>
    <w:rsid w:val="00523F2A"/>
    <w:rsid w:val="00524BF2"/>
    <w:rsid w:val="00525371"/>
    <w:rsid w:val="0052566F"/>
    <w:rsid w:val="00525A1A"/>
    <w:rsid w:val="00526020"/>
    <w:rsid w:val="00526495"/>
    <w:rsid w:val="00526628"/>
    <w:rsid w:val="00527F97"/>
    <w:rsid w:val="00531CD3"/>
    <w:rsid w:val="0053215E"/>
    <w:rsid w:val="0053284E"/>
    <w:rsid w:val="00533C9B"/>
    <w:rsid w:val="00533D69"/>
    <w:rsid w:val="00534A35"/>
    <w:rsid w:val="00534F32"/>
    <w:rsid w:val="0053513F"/>
    <w:rsid w:val="00535580"/>
    <w:rsid w:val="005355CC"/>
    <w:rsid w:val="00535FFA"/>
    <w:rsid w:val="005365AC"/>
    <w:rsid w:val="005366D8"/>
    <w:rsid w:val="00540F53"/>
    <w:rsid w:val="00541264"/>
    <w:rsid w:val="00541F3B"/>
    <w:rsid w:val="00542752"/>
    <w:rsid w:val="00543D06"/>
    <w:rsid w:val="005445DE"/>
    <w:rsid w:val="00544EB7"/>
    <w:rsid w:val="005451F3"/>
    <w:rsid w:val="00545B0F"/>
    <w:rsid w:val="005461E1"/>
    <w:rsid w:val="0054642A"/>
    <w:rsid w:val="00547191"/>
    <w:rsid w:val="00547CFB"/>
    <w:rsid w:val="00550770"/>
    <w:rsid w:val="00550B3E"/>
    <w:rsid w:val="005514E2"/>
    <w:rsid w:val="005524BB"/>
    <w:rsid w:val="00552DBA"/>
    <w:rsid w:val="00553D03"/>
    <w:rsid w:val="005540AB"/>
    <w:rsid w:val="00554625"/>
    <w:rsid w:val="00554DF2"/>
    <w:rsid w:val="005550F6"/>
    <w:rsid w:val="005558B0"/>
    <w:rsid w:val="00555AB9"/>
    <w:rsid w:val="00556D4B"/>
    <w:rsid w:val="00556D54"/>
    <w:rsid w:val="00556DDE"/>
    <w:rsid w:val="005573A9"/>
    <w:rsid w:val="0055783D"/>
    <w:rsid w:val="00557D8A"/>
    <w:rsid w:val="00560415"/>
    <w:rsid w:val="00560777"/>
    <w:rsid w:val="00560D55"/>
    <w:rsid w:val="005610A9"/>
    <w:rsid w:val="0056111E"/>
    <w:rsid w:val="00561120"/>
    <w:rsid w:val="0056185F"/>
    <w:rsid w:val="005633EF"/>
    <w:rsid w:val="0056475C"/>
    <w:rsid w:val="00565B65"/>
    <w:rsid w:val="0056602E"/>
    <w:rsid w:val="00566256"/>
    <w:rsid w:val="0056632E"/>
    <w:rsid w:val="00566EB4"/>
    <w:rsid w:val="005676E7"/>
    <w:rsid w:val="00570588"/>
    <w:rsid w:val="0057078E"/>
    <w:rsid w:val="00570FF2"/>
    <w:rsid w:val="005710BD"/>
    <w:rsid w:val="005714FD"/>
    <w:rsid w:val="00571A02"/>
    <w:rsid w:val="00572A90"/>
    <w:rsid w:val="00572B38"/>
    <w:rsid w:val="00573AC1"/>
    <w:rsid w:val="00574534"/>
    <w:rsid w:val="005754F8"/>
    <w:rsid w:val="0057551A"/>
    <w:rsid w:val="005761CB"/>
    <w:rsid w:val="005764BB"/>
    <w:rsid w:val="005774F1"/>
    <w:rsid w:val="00577588"/>
    <w:rsid w:val="00580324"/>
    <w:rsid w:val="00580575"/>
    <w:rsid w:val="00580E13"/>
    <w:rsid w:val="00581B34"/>
    <w:rsid w:val="00581F70"/>
    <w:rsid w:val="005825D0"/>
    <w:rsid w:val="005829E5"/>
    <w:rsid w:val="0058326C"/>
    <w:rsid w:val="005856DE"/>
    <w:rsid w:val="005858BB"/>
    <w:rsid w:val="00586085"/>
    <w:rsid w:val="00586A29"/>
    <w:rsid w:val="00587046"/>
    <w:rsid w:val="00587535"/>
    <w:rsid w:val="00590756"/>
    <w:rsid w:val="00590915"/>
    <w:rsid w:val="00590CA7"/>
    <w:rsid w:val="00590F28"/>
    <w:rsid w:val="00591C92"/>
    <w:rsid w:val="005922C6"/>
    <w:rsid w:val="005928C7"/>
    <w:rsid w:val="0059296A"/>
    <w:rsid w:val="00593F16"/>
    <w:rsid w:val="00593F24"/>
    <w:rsid w:val="0059404E"/>
    <w:rsid w:val="00594B01"/>
    <w:rsid w:val="00596677"/>
    <w:rsid w:val="00597051"/>
    <w:rsid w:val="00597EC9"/>
    <w:rsid w:val="00597F50"/>
    <w:rsid w:val="005A0D0C"/>
    <w:rsid w:val="005A155B"/>
    <w:rsid w:val="005A2360"/>
    <w:rsid w:val="005A286D"/>
    <w:rsid w:val="005A294A"/>
    <w:rsid w:val="005A2BC9"/>
    <w:rsid w:val="005A2D0E"/>
    <w:rsid w:val="005A3897"/>
    <w:rsid w:val="005A4D27"/>
    <w:rsid w:val="005A4F0C"/>
    <w:rsid w:val="005A50ED"/>
    <w:rsid w:val="005A5B53"/>
    <w:rsid w:val="005A5BDB"/>
    <w:rsid w:val="005A68F2"/>
    <w:rsid w:val="005A730D"/>
    <w:rsid w:val="005A7F92"/>
    <w:rsid w:val="005B062D"/>
    <w:rsid w:val="005B0B34"/>
    <w:rsid w:val="005B0FE3"/>
    <w:rsid w:val="005B11B2"/>
    <w:rsid w:val="005B139A"/>
    <w:rsid w:val="005B1875"/>
    <w:rsid w:val="005B2236"/>
    <w:rsid w:val="005B25A9"/>
    <w:rsid w:val="005B264E"/>
    <w:rsid w:val="005B2C2F"/>
    <w:rsid w:val="005B3119"/>
    <w:rsid w:val="005B373E"/>
    <w:rsid w:val="005B4DAC"/>
    <w:rsid w:val="005B5201"/>
    <w:rsid w:val="005B55E6"/>
    <w:rsid w:val="005B58CB"/>
    <w:rsid w:val="005B62DB"/>
    <w:rsid w:val="005B6F98"/>
    <w:rsid w:val="005B779D"/>
    <w:rsid w:val="005C0208"/>
    <w:rsid w:val="005C0835"/>
    <w:rsid w:val="005C187F"/>
    <w:rsid w:val="005C1AF1"/>
    <w:rsid w:val="005C1B87"/>
    <w:rsid w:val="005C1BFB"/>
    <w:rsid w:val="005C236D"/>
    <w:rsid w:val="005C3839"/>
    <w:rsid w:val="005C3CC7"/>
    <w:rsid w:val="005C473D"/>
    <w:rsid w:val="005C4820"/>
    <w:rsid w:val="005C4C37"/>
    <w:rsid w:val="005C5DAA"/>
    <w:rsid w:val="005C6442"/>
    <w:rsid w:val="005C6847"/>
    <w:rsid w:val="005C6E66"/>
    <w:rsid w:val="005C7031"/>
    <w:rsid w:val="005C7F92"/>
    <w:rsid w:val="005D00FE"/>
    <w:rsid w:val="005D02B9"/>
    <w:rsid w:val="005D0846"/>
    <w:rsid w:val="005D0A08"/>
    <w:rsid w:val="005D0FC8"/>
    <w:rsid w:val="005D15A0"/>
    <w:rsid w:val="005D18EC"/>
    <w:rsid w:val="005D2AEE"/>
    <w:rsid w:val="005D2EE8"/>
    <w:rsid w:val="005D3605"/>
    <w:rsid w:val="005D3C7D"/>
    <w:rsid w:val="005D4BCA"/>
    <w:rsid w:val="005D54FD"/>
    <w:rsid w:val="005D6053"/>
    <w:rsid w:val="005D649D"/>
    <w:rsid w:val="005D6606"/>
    <w:rsid w:val="005D66C9"/>
    <w:rsid w:val="005E0331"/>
    <w:rsid w:val="005E1438"/>
    <w:rsid w:val="005E1975"/>
    <w:rsid w:val="005E258E"/>
    <w:rsid w:val="005E2E3D"/>
    <w:rsid w:val="005E39B5"/>
    <w:rsid w:val="005E4820"/>
    <w:rsid w:val="005E5FDA"/>
    <w:rsid w:val="005E6772"/>
    <w:rsid w:val="005E6BD4"/>
    <w:rsid w:val="005E6DC7"/>
    <w:rsid w:val="005E6E0A"/>
    <w:rsid w:val="005E7BE8"/>
    <w:rsid w:val="005F011C"/>
    <w:rsid w:val="005F0AF9"/>
    <w:rsid w:val="005F0F0E"/>
    <w:rsid w:val="005F1234"/>
    <w:rsid w:val="005F1A3A"/>
    <w:rsid w:val="005F1AD2"/>
    <w:rsid w:val="005F1C27"/>
    <w:rsid w:val="005F23B1"/>
    <w:rsid w:val="005F281B"/>
    <w:rsid w:val="005F29AD"/>
    <w:rsid w:val="005F2BEE"/>
    <w:rsid w:val="005F2C83"/>
    <w:rsid w:val="005F3347"/>
    <w:rsid w:val="005F3421"/>
    <w:rsid w:val="005F382A"/>
    <w:rsid w:val="005F3F4D"/>
    <w:rsid w:val="005F400F"/>
    <w:rsid w:val="005F43B5"/>
    <w:rsid w:val="005F4577"/>
    <w:rsid w:val="005F4CF3"/>
    <w:rsid w:val="005F527A"/>
    <w:rsid w:val="005F5298"/>
    <w:rsid w:val="005F641C"/>
    <w:rsid w:val="005F6B7A"/>
    <w:rsid w:val="005F6F89"/>
    <w:rsid w:val="005F6FF5"/>
    <w:rsid w:val="00600179"/>
    <w:rsid w:val="006004FD"/>
    <w:rsid w:val="006005E0"/>
    <w:rsid w:val="006013EE"/>
    <w:rsid w:val="00601A98"/>
    <w:rsid w:val="00603EF1"/>
    <w:rsid w:val="00603FE1"/>
    <w:rsid w:val="00604A74"/>
    <w:rsid w:val="00604C40"/>
    <w:rsid w:val="0060542D"/>
    <w:rsid w:val="00605951"/>
    <w:rsid w:val="00610FF4"/>
    <w:rsid w:val="00612725"/>
    <w:rsid w:val="00612A6B"/>
    <w:rsid w:val="00613255"/>
    <w:rsid w:val="00613534"/>
    <w:rsid w:val="006136E6"/>
    <w:rsid w:val="00613802"/>
    <w:rsid w:val="0061432C"/>
    <w:rsid w:val="00615293"/>
    <w:rsid w:val="0061573B"/>
    <w:rsid w:val="006164CB"/>
    <w:rsid w:val="006164EF"/>
    <w:rsid w:val="00616BB6"/>
    <w:rsid w:val="00616D27"/>
    <w:rsid w:val="00616E27"/>
    <w:rsid w:val="0061751E"/>
    <w:rsid w:val="00617CAE"/>
    <w:rsid w:val="006202A5"/>
    <w:rsid w:val="00621294"/>
    <w:rsid w:val="0062153E"/>
    <w:rsid w:val="0062171B"/>
    <w:rsid w:val="00621F4E"/>
    <w:rsid w:val="00622688"/>
    <w:rsid w:val="00622807"/>
    <w:rsid w:val="00622A62"/>
    <w:rsid w:val="00622B2C"/>
    <w:rsid w:val="00623121"/>
    <w:rsid w:val="00623550"/>
    <w:rsid w:val="00623D58"/>
    <w:rsid w:val="00623D7F"/>
    <w:rsid w:val="0062414E"/>
    <w:rsid w:val="00624388"/>
    <w:rsid w:val="006243FC"/>
    <w:rsid w:val="00624C9E"/>
    <w:rsid w:val="00625E8C"/>
    <w:rsid w:val="006276FC"/>
    <w:rsid w:val="00627CE1"/>
    <w:rsid w:val="006301E6"/>
    <w:rsid w:val="00630D3E"/>
    <w:rsid w:val="006315D5"/>
    <w:rsid w:val="006317C5"/>
    <w:rsid w:val="006322FA"/>
    <w:rsid w:val="006328C9"/>
    <w:rsid w:val="00633321"/>
    <w:rsid w:val="00634A51"/>
    <w:rsid w:val="00634EE9"/>
    <w:rsid w:val="00634FF2"/>
    <w:rsid w:val="006350F1"/>
    <w:rsid w:val="00635188"/>
    <w:rsid w:val="00635921"/>
    <w:rsid w:val="00636C90"/>
    <w:rsid w:val="006375A9"/>
    <w:rsid w:val="006376E3"/>
    <w:rsid w:val="00640273"/>
    <w:rsid w:val="00641931"/>
    <w:rsid w:val="00641B07"/>
    <w:rsid w:val="00642375"/>
    <w:rsid w:val="00642442"/>
    <w:rsid w:val="00642527"/>
    <w:rsid w:val="006428BC"/>
    <w:rsid w:val="0064378D"/>
    <w:rsid w:val="0064390A"/>
    <w:rsid w:val="006441EE"/>
    <w:rsid w:val="00644B3C"/>
    <w:rsid w:val="00644B40"/>
    <w:rsid w:val="00645595"/>
    <w:rsid w:val="00645C5C"/>
    <w:rsid w:val="0064604F"/>
    <w:rsid w:val="00646100"/>
    <w:rsid w:val="00646432"/>
    <w:rsid w:val="00647603"/>
    <w:rsid w:val="00650045"/>
    <w:rsid w:val="006503B3"/>
    <w:rsid w:val="006503F4"/>
    <w:rsid w:val="0065066A"/>
    <w:rsid w:val="00651011"/>
    <w:rsid w:val="006510EC"/>
    <w:rsid w:val="006524F2"/>
    <w:rsid w:val="00652B50"/>
    <w:rsid w:val="00652CC9"/>
    <w:rsid w:val="0065309F"/>
    <w:rsid w:val="00655CE0"/>
    <w:rsid w:val="00656745"/>
    <w:rsid w:val="00656BA9"/>
    <w:rsid w:val="00656CDC"/>
    <w:rsid w:val="00656F9F"/>
    <w:rsid w:val="00660E9F"/>
    <w:rsid w:val="00660FCE"/>
    <w:rsid w:val="0066121C"/>
    <w:rsid w:val="00661304"/>
    <w:rsid w:val="0066172F"/>
    <w:rsid w:val="00661978"/>
    <w:rsid w:val="00661F26"/>
    <w:rsid w:val="006620A6"/>
    <w:rsid w:val="00662216"/>
    <w:rsid w:val="00662724"/>
    <w:rsid w:val="00662730"/>
    <w:rsid w:val="00662D42"/>
    <w:rsid w:val="00662FAE"/>
    <w:rsid w:val="00663EE6"/>
    <w:rsid w:val="00664016"/>
    <w:rsid w:val="006642DC"/>
    <w:rsid w:val="00664396"/>
    <w:rsid w:val="00664703"/>
    <w:rsid w:val="00665125"/>
    <w:rsid w:val="0066523B"/>
    <w:rsid w:val="006652A2"/>
    <w:rsid w:val="00666778"/>
    <w:rsid w:val="0066699D"/>
    <w:rsid w:val="0066765D"/>
    <w:rsid w:val="00667896"/>
    <w:rsid w:val="00667A14"/>
    <w:rsid w:val="0067034F"/>
    <w:rsid w:val="006704C0"/>
    <w:rsid w:val="00670AD7"/>
    <w:rsid w:val="00672447"/>
    <w:rsid w:val="006724A6"/>
    <w:rsid w:val="006729B2"/>
    <w:rsid w:val="00672AC1"/>
    <w:rsid w:val="0067329D"/>
    <w:rsid w:val="00673DDA"/>
    <w:rsid w:val="00674E03"/>
    <w:rsid w:val="0067715F"/>
    <w:rsid w:val="00677457"/>
    <w:rsid w:val="006776D1"/>
    <w:rsid w:val="006777FC"/>
    <w:rsid w:val="00677B8E"/>
    <w:rsid w:val="00677DF9"/>
    <w:rsid w:val="00677E3B"/>
    <w:rsid w:val="00680361"/>
    <w:rsid w:val="006805C6"/>
    <w:rsid w:val="00680C7E"/>
    <w:rsid w:val="0068119F"/>
    <w:rsid w:val="006826AF"/>
    <w:rsid w:val="00682826"/>
    <w:rsid w:val="00682F3D"/>
    <w:rsid w:val="0068303C"/>
    <w:rsid w:val="00683042"/>
    <w:rsid w:val="00683E2E"/>
    <w:rsid w:val="00684326"/>
    <w:rsid w:val="006844E3"/>
    <w:rsid w:val="00684636"/>
    <w:rsid w:val="00684637"/>
    <w:rsid w:val="00685EDC"/>
    <w:rsid w:val="006862C8"/>
    <w:rsid w:val="00686F73"/>
    <w:rsid w:val="00687405"/>
    <w:rsid w:val="006878F7"/>
    <w:rsid w:val="00690594"/>
    <w:rsid w:val="006905C2"/>
    <w:rsid w:val="0069087D"/>
    <w:rsid w:val="00690EC0"/>
    <w:rsid w:val="006915EA"/>
    <w:rsid w:val="00691625"/>
    <w:rsid w:val="006916FB"/>
    <w:rsid w:val="00691775"/>
    <w:rsid w:val="00692015"/>
    <w:rsid w:val="006926E6"/>
    <w:rsid w:val="00692872"/>
    <w:rsid w:val="00693CAC"/>
    <w:rsid w:val="00693DC2"/>
    <w:rsid w:val="00694E63"/>
    <w:rsid w:val="00694FB7"/>
    <w:rsid w:val="006950A8"/>
    <w:rsid w:val="0069511A"/>
    <w:rsid w:val="00695527"/>
    <w:rsid w:val="00695723"/>
    <w:rsid w:val="00695A41"/>
    <w:rsid w:val="00695C7B"/>
    <w:rsid w:val="00695DDB"/>
    <w:rsid w:val="00695EEA"/>
    <w:rsid w:val="006963D5"/>
    <w:rsid w:val="006979AB"/>
    <w:rsid w:val="006A0FC9"/>
    <w:rsid w:val="006A12C6"/>
    <w:rsid w:val="006A16F8"/>
    <w:rsid w:val="006A1E02"/>
    <w:rsid w:val="006A4128"/>
    <w:rsid w:val="006A4B14"/>
    <w:rsid w:val="006A4FA4"/>
    <w:rsid w:val="006A594A"/>
    <w:rsid w:val="006A64B0"/>
    <w:rsid w:val="006A6592"/>
    <w:rsid w:val="006A69F1"/>
    <w:rsid w:val="006A6B4D"/>
    <w:rsid w:val="006A6D8D"/>
    <w:rsid w:val="006B1006"/>
    <w:rsid w:val="006B1075"/>
    <w:rsid w:val="006B2549"/>
    <w:rsid w:val="006B29C8"/>
    <w:rsid w:val="006B31D9"/>
    <w:rsid w:val="006B40C5"/>
    <w:rsid w:val="006B40EA"/>
    <w:rsid w:val="006B414B"/>
    <w:rsid w:val="006B457A"/>
    <w:rsid w:val="006B5713"/>
    <w:rsid w:val="006B59C6"/>
    <w:rsid w:val="006B5AF5"/>
    <w:rsid w:val="006B7183"/>
    <w:rsid w:val="006B73BC"/>
    <w:rsid w:val="006B75D2"/>
    <w:rsid w:val="006C005A"/>
    <w:rsid w:val="006C12CA"/>
    <w:rsid w:val="006C158A"/>
    <w:rsid w:val="006C1AB4"/>
    <w:rsid w:val="006C1F9E"/>
    <w:rsid w:val="006C3716"/>
    <w:rsid w:val="006C3B23"/>
    <w:rsid w:val="006C45CD"/>
    <w:rsid w:val="006C55A6"/>
    <w:rsid w:val="006C591E"/>
    <w:rsid w:val="006C5C0B"/>
    <w:rsid w:val="006C5C91"/>
    <w:rsid w:val="006C62CE"/>
    <w:rsid w:val="006C71A2"/>
    <w:rsid w:val="006C720E"/>
    <w:rsid w:val="006C728C"/>
    <w:rsid w:val="006C74F2"/>
    <w:rsid w:val="006C7671"/>
    <w:rsid w:val="006C7D54"/>
    <w:rsid w:val="006D04F3"/>
    <w:rsid w:val="006D153F"/>
    <w:rsid w:val="006D1AE9"/>
    <w:rsid w:val="006D1C96"/>
    <w:rsid w:val="006D2435"/>
    <w:rsid w:val="006D27D7"/>
    <w:rsid w:val="006D2DB9"/>
    <w:rsid w:val="006D31CF"/>
    <w:rsid w:val="006D466D"/>
    <w:rsid w:val="006D4B5F"/>
    <w:rsid w:val="006D6C1A"/>
    <w:rsid w:val="006D6CC6"/>
    <w:rsid w:val="006D6D0B"/>
    <w:rsid w:val="006D711E"/>
    <w:rsid w:val="006D7344"/>
    <w:rsid w:val="006D7C41"/>
    <w:rsid w:val="006D7FEA"/>
    <w:rsid w:val="006E0264"/>
    <w:rsid w:val="006E03DB"/>
    <w:rsid w:val="006E049C"/>
    <w:rsid w:val="006E05C3"/>
    <w:rsid w:val="006E068C"/>
    <w:rsid w:val="006E1396"/>
    <w:rsid w:val="006E18D3"/>
    <w:rsid w:val="006E23D6"/>
    <w:rsid w:val="006E2CCC"/>
    <w:rsid w:val="006E3EEF"/>
    <w:rsid w:val="006E3FE8"/>
    <w:rsid w:val="006E42DA"/>
    <w:rsid w:val="006E4B00"/>
    <w:rsid w:val="006E4BEC"/>
    <w:rsid w:val="006E4EF1"/>
    <w:rsid w:val="006E5B4A"/>
    <w:rsid w:val="006E6438"/>
    <w:rsid w:val="006E648A"/>
    <w:rsid w:val="006E64F6"/>
    <w:rsid w:val="006E6598"/>
    <w:rsid w:val="006E6D89"/>
    <w:rsid w:val="006E6DE7"/>
    <w:rsid w:val="006E7137"/>
    <w:rsid w:val="006E72C8"/>
    <w:rsid w:val="006F03CA"/>
    <w:rsid w:val="006F0BF0"/>
    <w:rsid w:val="006F0EAC"/>
    <w:rsid w:val="006F1217"/>
    <w:rsid w:val="006F23B5"/>
    <w:rsid w:val="006F246A"/>
    <w:rsid w:val="006F29F1"/>
    <w:rsid w:val="006F2C27"/>
    <w:rsid w:val="006F2E68"/>
    <w:rsid w:val="006F3ABE"/>
    <w:rsid w:val="006F44B2"/>
    <w:rsid w:val="006F4931"/>
    <w:rsid w:val="006F593F"/>
    <w:rsid w:val="006F6501"/>
    <w:rsid w:val="006F6A09"/>
    <w:rsid w:val="007001E3"/>
    <w:rsid w:val="00700E16"/>
    <w:rsid w:val="00700E80"/>
    <w:rsid w:val="00701F83"/>
    <w:rsid w:val="00702A2B"/>
    <w:rsid w:val="00702D43"/>
    <w:rsid w:val="007035AC"/>
    <w:rsid w:val="007035B3"/>
    <w:rsid w:val="007036DB"/>
    <w:rsid w:val="00704162"/>
    <w:rsid w:val="007044EC"/>
    <w:rsid w:val="00704657"/>
    <w:rsid w:val="00705CAC"/>
    <w:rsid w:val="007063A3"/>
    <w:rsid w:val="00706BBC"/>
    <w:rsid w:val="00710568"/>
    <w:rsid w:val="0071092B"/>
    <w:rsid w:val="007110C4"/>
    <w:rsid w:val="00711971"/>
    <w:rsid w:val="007121CE"/>
    <w:rsid w:val="007128D0"/>
    <w:rsid w:val="00712ED0"/>
    <w:rsid w:val="0071371C"/>
    <w:rsid w:val="0071387C"/>
    <w:rsid w:val="00713DA6"/>
    <w:rsid w:val="00715573"/>
    <w:rsid w:val="00715B1C"/>
    <w:rsid w:val="0071644F"/>
    <w:rsid w:val="00716DF7"/>
    <w:rsid w:val="007170F6"/>
    <w:rsid w:val="007172CC"/>
    <w:rsid w:val="007174F5"/>
    <w:rsid w:val="007176EF"/>
    <w:rsid w:val="00717FDB"/>
    <w:rsid w:val="00721301"/>
    <w:rsid w:val="007228B9"/>
    <w:rsid w:val="00722BF4"/>
    <w:rsid w:val="007233B5"/>
    <w:rsid w:val="0072394B"/>
    <w:rsid w:val="00723974"/>
    <w:rsid w:val="00723C15"/>
    <w:rsid w:val="0072494E"/>
    <w:rsid w:val="00724A31"/>
    <w:rsid w:val="00724DDF"/>
    <w:rsid w:val="00725153"/>
    <w:rsid w:val="007255BB"/>
    <w:rsid w:val="007262F4"/>
    <w:rsid w:val="00726496"/>
    <w:rsid w:val="007271C5"/>
    <w:rsid w:val="0072762F"/>
    <w:rsid w:val="0073055F"/>
    <w:rsid w:val="00730B93"/>
    <w:rsid w:val="00731201"/>
    <w:rsid w:val="007312B9"/>
    <w:rsid w:val="007316D9"/>
    <w:rsid w:val="00731CE3"/>
    <w:rsid w:val="007325E1"/>
    <w:rsid w:val="00732A54"/>
    <w:rsid w:val="00732EA2"/>
    <w:rsid w:val="00733039"/>
    <w:rsid w:val="0073394D"/>
    <w:rsid w:val="00734029"/>
    <w:rsid w:val="007343B9"/>
    <w:rsid w:val="0073480B"/>
    <w:rsid w:val="00734B16"/>
    <w:rsid w:val="007365B6"/>
    <w:rsid w:val="007367EF"/>
    <w:rsid w:val="0073696C"/>
    <w:rsid w:val="007369CF"/>
    <w:rsid w:val="00736C8D"/>
    <w:rsid w:val="00736E10"/>
    <w:rsid w:val="00737CB1"/>
    <w:rsid w:val="007404F1"/>
    <w:rsid w:val="007420B5"/>
    <w:rsid w:val="0074211D"/>
    <w:rsid w:val="007431BA"/>
    <w:rsid w:val="00743514"/>
    <w:rsid w:val="00744772"/>
    <w:rsid w:val="00744BEE"/>
    <w:rsid w:val="00745372"/>
    <w:rsid w:val="007458C0"/>
    <w:rsid w:val="00746178"/>
    <w:rsid w:val="00747764"/>
    <w:rsid w:val="00747F29"/>
    <w:rsid w:val="00750328"/>
    <w:rsid w:val="007504B2"/>
    <w:rsid w:val="0075055A"/>
    <w:rsid w:val="00750BE8"/>
    <w:rsid w:val="00751526"/>
    <w:rsid w:val="007518D0"/>
    <w:rsid w:val="00751A42"/>
    <w:rsid w:val="00752CC2"/>
    <w:rsid w:val="00753DA8"/>
    <w:rsid w:val="0075457A"/>
    <w:rsid w:val="00754A7A"/>
    <w:rsid w:val="00754BA9"/>
    <w:rsid w:val="00754F0E"/>
    <w:rsid w:val="00757636"/>
    <w:rsid w:val="00757F38"/>
    <w:rsid w:val="007600AA"/>
    <w:rsid w:val="00760C1A"/>
    <w:rsid w:val="00760D91"/>
    <w:rsid w:val="0076176D"/>
    <w:rsid w:val="007618D0"/>
    <w:rsid w:val="00761E8D"/>
    <w:rsid w:val="00761F4C"/>
    <w:rsid w:val="0076278F"/>
    <w:rsid w:val="007635C7"/>
    <w:rsid w:val="00764534"/>
    <w:rsid w:val="0076681E"/>
    <w:rsid w:val="00766865"/>
    <w:rsid w:val="00767134"/>
    <w:rsid w:val="0076748B"/>
    <w:rsid w:val="00767745"/>
    <w:rsid w:val="00767DA9"/>
    <w:rsid w:val="00770486"/>
    <w:rsid w:val="007707ED"/>
    <w:rsid w:val="0077084B"/>
    <w:rsid w:val="00770D77"/>
    <w:rsid w:val="007713FB"/>
    <w:rsid w:val="00771948"/>
    <w:rsid w:val="00771F26"/>
    <w:rsid w:val="00772029"/>
    <w:rsid w:val="00772173"/>
    <w:rsid w:val="0077362E"/>
    <w:rsid w:val="00773D41"/>
    <w:rsid w:val="00774A4B"/>
    <w:rsid w:val="007750B3"/>
    <w:rsid w:val="00775BE5"/>
    <w:rsid w:val="00775BE6"/>
    <w:rsid w:val="00776579"/>
    <w:rsid w:val="00777790"/>
    <w:rsid w:val="00777C4F"/>
    <w:rsid w:val="00780C6A"/>
    <w:rsid w:val="00780E9C"/>
    <w:rsid w:val="00780F6F"/>
    <w:rsid w:val="007811DB"/>
    <w:rsid w:val="00781586"/>
    <w:rsid w:val="0078183F"/>
    <w:rsid w:val="00781874"/>
    <w:rsid w:val="00783F2A"/>
    <w:rsid w:val="007842A2"/>
    <w:rsid w:val="00784B46"/>
    <w:rsid w:val="007852F4"/>
    <w:rsid w:val="00786513"/>
    <w:rsid w:val="007865F5"/>
    <w:rsid w:val="00786A3C"/>
    <w:rsid w:val="00786ABA"/>
    <w:rsid w:val="007876A5"/>
    <w:rsid w:val="0078796B"/>
    <w:rsid w:val="0079027E"/>
    <w:rsid w:val="0079059C"/>
    <w:rsid w:val="00791340"/>
    <w:rsid w:val="0079160E"/>
    <w:rsid w:val="00791E09"/>
    <w:rsid w:val="00792334"/>
    <w:rsid w:val="00792753"/>
    <w:rsid w:val="00792D81"/>
    <w:rsid w:val="00793BF2"/>
    <w:rsid w:val="007940C6"/>
    <w:rsid w:val="007940FB"/>
    <w:rsid w:val="00794CD1"/>
    <w:rsid w:val="00795609"/>
    <w:rsid w:val="00795886"/>
    <w:rsid w:val="00796247"/>
    <w:rsid w:val="00796C6E"/>
    <w:rsid w:val="007972C6"/>
    <w:rsid w:val="00797F63"/>
    <w:rsid w:val="007A0CA3"/>
    <w:rsid w:val="007A0E0E"/>
    <w:rsid w:val="007A11EB"/>
    <w:rsid w:val="007A139D"/>
    <w:rsid w:val="007A2577"/>
    <w:rsid w:val="007A2BED"/>
    <w:rsid w:val="007A36BB"/>
    <w:rsid w:val="007A3BA8"/>
    <w:rsid w:val="007A3E1B"/>
    <w:rsid w:val="007A4514"/>
    <w:rsid w:val="007A47A1"/>
    <w:rsid w:val="007A535B"/>
    <w:rsid w:val="007A5BE3"/>
    <w:rsid w:val="007A5D9A"/>
    <w:rsid w:val="007A6996"/>
    <w:rsid w:val="007A6D48"/>
    <w:rsid w:val="007A7008"/>
    <w:rsid w:val="007A728F"/>
    <w:rsid w:val="007A7628"/>
    <w:rsid w:val="007A7A56"/>
    <w:rsid w:val="007B07E0"/>
    <w:rsid w:val="007B105E"/>
    <w:rsid w:val="007B107C"/>
    <w:rsid w:val="007B19C8"/>
    <w:rsid w:val="007B1A92"/>
    <w:rsid w:val="007B3013"/>
    <w:rsid w:val="007B3A0E"/>
    <w:rsid w:val="007B43E7"/>
    <w:rsid w:val="007B4C3B"/>
    <w:rsid w:val="007B671E"/>
    <w:rsid w:val="007B6942"/>
    <w:rsid w:val="007B70B6"/>
    <w:rsid w:val="007B7958"/>
    <w:rsid w:val="007C0360"/>
    <w:rsid w:val="007C0566"/>
    <w:rsid w:val="007C05EE"/>
    <w:rsid w:val="007C0B2B"/>
    <w:rsid w:val="007C0CA1"/>
    <w:rsid w:val="007C0E38"/>
    <w:rsid w:val="007C0EEE"/>
    <w:rsid w:val="007C0FDC"/>
    <w:rsid w:val="007C15F3"/>
    <w:rsid w:val="007C1B26"/>
    <w:rsid w:val="007C1C4D"/>
    <w:rsid w:val="007C20E6"/>
    <w:rsid w:val="007C21B8"/>
    <w:rsid w:val="007C333F"/>
    <w:rsid w:val="007C3699"/>
    <w:rsid w:val="007C37D8"/>
    <w:rsid w:val="007C3828"/>
    <w:rsid w:val="007C409C"/>
    <w:rsid w:val="007C462B"/>
    <w:rsid w:val="007C4DF7"/>
    <w:rsid w:val="007C5616"/>
    <w:rsid w:val="007C5F42"/>
    <w:rsid w:val="007C6614"/>
    <w:rsid w:val="007C6C2C"/>
    <w:rsid w:val="007C6DA4"/>
    <w:rsid w:val="007C72BE"/>
    <w:rsid w:val="007C74F8"/>
    <w:rsid w:val="007C7C92"/>
    <w:rsid w:val="007D008B"/>
    <w:rsid w:val="007D07D8"/>
    <w:rsid w:val="007D0CAB"/>
    <w:rsid w:val="007D1559"/>
    <w:rsid w:val="007D1939"/>
    <w:rsid w:val="007D1963"/>
    <w:rsid w:val="007D198F"/>
    <w:rsid w:val="007D2033"/>
    <w:rsid w:val="007D205D"/>
    <w:rsid w:val="007D24B4"/>
    <w:rsid w:val="007D2D12"/>
    <w:rsid w:val="007D2DCA"/>
    <w:rsid w:val="007D312C"/>
    <w:rsid w:val="007D344C"/>
    <w:rsid w:val="007D42E0"/>
    <w:rsid w:val="007D4BC9"/>
    <w:rsid w:val="007D4D44"/>
    <w:rsid w:val="007D502D"/>
    <w:rsid w:val="007D5308"/>
    <w:rsid w:val="007D5462"/>
    <w:rsid w:val="007D57E7"/>
    <w:rsid w:val="007D605A"/>
    <w:rsid w:val="007D6DBD"/>
    <w:rsid w:val="007D7446"/>
    <w:rsid w:val="007D74E4"/>
    <w:rsid w:val="007D7819"/>
    <w:rsid w:val="007E0363"/>
    <w:rsid w:val="007E0821"/>
    <w:rsid w:val="007E08F1"/>
    <w:rsid w:val="007E1923"/>
    <w:rsid w:val="007E2119"/>
    <w:rsid w:val="007E31FF"/>
    <w:rsid w:val="007E3443"/>
    <w:rsid w:val="007E36D2"/>
    <w:rsid w:val="007E3B2C"/>
    <w:rsid w:val="007E45A5"/>
    <w:rsid w:val="007E4772"/>
    <w:rsid w:val="007E4ED3"/>
    <w:rsid w:val="007E5B27"/>
    <w:rsid w:val="007E63AC"/>
    <w:rsid w:val="007E66D2"/>
    <w:rsid w:val="007E6A58"/>
    <w:rsid w:val="007E6DD6"/>
    <w:rsid w:val="007F0BFF"/>
    <w:rsid w:val="007F0ECD"/>
    <w:rsid w:val="007F189B"/>
    <w:rsid w:val="007F19C4"/>
    <w:rsid w:val="007F1B9B"/>
    <w:rsid w:val="007F2095"/>
    <w:rsid w:val="007F26C9"/>
    <w:rsid w:val="007F3039"/>
    <w:rsid w:val="007F369D"/>
    <w:rsid w:val="007F3874"/>
    <w:rsid w:val="007F3CBC"/>
    <w:rsid w:val="007F511B"/>
    <w:rsid w:val="007F51A7"/>
    <w:rsid w:val="007F59F3"/>
    <w:rsid w:val="007F5F2E"/>
    <w:rsid w:val="007F6038"/>
    <w:rsid w:val="007F6587"/>
    <w:rsid w:val="007F69D8"/>
    <w:rsid w:val="007F6B3E"/>
    <w:rsid w:val="007F75A6"/>
    <w:rsid w:val="007F75AE"/>
    <w:rsid w:val="007F767F"/>
    <w:rsid w:val="007F7863"/>
    <w:rsid w:val="008001A3"/>
    <w:rsid w:val="008004BF"/>
    <w:rsid w:val="008008A7"/>
    <w:rsid w:val="00800E51"/>
    <w:rsid w:val="00802D28"/>
    <w:rsid w:val="00802DA6"/>
    <w:rsid w:val="0080330C"/>
    <w:rsid w:val="00803BC8"/>
    <w:rsid w:val="008049B1"/>
    <w:rsid w:val="00804DA7"/>
    <w:rsid w:val="008058A2"/>
    <w:rsid w:val="00805C1F"/>
    <w:rsid w:val="00805C4A"/>
    <w:rsid w:val="00805E57"/>
    <w:rsid w:val="00806222"/>
    <w:rsid w:val="0080628B"/>
    <w:rsid w:val="008064E6"/>
    <w:rsid w:val="0080727C"/>
    <w:rsid w:val="008074F6"/>
    <w:rsid w:val="00810757"/>
    <w:rsid w:val="0081141F"/>
    <w:rsid w:val="0081254F"/>
    <w:rsid w:val="00812FCA"/>
    <w:rsid w:val="008131F7"/>
    <w:rsid w:val="00813959"/>
    <w:rsid w:val="008140B0"/>
    <w:rsid w:val="00814A76"/>
    <w:rsid w:val="00816BC6"/>
    <w:rsid w:val="00817CF1"/>
    <w:rsid w:val="00817D50"/>
    <w:rsid w:val="0082052B"/>
    <w:rsid w:val="00820823"/>
    <w:rsid w:val="00820AC3"/>
    <w:rsid w:val="00820DDD"/>
    <w:rsid w:val="00822723"/>
    <w:rsid w:val="00823DFC"/>
    <w:rsid w:val="0082484C"/>
    <w:rsid w:val="00824CA5"/>
    <w:rsid w:val="00824EEE"/>
    <w:rsid w:val="0082503F"/>
    <w:rsid w:val="0082531C"/>
    <w:rsid w:val="00825629"/>
    <w:rsid w:val="008258AD"/>
    <w:rsid w:val="008263A2"/>
    <w:rsid w:val="0082720D"/>
    <w:rsid w:val="008272EA"/>
    <w:rsid w:val="00827480"/>
    <w:rsid w:val="008302D1"/>
    <w:rsid w:val="008305A5"/>
    <w:rsid w:val="00830B29"/>
    <w:rsid w:val="008325E3"/>
    <w:rsid w:val="00833318"/>
    <w:rsid w:val="00834F75"/>
    <w:rsid w:val="00835870"/>
    <w:rsid w:val="00836845"/>
    <w:rsid w:val="00836CB2"/>
    <w:rsid w:val="00836E87"/>
    <w:rsid w:val="00837050"/>
    <w:rsid w:val="0083712A"/>
    <w:rsid w:val="0083713D"/>
    <w:rsid w:val="008372E0"/>
    <w:rsid w:val="0083781B"/>
    <w:rsid w:val="00837B5F"/>
    <w:rsid w:val="008401CF"/>
    <w:rsid w:val="008404CA"/>
    <w:rsid w:val="00841455"/>
    <w:rsid w:val="0084151B"/>
    <w:rsid w:val="00841697"/>
    <w:rsid w:val="00841E5A"/>
    <w:rsid w:val="00842C00"/>
    <w:rsid w:val="00842CDF"/>
    <w:rsid w:val="00842DC5"/>
    <w:rsid w:val="0084300E"/>
    <w:rsid w:val="00844760"/>
    <w:rsid w:val="00844F71"/>
    <w:rsid w:val="008456D1"/>
    <w:rsid w:val="00845FB2"/>
    <w:rsid w:val="008462A7"/>
    <w:rsid w:val="008462EE"/>
    <w:rsid w:val="008468AD"/>
    <w:rsid w:val="00846E21"/>
    <w:rsid w:val="00847121"/>
    <w:rsid w:val="00847AB9"/>
    <w:rsid w:val="00851811"/>
    <w:rsid w:val="00851BFB"/>
    <w:rsid w:val="00851D47"/>
    <w:rsid w:val="008520ED"/>
    <w:rsid w:val="00852C25"/>
    <w:rsid w:val="00852E0D"/>
    <w:rsid w:val="0085345B"/>
    <w:rsid w:val="00854725"/>
    <w:rsid w:val="00854C1A"/>
    <w:rsid w:val="008557DC"/>
    <w:rsid w:val="00855C45"/>
    <w:rsid w:val="00855F59"/>
    <w:rsid w:val="00856025"/>
    <w:rsid w:val="00856240"/>
    <w:rsid w:val="008567DC"/>
    <w:rsid w:val="00856922"/>
    <w:rsid w:val="008573F4"/>
    <w:rsid w:val="00857D5D"/>
    <w:rsid w:val="008602C2"/>
    <w:rsid w:val="008603E2"/>
    <w:rsid w:val="00860B85"/>
    <w:rsid w:val="00861251"/>
    <w:rsid w:val="00861441"/>
    <w:rsid w:val="008634CE"/>
    <w:rsid w:val="008637BF"/>
    <w:rsid w:val="00863C1D"/>
    <w:rsid w:val="0086484A"/>
    <w:rsid w:val="00864FAE"/>
    <w:rsid w:val="00865FFF"/>
    <w:rsid w:val="0086679B"/>
    <w:rsid w:val="008670B5"/>
    <w:rsid w:val="00867E3D"/>
    <w:rsid w:val="00870457"/>
    <w:rsid w:val="008718C3"/>
    <w:rsid w:val="008723DF"/>
    <w:rsid w:val="008733D2"/>
    <w:rsid w:val="008738B2"/>
    <w:rsid w:val="008739AA"/>
    <w:rsid w:val="008748B8"/>
    <w:rsid w:val="00874D04"/>
    <w:rsid w:val="0087560A"/>
    <w:rsid w:val="00875742"/>
    <w:rsid w:val="00875EF0"/>
    <w:rsid w:val="008760CC"/>
    <w:rsid w:val="00877A22"/>
    <w:rsid w:val="00877A27"/>
    <w:rsid w:val="00877CF0"/>
    <w:rsid w:val="008808CA"/>
    <w:rsid w:val="00882E69"/>
    <w:rsid w:val="00883C10"/>
    <w:rsid w:val="00883F1E"/>
    <w:rsid w:val="008845F7"/>
    <w:rsid w:val="00884769"/>
    <w:rsid w:val="00884C5D"/>
    <w:rsid w:val="00885C25"/>
    <w:rsid w:val="00885C85"/>
    <w:rsid w:val="008861D6"/>
    <w:rsid w:val="00886CBB"/>
    <w:rsid w:val="00886FBC"/>
    <w:rsid w:val="00887190"/>
    <w:rsid w:val="0089049D"/>
    <w:rsid w:val="00890E92"/>
    <w:rsid w:val="00891D2D"/>
    <w:rsid w:val="00891FFB"/>
    <w:rsid w:val="00893345"/>
    <w:rsid w:val="008933A2"/>
    <w:rsid w:val="0089395B"/>
    <w:rsid w:val="00893C57"/>
    <w:rsid w:val="00893DE3"/>
    <w:rsid w:val="00893F9C"/>
    <w:rsid w:val="00894337"/>
    <w:rsid w:val="00894440"/>
    <w:rsid w:val="0089465C"/>
    <w:rsid w:val="00895A78"/>
    <w:rsid w:val="00895D9E"/>
    <w:rsid w:val="008966A2"/>
    <w:rsid w:val="00896F99"/>
    <w:rsid w:val="00897342"/>
    <w:rsid w:val="008977C3"/>
    <w:rsid w:val="00897B99"/>
    <w:rsid w:val="008A016A"/>
    <w:rsid w:val="008A17FF"/>
    <w:rsid w:val="008A199F"/>
    <w:rsid w:val="008A26FD"/>
    <w:rsid w:val="008A284C"/>
    <w:rsid w:val="008A3264"/>
    <w:rsid w:val="008A3B8A"/>
    <w:rsid w:val="008A4ACC"/>
    <w:rsid w:val="008A5459"/>
    <w:rsid w:val="008A61FD"/>
    <w:rsid w:val="008A6374"/>
    <w:rsid w:val="008B017B"/>
    <w:rsid w:val="008B0A64"/>
    <w:rsid w:val="008B0AD2"/>
    <w:rsid w:val="008B0B0C"/>
    <w:rsid w:val="008B0B85"/>
    <w:rsid w:val="008B1219"/>
    <w:rsid w:val="008B1DCB"/>
    <w:rsid w:val="008B215C"/>
    <w:rsid w:val="008B25BA"/>
    <w:rsid w:val="008B2B8E"/>
    <w:rsid w:val="008B3139"/>
    <w:rsid w:val="008B3325"/>
    <w:rsid w:val="008B337C"/>
    <w:rsid w:val="008B3F06"/>
    <w:rsid w:val="008B424F"/>
    <w:rsid w:val="008B457D"/>
    <w:rsid w:val="008B4C95"/>
    <w:rsid w:val="008B5D0C"/>
    <w:rsid w:val="008B5FCA"/>
    <w:rsid w:val="008B6129"/>
    <w:rsid w:val="008B6B15"/>
    <w:rsid w:val="008B7A93"/>
    <w:rsid w:val="008C0198"/>
    <w:rsid w:val="008C1512"/>
    <w:rsid w:val="008C2315"/>
    <w:rsid w:val="008C277F"/>
    <w:rsid w:val="008C2A81"/>
    <w:rsid w:val="008C2DAB"/>
    <w:rsid w:val="008C2F8D"/>
    <w:rsid w:val="008C342E"/>
    <w:rsid w:val="008C371E"/>
    <w:rsid w:val="008C4C78"/>
    <w:rsid w:val="008C59CB"/>
    <w:rsid w:val="008C5C6B"/>
    <w:rsid w:val="008C5E01"/>
    <w:rsid w:val="008C69C1"/>
    <w:rsid w:val="008C6F90"/>
    <w:rsid w:val="008C76C6"/>
    <w:rsid w:val="008C7835"/>
    <w:rsid w:val="008C7F82"/>
    <w:rsid w:val="008D0FDC"/>
    <w:rsid w:val="008D195C"/>
    <w:rsid w:val="008D19C9"/>
    <w:rsid w:val="008D2157"/>
    <w:rsid w:val="008D22C1"/>
    <w:rsid w:val="008D306D"/>
    <w:rsid w:val="008D3188"/>
    <w:rsid w:val="008D38CF"/>
    <w:rsid w:val="008D437A"/>
    <w:rsid w:val="008D4FE0"/>
    <w:rsid w:val="008D53F3"/>
    <w:rsid w:val="008D5594"/>
    <w:rsid w:val="008D5B6E"/>
    <w:rsid w:val="008D662C"/>
    <w:rsid w:val="008D6F8F"/>
    <w:rsid w:val="008D723B"/>
    <w:rsid w:val="008D7B6A"/>
    <w:rsid w:val="008E07DA"/>
    <w:rsid w:val="008E0B6F"/>
    <w:rsid w:val="008E0E18"/>
    <w:rsid w:val="008E106A"/>
    <w:rsid w:val="008E1CF6"/>
    <w:rsid w:val="008E2311"/>
    <w:rsid w:val="008E298D"/>
    <w:rsid w:val="008E2A6C"/>
    <w:rsid w:val="008E3B06"/>
    <w:rsid w:val="008E3D2F"/>
    <w:rsid w:val="008E4CD1"/>
    <w:rsid w:val="008E4D98"/>
    <w:rsid w:val="008E5811"/>
    <w:rsid w:val="008E59A4"/>
    <w:rsid w:val="008E5B13"/>
    <w:rsid w:val="008E5EB9"/>
    <w:rsid w:val="008E610D"/>
    <w:rsid w:val="008E6453"/>
    <w:rsid w:val="008E66EA"/>
    <w:rsid w:val="008E6852"/>
    <w:rsid w:val="008E6F6F"/>
    <w:rsid w:val="008E7452"/>
    <w:rsid w:val="008E7542"/>
    <w:rsid w:val="008E76F4"/>
    <w:rsid w:val="008E79B3"/>
    <w:rsid w:val="008F1BD7"/>
    <w:rsid w:val="008F1E41"/>
    <w:rsid w:val="008F2E09"/>
    <w:rsid w:val="008F34B0"/>
    <w:rsid w:val="008F44F8"/>
    <w:rsid w:val="008F476A"/>
    <w:rsid w:val="008F4901"/>
    <w:rsid w:val="008F4E56"/>
    <w:rsid w:val="008F51B1"/>
    <w:rsid w:val="008F5BE6"/>
    <w:rsid w:val="008F6675"/>
    <w:rsid w:val="008F7ECA"/>
    <w:rsid w:val="008F7EE0"/>
    <w:rsid w:val="009004F3"/>
    <w:rsid w:val="00900C5B"/>
    <w:rsid w:val="009017E8"/>
    <w:rsid w:val="00901AB3"/>
    <w:rsid w:val="009028A5"/>
    <w:rsid w:val="009031F4"/>
    <w:rsid w:val="00903499"/>
    <w:rsid w:val="00903627"/>
    <w:rsid w:val="00903FF2"/>
    <w:rsid w:val="00904F74"/>
    <w:rsid w:val="009051DD"/>
    <w:rsid w:val="00905E4A"/>
    <w:rsid w:val="00905E78"/>
    <w:rsid w:val="009066EA"/>
    <w:rsid w:val="0090692B"/>
    <w:rsid w:val="00906AB2"/>
    <w:rsid w:val="00907455"/>
    <w:rsid w:val="00907AAD"/>
    <w:rsid w:val="0091085D"/>
    <w:rsid w:val="00910946"/>
    <w:rsid w:val="00910DD5"/>
    <w:rsid w:val="00911298"/>
    <w:rsid w:val="009128E8"/>
    <w:rsid w:val="00912C34"/>
    <w:rsid w:val="00912D6D"/>
    <w:rsid w:val="00913BB1"/>
    <w:rsid w:val="00913E17"/>
    <w:rsid w:val="009144CA"/>
    <w:rsid w:val="00914A9A"/>
    <w:rsid w:val="00914B3B"/>
    <w:rsid w:val="00914DBB"/>
    <w:rsid w:val="00915428"/>
    <w:rsid w:val="00915A16"/>
    <w:rsid w:val="0091614A"/>
    <w:rsid w:val="0091648C"/>
    <w:rsid w:val="009167D6"/>
    <w:rsid w:val="00916BCC"/>
    <w:rsid w:val="00916BD4"/>
    <w:rsid w:val="009200A2"/>
    <w:rsid w:val="009204E2"/>
    <w:rsid w:val="00921C5C"/>
    <w:rsid w:val="0092280C"/>
    <w:rsid w:val="00922E54"/>
    <w:rsid w:val="009231F5"/>
    <w:rsid w:val="009249C9"/>
    <w:rsid w:val="009253CD"/>
    <w:rsid w:val="00925DA6"/>
    <w:rsid w:val="00926805"/>
    <w:rsid w:val="00926823"/>
    <w:rsid w:val="00926C41"/>
    <w:rsid w:val="00926FB8"/>
    <w:rsid w:val="00927499"/>
    <w:rsid w:val="00931426"/>
    <w:rsid w:val="00931529"/>
    <w:rsid w:val="009316EB"/>
    <w:rsid w:val="0093189B"/>
    <w:rsid w:val="00932192"/>
    <w:rsid w:val="00932749"/>
    <w:rsid w:val="00932B3F"/>
    <w:rsid w:val="0093375C"/>
    <w:rsid w:val="009337A5"/>
    <w:rsid w:val="00933C51"/>
    <w:rsid w:val="00933EBB"/>
    <w:rsid w:val="009351AE"/>
    <w:rsid w:val="0093642E"/>
    <w:rsid w:val="00936A1C"/>
    <w:rsid w:val="009372D9"/>
    <w:rsid w:val="00937B3C"/>
    <w:rsid w:val="00937B81"/>
    <w:rsid w:val="00940707"/>
    <w:rsid w:val="00940B9F"/>
    <w:rsid w:val="009410CB"/>
    <w:rsid w:val="0094204B"/>
    <w:rsid w:val="00942215"/>
    <w:rsid w:val="009424B8"/>
    <w:rsid w:val="009428CE"/>
    <w:rsid w:val="00943149"/>
    <w:rsid w:val="0094314D"/>
    <w:rsid w:val="009432DB"/>
    <w:rsid w:val="009433D4"/>
    <w:rsid w:val="0094373F"/>
    <w:rsid w:val="0094595B"/>
    <w:rsid w:val="00945E8B"/>
    <w:rsid w:val="0094630B"/>
    <w:rsid w:val="00946405"/>
    <w:rsid w:val="009466F7"/>
    <w:rsid w:val="009469EC"/>
    <w:rsid w:val="0094726F"/>
    <w:rsid w:val="009510BA"/>
    <w:rsid w:val="009515FD"/>
    <w:rsid w:val="00951BC0"/>
    <w:rsid w:val="00951F34"/>
    <w:rsid w:val="009521D1"/>
    <w:rsid w:val="009523B4"/>
    <w:rsid w:val="0095256F"/>
    <w:rsid w:val="00953999"/>
    <w:rsid w:val="00953FDB"/>
    <w:rsid w:val="0095418B"/>
    <w:rsid w:val="009545E2"/>
    <w:rsid w:val="009554F3"/>
    <w:rsid w:val="00955C2D"/>
    <w:rsid w:val="00955D10"/>
    <w:rsid w:val="00956295"/>
    <w:rsid w:val="009565DC"/>
    <w:rsid w:val="009566A1"/>
    <w:rsid w:val="009569F7"/>
    <w:rsid w:val="00957581"/>
    <w:rsid w:val="00957893"/>
    <w:rsid w:val="00957F31"/>
    <w:rsid w:val="009601C1"/>
    <w:rsid w:val="009608A0"/>
    <w:rsid w:val="00960C36"/>
    <w:rsid w:val="00963509"/>
    <w:rsid w:val="00963656"/>
    <w:rsid w:val="009645AA"/>
    <w:rsid w:val="009645C0"/>
    <w:rsid w:val="0096529F"/>
    <w:rsid w:val="00965A6E"/>
    <w:rsid w:val="00965D0E"/>
    <w:rsid w:val="00966502"/>
    <w:rsid w:val="009666D5"/>
    <w:rsid w:val="009673B9"/>
    <w:rsid w:val="00967A7A"/>
    <w:rsid w:val="00970636"/>
    <w:rsid w:val="0097070A"/>
    <w:rsid w:val="00970F31"/>
    <w:rsid w:val="0097124D"/>
    <w:rsid w:val="009714D9"/>
    <w:rsid w:val="00971D93"/>
    <w:rsid w:val="00971E08"/>
    <w:rsid w:val="00972979"/>
    <w:rsid w:val="00974E41"/>
    <w:rsid w:val="00974FFC"/>
    <w:rsid w:val="00975107"/>
    <w:rsid w:val="00975376"/>
    <w:rsid w:val="00975D06"/>
    <w:rsid w:val="00976139"/>
    <w:rsid w:val="00976EA2"/>
    <w:rsid w:val="00977063"/>
    <w:rsid w:val="00977917"/>
    <w:rsid w:val="00977A9C"/>
    <w:rsid w:val="00977B5F"/>
    <w:rsid w:val="00980038"/>
    <w:rsid w:val="0098013A"/>
    <w:rsid w:val="0098050A"/>
    <w:rsid w:val="00980CC5"/>
    <w:rsid w:val="009810D1"/>
    <w:rsid w:val="009814D6"/>
    <w:rsid w:val="009833D6"/>
    <w:rsid w:val="0098363E"/>
    <w:rsid w:val="00983E10"/>
    <w:rsid w:val="00984124"/>
    <w:rsid w:val="00984ACF"/>
    <w:rsid w:val="00984DBB"/>
    <w:rsid w:val="00984E9A"/>
    <w:rsid w:val="0098517A"/>
    <w:rsid w:val="0098796E"/>
    <w:rsid w:val="009900BE"/>
    <w:rsid w:val="00990660"/>
    <w:rsid w:val="00991175"/>
    <w:rsid w:val="0099120C"/>
    <w:rsid w:val="009916BC"/>
    <w:rsid w:val="009918A8"/>
    <w:rsid w:val="00991B01"/>
    <w:rsid w:val="00991F21"/>
    <w:rsid w:val="00992032"/>
    <w:rsid w:val="009920C7"/>
    <w:rsid w:val="00992935"/>
    <w:rsid w:val="00992FD9"/>
    <w:rsid w:val="0099393F"/>
    <w:rsid w:val="00993A30"/>
    <w:rsid w:val="00994401"/>
    <w:rsid w:val="009945C7"/>
    <w:rsid w:val="0099476E"/>
    <w:rsid w:val="0099515D"/>
    <w:rsid w:val="00995B2E"/>
    <w:rsid w:val="00995B9B"/>
    <w:rsid w:val="00995C99"/>
    <w:rsid w:val="009961C6"/>
    <w:rsid w:val="00996492"/>
    <w:rsid w:val="0099667D"/>
    <w:rsid w:val="00996DAE"/>
    <w:rsid w:val="00997CC2"/>
    <w:rsid w:val="009A04B7"/>
    <w:rsid w:val="009A0600"/>
    <w:rsid w:val="009A0A0D"/>
    <w:rsid w:val="009A0F5B"/>
    <w:rsid w:val="009A1B98"/>
    <w:rsid w:val="009A25BA"/>
    <w:rsid w:val="009A2898"/>
    <w:rsid w:val="009A4040"/>
    <w:rsid w:val="009A4362"/>
    <w:rsid w:val="009A479B"/>
    <w:rsid w:val="009A4A0A"/>
    <w:rsid w:val="009A4B96"/>
    <w:rsid w:val="009A53B8"/>
    <w:rsid w:val="009A5535"/>
    <w:rsid w:val="009A5C97"/>
    <w:rsid w:val="009A5FD0"/>
    <w:rsid w:val="009A6790"/>
    <w:rsid w:val="009A7DDD"/>
    <w:rsid w:val="009B14F4"/>
    <w:rsid w:val="009B1E42"/>
    <w:rsid w:val="009B221D"/>
    <w:rsid w:val="009B3BCC"/>
    <w:rsid w:val="009B3F79"/>
    <w:rsid w:val="009B53A7"/>
    <w:rsid w:val="009B5EDD"/>
    <w:rsid w:val="009B6A8A"/>
    <w:rsid w:val="009B6CC3"/>
    <w:rsid w:val="009B6EFA"/>
    <w:rsid w:val="009B72D1"/>
    <w:rsid w:val="009B7389"/>
    <w:rsid w:val="009B764B"/>
    <w:rsid w:val="009B7BBC"/>
    <w:rsid w:val="009C0020"/>
    <w:rsid w:val="009C0AC4"/>
    <w:rsid w:val="009C0B4E"/>
    <w:rsid w:val="009C1967"/>
    <w:rsid w:val="009C1E6F"/>
    <w:rsid w:val="009C35A9"/>
    <w:rsid w:val="009C42CD"/>
    <w:rsid w:val="009C483A"/>
    <w:rsid w:val="009C48C7"/>
    <w:rsid w:val="009C49E1"/>
    <w:rsid w:val="009C6191"/>
    <w:rsid w:val="009C68B9"/>
    <w:rsid w:val="009C7344"/>
    <w:rsid w:val="009C74B8"/>
    <w:rsid w:val="009D1886"/>
    <w:rsid w:val="009D1BB2"/>
    <w:rsid w:val="009D25DE"/>
    <w:rsid w:val="009D2742"/>
    <w:rsid w:val="009D2CA0"/>
    <w:rsid w:val="009D2E53"/>
    <w:rsid w:val="009D3049"/>
    <w:rsid w:val="009D3503"/>
    <w:rsid w:val="009D3BE3"/>
    <w:rsid w:val="009D416F"/>
    <w:rsid w:val="009D487B"/>
    <w:rsid w:val="009D4EA7"/>
    <w:rsid w:val="009D58A8"/>
    <w:rsid w:val="009D5EBC"/>
    <w:rsid w:val="009D62F7"/>
    <w:rsid w:val="009D7C68"/>
    <w:rsid w:val="009E04FF"/>
    <w:rsid w:val="009E0599"/>
    <w:rsid w:val="009E1930"/>
    <w:rsid w:val="009E2111"/>
    <w:rsid w:val="009E24E4"/>
    <w:rsid w:val="009E2CD3"/>
    <w:rsid w:val="009E331D"/>
    <w:rsid w:val="009E3E61"/>
    <w:rsid w:val="009E4EA3"/>
    <w:rsid w:val="009E4F73"/>
    <w:rsid w:val="009E5E0D"/>
    <w:rsid w:val="009E639C"/>
    <w:rsid w:val="009E6424"/>
    <w:rsid w:val="009E6441"/>
    <w:rsid w:val="009E69FC"/>
    <w:rsid w:val="009E74DA"/>
    <w:rsid w:val="009F1040"/>
    <w:rsid w:val="009F1053"/>
    <w:rsid w:val="009F1497"/>
    <w:rsid w:val="009F1C3A"/>
    <w:rsid w:val="009F27BB"/>
    <w:rsid w:val="009F3546"/>
    <w:rsid w:val="009F3587"/>
    <w:rsid w:val="009F4246"/>
    <w:rsid w:val="009F44B1"/>
    <w:rsid w:val="009F44BF"/>
    <w:rsid w:val="009F4D7A"/>
    <w:rsid w:val="009F4F82"/>
    <w:rsid w:val="009F5783"/>
    <w:rsid w:val="009F59D4"/>
    <w:rsid w:val="009F6033"/>
    <w:rsid w:val="009F6591"/>
    <w:rsid w:val="009F6DF7"/>
    <w:rsid w:val="009F7150"/>
    <w:rsid w:val="009F7451"/>
    <w:rsid w:val="009F76B9"/>
    <w:rsid w:val="009F7CE8"/>
    <w:rsid w:val="00A0154F"/>
    <w:rsid w:val="00A016D2"/>
    <w:rsid w:val="00A02E5C"/>
    <w:rsid w:val="00A03BC2"/>
    <w:rsid w:val="00A03E48"/>
    <w:rsid w:val="00A0430C"/>
    <w:rsid w:val="00A044B0"/>
    <w:rsid w:val="00A04B34"/>
    <w:rsid w:val="00A04D1C"/>
    <w:rsid w:val="00A05767"/>
    <w:rsid w:val="00A05E23"/>
    <w:rsid w:val="00A0600B"/>
    <w:rsid w:val="00A06336"/>
    <w:rsid w:val="00A06569"/>
    <w:rsid w:val="00A0694D"/>
    <w:rsid w:val="00A06B2C"/>
    <w:rsid w:val="00A06D90"/>
    <w:rsid w:val="00A0797E"/>
    <w:rsid w:val="00A10080"/>
    <w:rsid w:val="00A11BF5"/>
    <w:rsid w:val="00A12694"/>
    <w:rsid w:val="00A130AC"/>
    <w:rsid w:val="00A130B1"/>
    <w:rsid w:val="00A152C2"/>
    <w:rsid w:val="00A155D9"/>
    <w:rsid w:val="00A157EA"/>
    <w:rsid w:val="00A15E63"/>
    <w:rsid w:val="00A160BE"/>
    <w:rsid w:val="00A172E3"/>
    <w:rsid w:val="00A17A34"/>
    <w:rsid w:val="00A20138"/>
    <w:rsid w:val="00A20D1B"/>
    <w:rsid w:val="00A20FCF"/>
    <w:rsid w:val="00A21121"/>
    <w:rsid w:val="00A21872"/>
    <w:rsid w:val="00A21C4C"/>
    <w:rsid w:val="00A21C67"/>
    <w:rsid w:val="00A21E9B"/>
    <w:rsid w:val="00A220C8"/>
    <w:rsid w:val="00A22446"/>
    <w:rsid w:val="00A23584"/>
    <w:rsid w:val="00A2379F"/>
    <w:rsid w:val="00A25B03"/>
    <w:rsid w:val="00A26BF4"/>
    <w:rsid w:val="00A2700D"/>
    <w:rsid w:val="00A27716"/>
    <w:rsid w:val="00A27E70"/>
    <w:rsid w:val="00A303C3"/>
    <w:rsid w:val="00A30978"/>
    <w:rsid w:val="00A31062"/>
    <w:rsid w:val="00A3116F"/>
    <w:rsid w:val="00A314F5"/>
    <w:rsid w:val="00A31F6B"/>
    <w:rsid w:val="00A33C1D"/>
    <w:rsid w:val="00A33C5B"/>
    <w:rsid w:val="00A33FEA"/>
    <w:rsid w:val="00A34301"/>
    <w:rsid w:val="00A3447F"/>
    <w:rsid w:val="00A34D06"/>
    <w:rsid w:val="00A34F0B"/>
    <w:rsid w:val="00A36E8B"/>
    <w:rsid w:val="00A37302"/>
    <w:rsid w:val="00A373DA"/>
    <w:rsid w:val="00A375A2"/>
    <w:rsid w:val="00A4023F"/>
    <w:rsid w:val="00A41226"/>
    <w:rsid w:val="00A41A94"/>
    <w:rsid w:val="00A41CD3"/>
    <w:rsid w:val="00A4402C"/>
    <w:rsid w:val="00A445EC"/>
    <w:rsid w:val="00A4599A"/>
    <w:rsid w:val="00A46ABC"/>
    <w:rsid w:val="00A47ACF"/>
    <w:rsid w:val="00A47F26"/>
    <w:rsid w:val="00A507BB"/>
    <w:rsid w:val="00A50AF3"/>
    <w:rsid w:val="00A50F13"/>
    <w:rsid w:val="00A51E18"/>
    <w:rsid w:val="00A52172"/>
    <w:rsid w:val="00A5280F"/>
    <w:rsid w:val="00A52B4B"/>
    <w:rsid w:val="00A53410"/>
    <w:rsid w:val="00A5352C"/>
    <w:rsid w:val="00A54ECE"/>
    <w:rsid w:val="00A55DDE"/>
    <w:rsid w:val="00A55E67"/>
    <w:rsid w:val="00A5621C"/>
    <w:rsid w:val="00A5691B"/>
    <w:rsid w:val="00A57573"/>
    <w:rsid w:val="00A6169D"/>
    <w:rsid w:val="00A61A24"/>
    <w:rsid w:val="00A61A89"/>
    <w:rsid w:val="00A61AC9"/>
    <w:rsid w:val="00A62158"/>
    <w:rsid w:val="00A628B7"/>
    <w:rsid w:val="00A62D73"/>
    <w:rsid w:val="00A63DA4"/>
    <w:rsid w:val="00A63E76"/>
    <w:rsid w:val="00A63FB8"/>
    <w:rsid w:val="00A65A9C"/>
    <w:rsid w:val="00A65B6C"/>
    <w:rsid w:val="00A66411"/>
    <w:rsid w:val="00A66572"/>
    <w:rsid w:val="00A67159"/>
    <w:rsid w:val="00A71990"/>
    <w:rsid w:val="00A72CD7"/>
    <w:rsid w:val="00A72D5E"/>
    <w:rsid w:val="00A742CD"/>
    <w:rsid w:val="00A7432F"/>
    <w:rsid w:val="00A74E5E"/>
    <w:rsid w:val="00A759C4"/>
    <w:rsid w:val="00A75C57"/>
    <w:rsid w:val="00A75FB1"/>
    <w:rsid w:val="00A760C7"/>
    <w:rsid w:val="00A76701"/>
    <w:rsid w:val="00A779F5"/>
    <w:rsid w:val="00A8048D"/>
    <w:rsid w:val="00A80602"/>
    <w:rsid w:val="00A818D4"/>
    <w:rsid w:val="00A81D55"/>
    <w:rsid w:val="00A81FD6"/>
    <w:rsid w:val="00A82705"/>
    <w:rsid w:val="00A83D4B"/>
    <w:rsid w:val="00A83F6F"/>
    <w:rsid w:val="00A84AE4"/>
    <w:rsid w:val="00A84C25"/>
    <w:rsid w:val="00A84CB5"/>
    <w:rsid w:val="00A84E9B"/>
    <w:rsid w:val="00A85A6D"/>
    <w:rsid w:val="00A85BC2"/>
    <w:rsid w:val="00A85EF4"/>
    <w:rsid w:val="00A86164"/>
    <w:rsid w:val="00A86963"/>
    <w:rsid w:val="00A87117"/>
    <w:rsid w:val="00A871CA"/>
    <w:rsid w:val="00A8786F"/>
    <w:rsid w:val="00A87AD1"/>
    <w:rsid w:val="00A90AB6"/>
    <w:rsid w:val="00A90AB9"/>
    <w:rsid w:val="00A911B6"/>
    <w:rsid w:val="00A912A6"/>
    <w:rsid w:val="00A920AB"/>
    <w:rsid w:val="00A925DD"/>
    <w:rsid w:val="00A92992"/>
    <w:rsid w:val="00A94784"/>
    <w:rsid w:val="00A94C5B"/>
    <w:rsid w:val="00A95567"/>
    <w:rsid w:val="00A9579E"/>
    <w:rsid w:val="00A95B04"/>
    <w:rsid w:val="00A96FFE"/>
    <w:rsid w:val="00A97206"/>
    <w:rsid w:val="00A9730B"/>
    <w:rsid w:val="00A97C38"/>
    <w:rsid w:val="00A97CDB"/>
    <w:rsid w:val="00AA07F7"/>
    <w:rsid w:val="00AA0D65"/>
    <w:rsid w:val="00AA190A"/>
    <w:rsid w:val="00AA1E6B"/>
    <w:rsid w:val="00AA22DA"/>
    <w:rsid w:val="00AA2481"/>
    <w:rsid w:val="00AA2812"/>
    <w:rsid w:val="00AA297E"/>
    <w:rsid w:val="00AA2A82"/>
    <w:rsid w:val="00AA3318"/>
    <w:rsid w:val="00AA38AA"/>
    <w:rsid w:val="00AA39E6"/>
    <w:rsid w:val="00AA3DFA"/>
    <w:rsid w:val="00AA42A0"/>
    <w:rsid w:val="00AA5745"/>
    <w:rsid w:val="00AA5937"/>
    <w:rsid w:val="00AA59D1"/>
    <w:rsid w:val="00AA5DED"/>
    <w:rsid w:val="00AA5F70"/>
    <w:rsid w:val="00AA6836"/>
    <w:rsid w:val="00AA6941"/>
    <w:rsid w:val="00AA78E4"/>
    <w:rsid w:val="00AB02A8"/>
    <w:rsid w:val="00AB0B75"/>
    <w:rsid w:val="00AB14DA"/>
    <w:rsid w:val="00AB1ADC"/>
    <w:rsid w:val="00AB2188"/>
    <w:rsid w:val="00AB2446"/>
    <w:rsid w:val="00AB2591"/>
    <w:rsid w:val="00AB5297"/>
    <w:rsid w:val="00AB6033"/>
    <w:rsid w:val="00AB666C"/>
    <w:rsid w:val="00AB6D7C"/>
    <w:rsid w:val="00AB70EF"/>
    <w:rsid w:val="00AB7C32"/>
    <w:rsid w:val="00AC116E"/>
    <w:rsid w:val="00AC118A"/>
    <w:rsid w:val="00AC1198"/>
    <w:rsid w:val="00AC1262"/>
    <w:rsid w:val="00AC1C81"/>
    <w:rsid w:val="00AC2B28"/>
    <w:rsid w:val="00AC44E1"/>
    <w:rsid w:val="00AC5F6C"/>
    <w:rsid w:val="00AC6C9B"/>
    <w:rsid w:val="00AC78AE"/>
    <w:rsid w:val="00AC7FE1"/>
    <w:rsid w:val="00AD03B1"/>
    <w:rsid w:val="00AD1655"/>
    <w:rsid w:val="00AD2081"/>
    <w:rsid w:val="00AD2FDC"/>
    <w:rsid w:val="00AD32D2"/>
    <w:rsid w:val="00AD37B1"/>
    <w:rsid w:val="00AD3C22"/>
    <w:rsid w:val="00AD435D"/>
    <w:rsid w:val="00AD4557"/>
    <w:rsid w:val="00AD58FA"/>
    <w:rsid w:val="00AD5E24"/>
    <w:rsid w:val="00AD5F62"/>
    <w:rsid w:val="00AD7279"/>
    <w:rsid w:val="00AD7378"/>
    <w:rsid w:val="00AD73B8"/>
    <w:rsid w:val="00AD784A"/>
    <w:rsid w:val="00AD7B07"/>
    <w:rsid w:val="00AE05D0"/>
    <w:rsid w:val="00AE08FF"/>
    <w:rsid w:val="00AE0D36"/>
    <w:rsid w:val="00AE124E"/>
    <w:rsid w:val="00AE1E7C"/>
    <w:rsid w:val="00AE20F0"/>
    <w:rsid w:val="00AE210D"/>
    <w:rsid w:val="00AE2AF9"/>
    <w:rsid w:val="00AE2B7F"/>
    <w:rsid w:val="00AE2FF8"/>
    <w:rsid w:val="00AE322C"/>
    <w:rsid w:val="00AE329D"/>
    <w:rsid w:val="00AE3C60"/>
    <w:rsid w:val="00AE3CB5"/>
    <w:rsid w:val="00AE3CF2"/>
    <w:rsid w:val="00AE416D"/>
    <w:rsid w:val="00AE462E"/>
    <w:rsid w:val="00AE5DC0"/>
    <w:rsid w:val="00AE62C2"/>
    <w:rsid w:val="00AE71E1"/>
    <w:rsid w:val="00AE725F"/>
    <w:rsid w:val="00AF062F"/>
    <w:rsid w:val="00AF0F38"/>
    <w:rsid w:val="00AF1E2D"/>
    <w:rsid w:val="00AF2124"/>
    <w:rsid w:val="00AF22E6"/>
    <w:rsid w:val="00AF2FF1"/>
    <w:rsid w:val="00AF30B8"/>
    <w:rsid w:val="00AF370F"/>
    <w:rsid w:val="00AF3DC6"/>
    <w:rsid w:val="00AF43A1"/>
    <w:rsid w:val="00AF43FA"/>
    <w:rsid w:val="00AF4FAC"/>
    <w:rsid w:val="00AF5697"/>
    <w:rsid w:val="00AF5AA8"/>
    <w:rsid w:val="00AF609B"/>
    <w:rsid w:val="00AF6509"/>
    <w:rsid w:val="00AF66AB"/>
    <w:rsid w:val="00AF66EC"/>
    <w:rsid w:val="00AF6BBC"/>
    <w:rsid w:val="00AF7641"/>
    <w:rsid w:val="00AF7E65"/>
    <w:rsid w:val="00B0115B"/>
    <w:rsid w:val="00B01837"/>
    <w:rsid w:val="00B02FD1"/>
    <w:rsid w:val="00B0362A"/>
    <w:rsid w:val="00B04ECA"/>
    <w:rsid w:val="00B064D5"/>
    <w:rsid w:val="00B06657"/>
    <w:rsid w:val="00B06734"/>
    <w:rsid w:val="00B06BDD"/>
    <w:rsid w:val="00B06D60"/>
    <w:rsid w:val="00B06DE5"/>
    <w:rsid w:val="00B0782F"/>
    <w:rsid w:val="00B07FB8"/>
    <w:rsid w:val="00B11693"/>
    <w:rsid w:val="00B11D35"/>
    <w:rsid w:val="00B13A73"/>
    <w:rsid w:val="00B13AAC"/>
    <w:rsid w:val="00B14151"/>
    <w:rsid w:val="00B15E0B"/>
    <w:rsid w:val="00B15EDA"/>
    <w:rsid w:val="00B1606B"/>
    <w:rsid w:val="00B16125"/>
    <w:rsid w:val="00B161D8"/>
    <w:rsid w:val="00B16C0A"/>
    <w:rsid w:val="00B16CC3"/>
    <w:rsid w:val="00B16F35"/>
    <w:rsid w:val="00B171BC"/>
    <w:rsid w:val="00B17DA2"/>
    <w:rsid w:val="00B203C5"/>
    <w:rsid w:val="00B204F6"/>
    <w:rsid w:val="00B209C0"/>
    <w:rsid w:val="00B21012"/>
    <w:rsid w:val="00B21FAC"/>
    <w:rsid w:val="00B222FA"/>
    <w:rsid w:val="00B242A3"/>
    <w:rsid w:val="00B244A7"/>
    <w:rsid w:val="00B252B6"/>
    <w:rsid w:val="00B2550B"/>
    <w:rsid w:val="00B256B2"/>
    <w:rsid w:val="00B2576E"/>
    <w:rsid w:val="00B25A59"/>
    <w:rsid w:val="00B25C97"/>
    <w:rsid w:val="00B25D7D"/>
    <w:rsid w:val="00B261F4"/>
    <w:rsid w:val="00B26AD0"/>
    <w:rsid w:val="00B26C52"/>
    <w:rsid w:val="00B27244"/>
    <w:rsid w:val="00B278E9"/>
    <w:rsid w:val="00B300BD"/>
    <w:rsid w:val="00B30138"/>
    <w:rsid w:val="00B30C41"/>
    <w:rsid w:val="00B3171A"/>
    <w:rsid w:val="00B31935"/>
    <w:rsid w:val="00B323E6"/>
    <w:rsid w:val="00B326B6"/>
    <w:rsid w:val="00B3279D"/>
    <w:rsid w:val="00B32876"/>
    <w:rsid w:val="00B329E6"/>
    <w:rsid w:val="00B351ED"/>
    <w:rsid w:val="00B352A2"/>
    <w:rsid w:val="00B35338"/>
    <w:rsid w:val="00B37400"/>
    <w:rsid w:val="00B375C7"/>
    <w:rsid w:val="00B376E2"/>
    <w:rsid w:val="00B378FC"/>
    <w:rsid w:val="00B40301"/>
    <w:rsid w:val="00B405C0"/>
    <w:rsid w:val="00B40AA4"/>
    <w:rsid w:val="00B42376"/>
    <w:rsid w:val="00B42CA1"/>
    <w:rsid w:val="00B42D42"/>
    <w:rsid w:val="00B43379"/>
    <w:rsid w:val="00B4339E"/>
    <w:rsid w:val="00B438FF"/>
    <w:rsid w:val="00B4394E"/>
    <w:rsid w:val="00B43DFB"/>
    <w:rsid w:val="00B4411E"/>
    <w:rsid w:val="00B44765"/>
    <w:rsid w:val="00B46318"/>
    <w:rsid w:val="00B46C97"/>
    <w:rsid w:val="00B46D89"/>
    <w:rsid w:val="00B4704C"/>
    <w:rsid w:val="00B47447"/>
    <w:rsid w:val="00B50978"/>
    <w:rsid w:val="00B51675"/>
    <w:rsid w:val="00B519A0"/>
    <w:rsid w:val="00B51A6F"/>
    <w:rsid w:val="00B51F2C"/>
    <w:rsid w:val="00B52758"/>
    <w:rsid w:val="00B52A1A"/>
    <w:rsid w:val="00B53248"/>
    <w:rsid w:val="00B537ED"/>
    <w:rsid w:val="00B547BF"/>
    <w:rsid w:val="00B54D20"/>
    <w:rsid w:val="00B55131"/>
    <w:rsid w:val="00B55A3F"/>
    <w:rsid w:val="00B55B23"/>
    <w:rsid w:val="00B5644A"/>
    <w:rsid w:val="00B56ECD"/>
    <w:rsid w:val="00B57103"/>
    <w:rsid w:val="00B575DC"/>
    <w:rsid w:val="00B60374"/>
    <w:rsid w:val="00B6086D"/>
    <w:rsid w:val="00B610AD"/>
    <w:rsid w:val="00B61324"/>
    <w:rsid w:val="00B616EA"/>
    <w:rsid w:val="00B6196B"/>
    <w:rsid w:val="00B62A3D"/>
    <w:rsid w:val="00B633CF"/>
    <w:rsid w:val="00B63575"/>
    <w:rsid w:val="00B63FF0"/>
    <w:rsid w:val="00B64190"/>
    <w:rsid w:val="00B64B75"/>
    <w:rsid w:val="00B65064"/>
    <w:rsid w:val="00B65DFB"/>
    <w:rsid w:val="00B67167"/>
    <w:rsid w:val="00B67CA2"/>
    <w:rsid w:val="00B70C13"/>
    <w:rsid w:val="00B7138E"/>
    <w:rsid w:val="00B713BB"/>
    <w:rsid w:val="00B71B09"/>
    <w:rsid w:val="00B7248F"/>
    <w:rsid w:val="00B72882"/>
    <w:rsid w:val="00B735DE"/>
    <w:rsid w:val="00B7371B"/>
    <w:rsid w:val="00B738FE"/>
    <w:rsid w:val="00B74B11"/>
    <w:rsid w:val="00B74B66"/>
    <w:rsid w:val="00B7515E"/>
    <w:rsid w:val="00B75BB5"/>
    <w:rsid w:val="00B75F7C"/>
    <w:rsid w:val="00B76A2F"/>
    <w:rsid w:val="00B76A83"/>
    <w:rsid w:val="00B80565"/>
    <w:rsid w:val="00B810C9"/>
    <w:rsid w:val="00B82312"/>
    <w:rsid w:val="00B824DC"/>
    <w:rsid w:val="00B825A3"/>
    <w:rsid w:val="00B8305D"/>
    <w:rsid w:val="00B832F1"/>
    <w:rsid w:val="00B83679"/>
    <w:rsid w:val="00B839C1"/>
    <w:rsid w:val="00B84706"/>
    <w:rsid w:val="00B84F16"/>
    <w:rsid w:val="00B8560D"/>
    <w:rsid w:val="00B85AE8"/>
    <w:rsid w:val="00B85BE5"/>
    <w:rsid w:val="00B85C9C"/>
    <w:rsid w:val="00B86621"/>
    <w:rsid w:val="00B86DD3"/>
    <w:rsid w:val="00B86DDA"/>
    <w:rsid w:val="00B87043"/>
    <w:rsid w:val="00B8713F"/>
    <w:rsid w:val="00B873D0"/>
    <w:rsid w:val="00B8782C"/>
    <w:rsid w:val="00B901BB"/>
    <w:rsid w:val="00B91AE9"/>
    <w:rsid w:val="00B91BBE"/>
    <w:rsid w:val="00B9222E"/>
    <w:rsid w:val="00B92A6B"/>
    <w:rsid w:val="00B92B62"/>
    <w:rsid w:val="00B933ED"/>
    <w:rsid w:val="00B93563"/>
    <w:rsid w:val="00B93B57"/>
    <w:rsid w:val="00B94140"/>
    <w:rsid w:val="00B95085"/>
    <w:rsid w:val="00B954DD"/>
    <w:rsid w:val="00B959FB"/>
    <w:rsid w:val="00B95A7B"/>
    <w:rsid w:val="00B95F00"/>
    <w:rsid w:val="00B96668"/>
    <w:rsid w:val="00B973EE"/>
    <w:rsid w:val="00B97485"/>
    <w:rsid w:val="00B97D8E"/>
    <w:rsid w:val="00B97F92"/>
    <w:rsid w:val="00BA139A"/>
    <w:rsid w:val="00BA1B6F"/>
    <w:rsid w:val="00BA1DE3"/>
    <w:rsid w:val="00BA26DC"/>
    <w:rsid w:val="00BA280E"/>
    <w:rsid w:val="00BA2987"/>
    <w:rsid w:val="00BA30D8"/>
    <w:rsid w:val="00BA3268"/>
    <w:rsid w:val="00BA3BCB"/>
    <w:rsid w:val="00BA3E10"/>
    <w:rsid w:val="00BA4D14"/>
    <w:rsid w:val="00BA4E37"/>
    <w:rsid w:val="00BA4F3D"/>
    <w:rsid w:val="00BA4FE0"/>
    <w:rsid w:val="00BA588E"/>
    <w:rsid w:val="00BA595B"/>
    <w:rsid w:val="00BA5F14"/>
    <w:rsid w:val="00BA621F"/>
    <w:rsid w:val="00BA6622"/>
    <w:rsid w:val="00BA698F"/>
    <w:rsid w:val="00BA7ED5"/>
    <w:rsid w:val="00BA7FEB"/>
    <w:rsid w:val="00BB043D"/>
    <w:rsid w:val="00BB0521"/>
    <w:rsid w:val="00BB0BF2"/>
    <w:rsid w:val="00BB0C61"/>
    <w:rsid w:val="00BB221C"/>
    <w:rsid w:val="00BB230D"/>
    <w:rsid w:val="00BB2967"/>
    <w:rsid w:val="00BB3009"/>
    <w:rsid w:val="00BB3312"/>
    <w:rsid w:val="00BB35F8"/>
    <w:rsid w:val="00BB373D"/>
    <w:rsid w:val="00BB4051"/>
    <w:rsid w:val="00BB42FC"/>
    <w:rsid w:val="00BB4A05"/>
    <w:rsid w:val="00BB4A26"/>
    <w:rsid w:val="00BB5094"/>
    <w:rsid w:val="00BB59E0"/>
    <w:rsid w:val="00BB5F7F"/>
    <w:rsid w:val="00BB6AF7"/>
    <w:rsid w:val="00BB6ED0"/>
    <w:rsid w:val="00BB7414"/>
    <w:rsid w:val="00BB748B"/>
    <w:rsid w:val="00BB771B"/>
    <w:rsid w:val="00BC0266"/>
    <w:rsid w:val="00BC0E9A"/>
    <w:rsid w:val="00BC1EDB"/>
    <w:rsid w:val="00BC236B"/>
    <w:rsid w:val="00BC26B1"/>
    <w:rsid w:val="00BC274D"/>
    <w:rsid w:val="00BC2A28"/>
    <w:rsid w:val="00BC3DAF"/>
    <w:rsid w:val="00BC4403"/>
    <w:rsid w:val="00BC4410"/>
    <w:rsid w:val="00BC4981"/>
    <w:rsid w:val="00BC4A99"/>
    <w:rsid w:val="00BC4D4D"/>
    <w:rsid w:val="00BC4F5D"/>
    <w:rsid w:val="00BC546A"/>
    <w:rsid w:val="00BC5796"/>
    <w:rsid w:val="00BC5B93"/>
    <w:rsid w:val="00BC5CD9"/>
    <w:rsid w:val="00BC61BF"/>
    <w:rsid w:val="00BC6249"/>
    <w:rsid w:val="00BC68CF"/>
    <w:rsid w:val="00BC6D2F"/>
    <w:rsid w:val="00BD01DD"/>
    <w:rsid w:val="00BD0EE9"/>
    <w:rsid w:val="00BD0F64"/>
    <w:rsid w:val="00BD3C06"/>
    <w:rsid w:val="00BD3E1F"/>
    <w:rsid w:val="00BD4048"/>
    <w:rsid w:val="00BD568E"/>
    <w:rsid w:val="00BD599C"/>
    <w:rsid w:val="00BD61B8"/>
    <w:rsid w:val="00BD6C67"/>
    <w:rsid w:val="00BD71AC"/>
    <w:rsid w:val="00BE04E3"/>
    <w:rsid w:val="00BE203F"/>
    <w:rsid w:val="00BE2FBD"/>
    <w:rsid w:val="00BE3853"/>
    <w:rsid w:val="00BE3CF5"/>
    <w:rsid w:val="00BE3E62"/>
    <w:rsid w:val="00BE49B9"/>
    <w:rsid w:val="00BE4B8E"/>
    <w:rsid w:val="00BE51C6"/>
    <w:rsid w:val="00BE52E8"/>
    <w:rsid w:val="00BE57D8"/>
    <w:rsid w:val="00BE5F12"/>
    <w:rsid w:val="00BE65E9"/>
    <w:rsid w:val="00BE6CAB"/>
    <w:rsid w:val="00BE6D91"/>
    <w:rsid w:val="00BE6E51"/>
    <w:rsid w:val="00BE71FD"/>
    <w:rsid w:val="00BE7C29"/>
    <w:rsid w:val="00BF055D"/>
    <w:rsid w:val="00BF0A19"/>
    <w:rsid w:val="00BF141F"/>
    <w:rsid w:val="00BF27AC"/>
    <w:rsid w:val="00BF3297"/>
    <w:rsid w:val="00BF3AF7"/>
    <w:rsid w:val="00BF4088"/>
    <w:rsid w:val="00BF4A06"/>
    <w:rsid w:val="00BF52D8"/>
    <w:rsid w:val="00BF5541"/>
    <w:rsid w:val="00BF6414"/>
    <w:rsid w:val="00BF7099"/>
    <w:rsid w:val="00BF7BD3"/>
    <w:rsid w:val="00C00D61"/>
    <w:rsid w:val="00C02035"/>
    <w:rsid w:val="00C024CB"/>
    <w:rsid w:val="00C0284B"/>
    <w:rsid w:val="00C02BD0"/>
    <w:rsid w:val="00C0300F"/>
    <w:rsid w:val="00C030E3"/>
    <w:rsid w:val="00C037F6"/>
    <w:rsid w:val="00C04276"/>
    <w:rsid w:val="00C042A5"/>
    <w:rsid w:val="00C04AF0"/>
    <w:rsid w:val="00C05870"/>
    <w:rsid w:val="00C05D40"/>
    <w:rsid w:val="00C05D47"/>
    <w:rsid w:val="00C05FA0"/>
    <w:rsid w:val="00C06453"/>
    <w:rsid w:val="00C0684C"/>
    <w:rsid w:val="00C06C0B"/>
    <w:rsid w:val="00C07F7B"/>
    <w:rsid w:val="00C10B55"/>
    <w:rsid w:val="00C113C4"/>
    <w:rsid w:val="00C1148E"/>
    <w:rsid w:val="00C11CEA"/>
    <w:rsid w:val="00C12613"/>
    <w:rsid w:val="00C12817"/>
    <w:rsid w:val="00C12E3D"/>
    <w:rsid w:val="00C13D77"/>
    <w:rsid w:val="00C1496D"/>
    <w:rsid w:val="00C14F7B"/>
    <w:rsid w:val="00C15068"/>
    <w:rsid w:val="00C15B44"/>
    <w:rsid w:val="00C165A2"/>
    <w:rsid w:val="00C1688D"/>
    <w:rsid w:val="00C17059"/>
    <w:rsid w:val="00C17139"/>
    <w:rsid w:val="00C1742D"/>
    <w:rsid w:val="00C179BA"/>
    <w:rsid w:val="00C205BE"/>
    <w:rsid w:val="00C208B8"/>
    <w:rsid w:val="00C21578"/>
    <w:rsid w:val="00C21F6B"/>
    <w:rsid w:val="00C22131"/>
    <w:rsid w:val="00C223CA"/>
    <w:rsid w:val="00C2243E"/>
    <w:rsid w:val="00C224D9"/>
    <w:rsid w:val="00C24449"/>
    <w:rsid w:val="00C25132"/>
    <w:rsid w:val="00C25B64"/>
    <w:rsid w:val="00C25D40"/>
    <w:rsid w:val="00C25EA8"/>
    <w:rsid w:val="00C2741A"/>
    <w:rsid w:val="00C27A22"/>
    <w:rsid w:val="00C30DCA"/>
    <w:rsid w:val="00C3166B"/>
    <w:rsid w:val="00C317E1"/>
    <w:rsid w:val="00C3180E"/>
    <w:rsid w:val="00C33A2D"/>
    <w:rsid w:val="00C34DFC"/>
    <w:rsid w:val="00C35027"/>
    <w:rsid w:val="00C3506F"/>
    <w:rsid w:val="00C35699"/>
    <w:rsid w:val="00C3579A"/>
    <w:rsid w:val="00C35BB5"/>
    <w:rsid w:val="00C35D8F"/>
    <w:rsid w:val="00C35E44"/>
    <w:rsid w:val="00C36084"/>
    <w:rsid w:val="00C36296"/>
    <w:rsid w:val="00C36CAD"/>
    <w:rsid w:val="00C36CD1"/>
    <w:rsid w:val="00C37A2F"/>
    <w:rsid w:val="00C37C08"/>
    <w:rsid w:val="00C37DFC"/>
    <w:rsid w:val="00C37E17"/>
    <w:rsid w:val="00C37EEB"/>
    <w:rsid w:val="00C37F0D"/>
    <w:rsid w:val="00C37F1A"/>
    <w:rsid w:val="00C40A3C"/>
    <w:rsid w:val="00C40E1F"/>
    <w:rsid w:val="00C4145B"/>
    <w:rsid w:val="00C414C2"/>
    <w:rsid w:val="00C4184B"/>
    <w:rsid w:val="00C42734"/>
    <w:rsid w:val="00C4274C"/>
    <w:rsid w:val="00C4297E"/>
    <w:rsid w:val="00C43A61"/>
    <w:rsid w:val="00C4497D"/>
    <w:rsid w:val="00C44E55"/>
    <w:rsid w:val="00C44E98"/>
    <w:rsid w:val="00C44FD1"/>
    <w:rsid w:val="00C45640"/>
    <w:rsid w:val="00C45906"/>
    <w:rsid w:val="00C45A31"/>
    <w:rsid w:val="00C45F45"/>
    <w:rsid w:val="00C463CD"/>
    <w:rsid w:val="00C46D67"/>
    <w:rsid w:val="00C47137"/>
    <w:rsid w:val="00C5110C"/>
    <w:rsid w:val="00C51969"/>
    <w:rsid w:val="00C52230"/>
    <w:rsid w:val="00C523B6"/>
    <w:rsid w:val="00C52622"/>
    <w:rsid w:val="00C52877"/>
    <w:rsid w:val="00C53AC2"/>
    <w:rsid w:val="00C569E8"/>
    <w:rsid w:val="00C56FC4"/>
    <w:rsid w:val="00C56FC8"/>
    <w:rsid w:val="00C572F2"/>
    <w:rsid w:val="00C573B8"/>
    <w:rsid w:val="00C60415"/>
    <w:rsid w:val="00C60D89"/>
    <w:rsid w:val="00C60EF4"/>
    <w:rsid w:val="00C610D3"/>
    <w:rsid w:val="00C61352"/>
    <w:rsid w:val="00C62115"/>
    <w:rsid w:val="00C625AF"/>
    <w:rsid w:val="00C63751"/>
    <w:rsid w:val="00C647EB"/>
    <w:rsid w:val="00C648A8"/>
    <w:rsid w:val="00C65580"/>
    <w:rsid w:val="00C669A9"/>
    <w:rsid w:val="00C66B0E"/>
    <w:rsid w:val="00C67A0A"/>
    <w:rsid w:val="00C67FB2"/>
    <w:rsid w:val="00C72825"/>
    <w:rsid w:val="00C72D9E"/>
    <w:rsid w:val="00C72EB8"/>
    <w:rsid w:val="00C730E6"/>
    <w:rsid w:val="00C73144"/>
    <w:rsid w:val="00C73BFF"/>
    <w:rsid w:val="00C741CF"/>
    <w:rsid w:val="00C74EAD"/>
    <w:rsid w:val="00C74ED6"/>
    <w:rsid w:val="00C754B8"/>
    <w:rsid w:val="00C75648"/>
    <w:rsid w:val="00C765DF"/>
    <w:rsid w:val="00C769F8"/>
    <w:rsid w:val="00C77637"/>
    <w:rsid w:val="00C80FAF"/>
    <w:rsid w:val="00C8157B"/>
    <w:rsid w:val="00C81595"/>
    <w:rsid w:val="00C8164A"/>
    <w:rsid w:val="00C82AF8"/>
    <w:rsid w:val="00C82FAA"/>
    <w:rsid w:val="00C83D1B"/>
    <w:rsid w:val="00C84144"/>
    <w:rsid w:val="00C847D1"/>
    <w:rsid w:val="00C85294"/>
    <w:rsid w:val="00C853E8"/>
    <w:rsid w:val="00C85DAD"/>
    <w:rsid w:val="00C8615A"/>
    <w:rsid w:val="00C869DF"/>
    <w:rsid w:val="00C87866"/>
    <w:rsid w:val="00C9055C"/>
    <w:rsid w:val="00C90D0D"/>
    <w:rsid w:val="00C90EDE"/>
    <w:rsid w:val="00C916BC"/>
    <w:rsid w:val="00C916D3"/>
    <w:rsid w:val="00C917BE"/>
    <w:rsid w:val="00C91AE4"/>
    <w:rsid w:val="00C92E64"/>
    <w:rsid w:val="00C92E7B"/>
    <w:rsid w:val="00C9322A"/>
    <w:rsid w:val="00C93270"/>
    <w:rsid w:val="00C935B7"/>
    <w:rsid w:val="00C93720"/>
    <w:rsid w:val="00C93AA6"/>
    <w:rsid w:val="00C940F1"/>
    <w:rsid w:val="00C9414E"/>
    <w:rsid w:val="00C942BE"/>
    <w:rsid w:val="00C9488D"/>
    <w:rsid w:val="00C94F9B"/>
    <w:rsid w:val="00C96035"/>
    <w:rsid w:val="00C96EBD"/>
    <w:rsid w:val="00C97D45"/>
    <w:rsid w:val="00CA0C69"/>
    <w:rsid w:val="00CA0D37"/>
    <w:rsid w:val="00CA0FC4"/>
    <w:rsid w:val="00CA1FB7"/>
    <w:rsid w:val="00CA2D31"/>
    <w:rsid w:val="00CA30E9"/>
    <w:rsid w:val="00CA33E2"/>
    <w:rsid w:val="00CA391D"/>
    <w:rsid w:val="00CA3AD8"/>
    <w:rsid w:val="00CA3C55"/>
    <w:rsid w:val="00CA3FE0"/>
    <w:rsid w:val="00CA4241"/>
    <w:rsid w:val="00CA4963"/>
    <w:rsid w:val="00CA4E59"/>
    <w:rsid w:val="00CA68E0"/>
    <w:rsid w:val="00CA7163"/>
    <w:rsid w:val="00CB026A"/>
    <w:rsid w:val="00CB02EC"/>
    <w:rsid w:val="00CB1D8B"/>
    <w:rsid w:val="00CB2894"/>
    <w:rsid w:val="00CB3056"/>
    <w:rsid w:val="00CB31F1"/>
    <w:rsid w:val="00CB34A3"/>
    <w:rsid w:val="00CB372A"/>
    <w:rsid w:val="00CB44F5"/>
    <w:rsid w:val="00CB4FC4"/>
    <w:rsid w:val="00CB59D6"/>
    <w:rsid w:val="00CB5B51"/>
    <w:rsid w:val="00CB5D22"/>
    <w:rsid w:val="00CB62D7"/>
    <w:rsid w:val="00CB66C4"/>
    <w:rsid w:val="00CB6B34"/>
    <w:rsid w:val="00CB6CE7"/>
    <w:rsid w:val="00CB6D4B"/>
    <w:rsid w:val="00CB722D"/>
    <w:rsid w:val="00CB73AB"/>
    <w:rsid w:val="00CB78F8"/>
    <w:rsid w:val="00CB7D65"/>
    <w:rsid w:val="00CC03A8"/>
    <w:rsid w:val="00CC0A76"/>
    <w:rsid w:val="00CC14AD"/>
    <w:rsid w:val="00CC17D2"/>
    <w:rsid w:val="00CC2CF1"/>
    <w:rsid w:val="00CC2F13"/>
    <w:rsid w:val="00CC3106"/>
    <w:rsid w:val="00CC3505"/>
    <w:rsid w:val="00CC3C13"/>
    <w:rsid w:val="00CC3DB1"/>
    <w:rsid w:val="00CC5767"/>
    <w:rsid w:val="00CC57BA"/>
    <w:rsid w:val="00CC59DB"/>
    <w:rsid w:val="00CC6164"/>
    <w:rsid w:val="00CC6506"/>
    <w:rsid w:val="00CC6F1E"/>
    <w:rsid w:val="00CC7BCD"/>
    <w:rsid w:val="00CD0083"/>
    <w:rsid w:val="00CD00CC"/>
    <w:rsid w:val="00CD0379"/>
    <w:rsid w:val="00CD0396"/>
    <w:rsid w:val="00CD0C38"/>
    <w:rsid w:val="00CD0CBC"/>
    <w:rsid w:val="00CD0D10"/>
    <w:rsid w:val="00CD0E76"/>
    <w:rsid w:val="00CD1A97"/>
    <w:rsid w:val="00CD1B80"/>
    <w:rsid w:val="00CD2324"/>
    <w:rsid w:val="00CD25E5"/>
    <w:rsid w:val="00CD45DC"/>
    <w:rsid w:val="00CD47C6"/>
    <w:rsid w:val="00CD506F"/>
    <w:rsid w:val="00CD52E0"/>
    <w:rsid w:val="00CD53FF"/>
    <w:rsid w:val="00CD5691"/>
    <w:rsid w:val="00CD5926"/>
    <w:rsid w:val="00CD6833"/>
    <w:rsid w:val="00CD68E3"/>
    <w:rsid w:val="00CD7415"/>
    <w:rsid w:val="00CD7882"/>
    <w:rsid w:val="00CE062B"/>
    <w:rsid w:val="00CE1059"/>
    <w:rsid w:val="00CE1463"/>
    <w:rsid w:val="00CE14E6"/>
    <w:rsid w:val="00CE22E9"/>
    <w:rsid w:val="00CE2E34"/>
    <w:rsid w:val="00CE2FCB"/>
    <w:rsid w:val="00CE3206"/>
    <w:rsid w:val="00CE36CD"/>
    <w:rsid w:val="00CE3CF6"/>
    <w:rsid w:val="00CE4561"/>
    <w:rsid w:val="00CE49ED"/>
    <w:rsid w:val="00CE5386"/>
    <w:rsid w:val="00CE5C25"/>
    <w:rsid w:val="00CE65E5"/>
    <w:rsid w:val="00CE70F7"/>
    <w:rsid w:val="00CE730D"/>
    <w:rsid w:val="00CE7415"/>
    <w:rsid w:val="00CE79D1"/>
    <w:rsid w:val="00CE7A3A"/>
    <w:rsid w:val="00CE7EFA"/>
    <w:rsid w:val="00CF0366"/>
    <w:rsid w:val="00CF0B4C"/>
    <w:rsid w:val="00CF24F9"/>
    <w:rsid w:val="00CF2928"/>
    <w:rsid w:val="00CF50C7"/>
    <w:rsid w:val="00CF6510"/>
    <w:rsid w:val="00CF69A8"/>
    <w:rsid w:val="00CF7266"/>
    <w:rsid w:val="00CF72F4"/>
    <w:rsid w:val="00CF75EC"/>
    <w:rsid w:val="00D00008"/>
    <w:rsid w:val="00D00288"/>
    <w:rsid w:val="00D00598"/>
    <w:rsid w:val="00D00CBA"/>
    <w:rsid w:val="00D01774"/>
    <w:rsid w:val="00D018CE"/>
    <w:rsid w:val="00D01908"/>
    <w:rsid w:val="00D01936"/>
    <w:rsid w:val="00D01F57"/>
    <w:rsid w:val="00D024C5"/>
    <w:rsid w:val="00D026F9"/>
    <w:rsid w:val="00D05432"/>
    <w:rsid w:val="00D05EC0"/>
    <w:rsid w:val="00D06802"/>
    <w:rsid w:val="00D06B55"/>
    <w:rsid w:val="00D0791B"/>
    <w:rsid w:val="00D07C6A"/>
    <w:rsid w:val="00D103F0"/>
    <w:rsid w:val="00D13B6F"/>
    <w:rsid w:val="00D13F08"/>
    <w:rsid w:val="00D13FF4"/>
    <w:rsid w:val="00D1457E"/>
    <w:rsid w:val="00D16196"/>
    <w:rsid w:val="00D16269"/>
    <w:rsid w:val="00D16514"/>
    <w:rsid w:val="00D1669C"/>
    <w:rsid w:val="00D1719E"/>
    <w:rsid w:val="00D1796D"/>
    <w:rsid w:val="00D21924"/>
    <w:rsid w:val="00D22021"/>
    <w:rsid w:val="00D221BD"/>
    <w:rsid w:val="00D22E8C"/>
    <w:rsid w:val="00D22FD0"/>
    <w:rsid w:val="00D237C1"/>
    <w:rsid w:val="00D24733"/>
    <w:rsid w:val="00D24854"/>
    <w:rsid w:val="00D25CB2"/>
    <w:rsid w:val="00D25E20"/>
    <w:rsid w:val="00D26170"/>
    <w:rsid w:val="00D26368"/>
    <w:rsid w:val="00D27392"/>
    <w:rsid w:val="00D27C41"/>
    <w:rsid w:val="00D3014B"/>
    <w:rsid w:val="00D30929"/>
    <w:rsid w:val="00D332D9"/>
    <w:rsid w:val="00D334A7"/>
    <w:rsid w:val="00D3385B"/>
    <w:rsid w:val="00D33B6F"/>
    <w:rsid w:val="00D346BA"/>
    <w:rsid w:val="00D3578D"/>
    <w:rsid w:val="00D37199"/>
    <w:rsid w:val="00D372E3"/>
    <w:rsid w:val="00D37D9D"/>
    <w:rsid w:val="00D40123"/>
    <w:rsid w:val="00D40DDB"/>
    <w:rsid w:val="00D4158A"/>
    <w:rsid w:val="00D41BBF"/>
    <w:rsid w:val="00D4381C"/>
    <w:rsid w:val="00D4396A"/>
    <w:rsid w:val="00D44E5A"/>
    <w:rsid w:val="00D45BF2"/>
    <w:rsid w:val="00D46F72"/>
    <w:rsid w:val="00D47465"/>
    <w:rsid w:val="00D4780B"/>
    <w:rsid w:val="00D5137B"/>
    <w:rsid w:val="00D513DE"/>
    <w:rsid w:val="00D5296E"/>
    <w:rsid w:val="00D52D62"/>
    <w:rsid w:val="00D538E5"/>
    <w:rsid w:val="00D53B77"/>
    <w:rsid w:val="00D54269"/>
    <w:rsid w:val="00D54E2C"/>
    <w:rsid w:val="00D55692"/>
    <w:rsid w:val="00D55BA8"/>
    <w:rsid w:val="00D560B6"/>
    <w:rsid w:val="00D573CE"/>
    <w:rsid w:val="00D57AB4"/>
    <w:rsid w:val="00D604F6"/>
    <w:rsid w:val="00D60609"/>
    <w:rsid w:val="00D60791"/>
    <w:rsid w:val="00D61AB5"/>
    <w:rsid w:val="00D61BB7"/>
    <w:rsid w:val="00D622C8"/>
    <w:rsid w:val="00D631E7"/>
    <w:rsid w:val="00D64C12"/>
    <w:rsid w:val="00D65001"/>
    <w:rsid w:val="00D65145"/>
    <w:rsid w:val="00D65475"/>
    <w:rsid w:val="00D656F6"/>
    <w:rsid w:val="00D657A2"/>
    <w:rsid w:val="00D65870"/>
    <w:rsid w:val="00D666E5"/>
    <w:rsid w:val="00D67592"/>
    <w:rsid w:val="00D67EA3"/>
    <w:rsid w:val="00D70608"/>
    <w:rsid w:val="00D7100A"/>
    <w:rsid w:val="00D714F7"/>
    <w:rsid w:val="00D7177A"/>
    <w:rsid w:val="00D718F7"/>
    <w:rsid w:val="00D71B07"/>
    <w:rsid w:val="00D7264A"/>
    <w:rsid w:val="00D72CA3"/>
    <w:rsid w:val="00D72DFE"/>
    <w:rsid w:val="00D73472"/>
    <w:rsid w:val="00D74915"/>
    <w:rsid w:val="00D74DDD"/>
    <w:rsid w:val="00D74DF2"/>
    <w:rsid w:val="00D74F0A"/>
    <w:rsid w:val="00D75671"/>
    <w:rsid w:val="00D75E5C"/>
    <w:rsid w:val="00D7606B"/>
    <w:rsid w:val="00D7638D"/>
    <w:rsid w:val="00D765EA"/>
    <w:rsid w:val="00D768AD"/>
    <w:rsid w:val="00D76B2C"/>
    <w:rsid w:val="00D77055"/>
    <w:rsid w:val="00D7736F"/>
    <w:rsid w:val="00D77450"/>
    <w:rsid w:val="00D77F0D"/>
    <w:rsid w:val="00D801C2"/>
    <w:rsid w:val="00D806E2"/>
    <w:rsid w:val="00D80E72"/>
    <w:rsid w:val="00D81633"/>
    <w:rsid w:val="00D81977"/>
    <w:rsid w:val="00D81C9B"/>
    <w:rsid w:val="00D8278C"/>
    <w:rsid w:val="00D82844"/>
    <w:rsid w:val="00D83035"/>
    <w:rsid w:val="00D834EC"/>
    <w:rsid w:val="00D83703"/>
    <w:rsid w:val="00D83D53"/>
    <w:rsid w:val="00D84697"/>
    <w:rsid w:val="00D84E61"/>
    <w:rsid w:val="00D85BD7"/>
    <w:rsid w:val="00D86D94"/>
    <w:rsid w:val="00D870EA"/>
    <w:rsid w:val="00D87453"/>
    <w:rsid w:val="00D8759C"/>
    <w:rsid w:val="00D87D34"/>
    <w:rsid w:val="00D9022B"/>
    <w:rsid w:val="00D902E9"/>
    <w:rsid w:val="00D909D8"/>
    <w:rsid w:val="00D92322"/>
    <w:rsid w:val="00D929BB"/>
    <w:rsid w:val="00D92B97"/>
    <w:rsid w:val="00D932F7"/>
    <w:rsid w:val="00D93E4E"/>
    <w:rsid w:val="00D9440D"/>
    <w:rsid w:val="00D94593"/>
    <w:rsid w:val="00D94826"/>
    <w:rsid w:val="00D94D92"/>
    <w:rsid w:val="00D94EBB"/>
    <w:rsid w:val="00D95A41"/>
    <w:rsid w:val="00D960CD"/>
    <w:rsid w:val="00D96653"/>
    <w:rsid w:val="00D9666A"/>
    <w:rsid w:val="00D96E4D"/>
    <w:rsid w:val="00D97093"/>
    <w:rsid w:val="00D97A8C"/>
    <w:rsid w:val="00DA1D74"/>
    <w:rsid w:val="00DA319C"/>
    <w:rsid w:val="00DA37D7"/>
    <w:rsid w:val="00DA4321"/>
    <w:rsid w:val="00DA4999"/>
    <w:rsid w:val="00DA4CDA"/>
    <w:rsid w:val="00DA5C60"/>
    <w:rsid w:val="00DA6389"/>
    <w:rsid w:val="00DA63B4"/>
    <w:rsid w:val="00DA6912"/>
    <w:rsid w:val="00DA6E5B"/>
    <w:rsid w:val="00DA72DF"/>
    <w:rsid w:val="00DA73EB"/>
    <w:rsid w:val="00DB0F33"/>
    <w:rsid w:val="00DB22B7"/>
    <w:rsid w:val="00DB2A04"/>
    <w:rsid w:val="00DB2AF8"/>
    <w:rsid w:val="00DB2C00"/>
    <w:rsid w:val="00DB351C"/>
    <w:rsid w:val="00DB3901"/>
    <w:rsid w:val="00DB392F"/>
    <w:rsid w:val="00DB421E"/>
    <w:rsid w:val="00DB5651"/>
    <w:rsid w:val="00DB56CD"/>
    <w:rsid w:val="00DB5779"/>
    <w:rsid w:val="00DB59DA"/>
    <w:rsid w:val="00DB5A26"/>
    <w:rsid w:val="00DB60A2"/>
    <w:rsid w:val="00DB64F5"/>
    <w:rsid w:val="00DB68B8"/>
    <w:rsid w:val="00DB71C0"/>
    <w:rsid w:val="00DB78AD"/>
    <w:rsid w:val="00DB7FC0"/>
    <w:rsid w:val="00DC0342"/>
    <w:rsid w:val="00DC08CD"/>
    <w:rsid w:val="00DC149C"/>
    <w:rsid w:val="00DC1962"/>
    <w:rsid w:val="00DC218F"/>
    <w:rsid w:val="00DC2415"/>
    <w:rsid w:val="00DC2539"/>
    <w:rsid w:val="00DC2AEA"/>
    <w:rsid w:val="00DC2F65"/>
    <w:rsid w:val="00DC33F7"/>
    <w:rsid w:val="00DC3C60"/>
    <w:rsid w:val="00DC4026"/>
    <w:rsid w:val="00DC49D4"/>
    <w:rsid w:val="00DC5BD2"/>
    <w:rsid w:val="00DC5F13"/>
    <w:rsid w:val="00DC6126"/>
    <w:rsid w:val="00DC6C2C"/>
    <w:rsid w:val="00DC6DE9"/>
    <w:rsid w:val="00DC6EAB"/>
    <w:rsid w:val="00DC7645"/>
    <w:rsid w:val="00DC782F"/>
    <w:rsid w:val="00DC7A8A"/>
    <w:rsid w:val="00DD07A1"/>
    <w:rsid w:val="00DD1868"/>
    <w:rsid w:val="00DD2963"/>
    <w:rsid w:val="00DD2AAC"/>
    <w:rsid w:val="00DD2DBA"/>
    <w:rsid w:val="00DD3110"/>
    <w:rsid w:val="00DD3769"/>
    <w:rsid w:val="00DD3F57"/>
    <w:rsid w:val="00DD41F9"/>
    <w:rsid w:val="00DD4596"/>
    <w:rsid w:val="00DD54DA"/>
    <w:rsid w:val="00DD5540"/>
    <w:rsid w:val="00DD55BF"/>
    <w:rsid w:val="00DD5C8A"/>
    <w:rsid w:val="00DD5CA7"/>
    <w:rsid w:val="00DD5D48"/>
    <w:rsid w:val="00DD63D4"/>
    <w:rsid w:val="00DD6A1E"/>
    <w:rsid w:val="00DD6C43"/>
    <w:rsid w:val="00DD6F63"/>
    <w:rsid w:val="00DD721A"/>
    <w:rsid w:val="00DE08A2"/>
    <w:rsid w:val="00DE0C55"/>
    <w:rsid w:val="00DE1A8B"/>
    <w:rsid w:val="00DE29AF"/>
    <w:rsid w:val="00DE2E8C"/>
    <w:rsid w:val="00DE4159"/>
    <w:rsid w:val="00DE4234"/>
    <w:rsid w:val="00DE42EC"/>
    <w:rsid w:val="00DE43A2"/>
    <w:rsid w:val="00DE4866"/>
    <w:rsid w:val="00DE5B79"/>
    <w:rsid w:val="00DE5EF0"/>
    <w:rsid w:val="00DE679A"/>
    <w:rsid w:val="00DE6ABB"/>
    <w:rsid w:val="00DE7BD9"/>
    <w:rsid w:val="00DE7D23"/>
    <w:rsid w:val="00DF05DA"/>
    <w:rsid w:val="00DF175E"/>
    <w:rsid w:val="00DF18F6"/>
    <w:rsid w:val="00DF1CB6"/>
    <w:rsid w:val="00DF1F07"/>
    <w:rsid w:val="00DF249B"/>
    <w:rsid w:val="00DF2AEC"/>
    <w:rsid w:val="00DF2B9C"/>
    <w:rsid w:val="00DF3171"/>
    <w:rsid w:val="00DF3536"/>
    <w:rsid w:val="00DF3DDD"/>
    <w:rsid w:val="00DF402C"/>
    <w:rsid w:val="00DF42B5"/>
    <w:rsid w:val="00DF4689"/>
    <w:rsid w:val="00DF4EAD"/>
    <w:rsid w:val="00DF5E63"/>
    <w:rsid w:val="00DF642D"/>
    <w:rsid w:val="00DF6785"/>
    <w:rsid w:val="00DF67BA"/>
    <w:rsid w:val="00DF6C43"/>
    <w:rsid w:val="00DF6CF7"/>
    <w:rsid w:val="00DF7CC1"/>
    <w:rsid w:val="00DF7F3F"/>
    <w:rsid w:val="00E0044F"/>
    <w:rsid w:val="00E004BC"/>
    <w:rsid w:val="00E02128"/>
    <w:rsid w:val="00E02170"/>
    <w:rsid w:val="00E021CE"/>
    <w:rsid w:val="00E0230F"/>
    <w:rsid w:val="00E029E6"/>
    <w:rsid w:val="00E03930"/>
    <w:rsid w:val="00E0448D"/>
    <w:rsid w:val="00E04965"/>
    <w:rsid w:val="00E04F6A"/>
    <w:rsid w:val="00E05155"/>
    <w:rsid w:val="00E059DA"/>
    <w:rsid w:val="00E066EB"/>
    <w:rsid w:val="00E06C30"/>
    <w:rsid w:val="00E07243"/>
    <w:rsid w:val="00E0761E"/>
    <w:rsid w:val="00E07626"/>
    <w:rsid w:val="00E07A63"/>
    <w:rsid w:val="00E07BB9"/>
    <w:rsid w:val="00E10F5F"/>
    <w:rsid w:val="00E11944"/>
    <w:rsid w:val="00E11B71"/>
    <w:rsid w:val="00E11FE1"/>
    <w:rsid w:val="00E121DF"/>
    <w:rsid w:val="00E12417"/>
    <w:rsid w:val="00E12CC3"/>
    <w:rsid w:val="00E13430"/>
    <w:rsid w:val="00E13A1E"/>
    <w:rsid w:val="00E13C57"/>
    <w:rsid w:val="00E13E19"/>
    <w:rsid w:val="00E13E63"/>
    <w:rsid w:val="00E15145"/>
    <w:rsid w:val="00E1546C"/>
    <w:rsid w:val="00E15942"/>
    <w:rsid w:val="00E16561"/>
    <w:rsid w:val="00E172CA"/>
    <w:rsid w:val="00E1753A"/>
    <w:rsid w:val="00E1765B"/>
    <w:rsid w:val="00E177E9"/>
    <w:rsid w:val="00E20160"/>
    <w:rsid w:val="00E20E47"/>
    <w:rsid w:val="00E21040"/>
    <w:rsid w:val="00E215D4"/>
    <w:rsid w:val="00E2161B"/>
    <w:rsid w:val="00E21965"/>
    <w:rsid w:val="00E21EE7"/>
    <w:rsid w:val="00E22DC1"/>
    <w:rsid w:val="00E23934"/>
    <w:rsid w:val="00E23B32"/>
    <w:rsid w:val="00E23C32"/>
    <w:rsid w:val="00E23DD7"/>
    <w:rsid w:val="00E23DF3"/>
    <w:rsid w:val="00E2431A"/>
    <w:rsid w:val="00E24816"/>
    <w:rsid w:val="00E249DF"/>
    <w:rsid w:val="00E24BEE"/>
    <w:rsid w:val="00E24EB0"/>
    <w:rsid w:val="00E25590"/>
    <w:rsid w:val="00E258FB"/>
    <w:rsid w:val="00E259E0"/>
    <w:rsid w:val="00E25E99"/>
    <w:rsid w:val="00E25FF6"/>
    <w:rsid w:val="00E26343"/>
    <w:rsid w:val="00E275E7"/>
    <w:rsid w:val="00E2778C"/>
    <w:rsid w:val="00E27966"/>
    <w:rsid w:val="00E301AE"/>
    <w:rsid w:val="00E308BD"/>
    <w:rsid w:val="00E30D57"/>
    <w:rsid w:val="00E31F75"/>
    <w:rsid w:val="00E32174"/>
    <w:rsid w:val="00E337F4"/>
    <w:rsid w:val="00E3474B"/>
    <w:rsid w:val="00E348EA"/>
    <w:rsid w:val="00E35013"/>
    <w:rsid w:val="00E3519D"/>
    <w:rsid w:val="00E3556C"/>
    <w:rsid w:val="00E35FB9"/>
    <w:rsid w:val="00E36383"/>
    <w:rsid w:val="00E36765"/>
    <w:rsid w:val="00E36F25"/>
    <w:rsid w:val="00E37125"/>
    <w:rsid w:val="00E371FB"/>
    <w:rsid w:val="00E375DC"/>
    <w:rsid w:val="00E40417"/>
    <w:rsid w:val="00E4046D"/>
    <w:rsid w:val="00E40912"/>
    <w:rsid w:val="00E40ED2"/>
    <w:rsid w:val="00E40EDF"/>
    <w:rsid w:val="00E41186"/>
    <w:rsid w:val="00E41581"/>
    <w:rsid w:val="00E42655"/>
    <w:rsid w:val="00E43A17"/>
    <w:rsid w:val="00E44451"/>
    <w:rsid w:val="00E445FA"/>
    <w:rsid w:val="00E453A2"/>
    <w:rsid w:val="00E462EA"/>
    <w:rsid w:val="00E467A8"/>
    <w:rsid w:val="00E467CA"/>
    <w:rsid w:val="00E4763B"/>
    <w:rsid w:val="00E500AA"/>
    <w:rsid w:val="00E5056B"/>
    <w:rsid w:val="00E50843"/>
    <w:rsid w:val="00E5089E"/>
    <w:rsid w:val="00E510F6"/>
    <w:rsid w:val="00E513C9"/>
    <w:rsid w:val="00E5165F"/>
    <w:rsid w:val="00E5202E"/>
    <w:rsid w:val="00E523DA"/>
    <w:rsid w:val="00E5282D"/>
    <w:rsid w:val="00E528C0"/>
    <w:rsid w:val="00E52CE7"/>
    <w:rsid w:val="00E52F54"/>
    <w:rsid w:val="00E535D9"/>
    <w:rsid w:val="00E53E1C"/>
    <w:rsid w:val="00E5455D"/>
    <w:rsid w:val="00E5474E"/>
    <w:rsid w:val="00E54CCB"/>
    <w:rsid w:val="00E54EC5"/>
    <w:rsid w:val="00E55027"/>
    <w:rsid w:val="00E550E5"/>
    <w:rsid w:val="00E554BA"/>
    <w:rsid w:val="00E5578F"/>
    <w:rsid w:val="00E5659D"/>
    <w:rsid w:val="00E567C0"/>
    <w:rsid w:val="00E56D70"/>
    <w:rsid w:val="00E57801"/>
    <w:rsid w:val="00E579F7"/>
    <w:rsid w:val="00E57C0C"/>
    <w:rsid w:val="00E60B64"/>
    <w:rsid w:val="00E61B59"/>
    <w:rsid w:val="00E61EE1"/>
    <w:rsid w:val="00E6205A"/>
    <w:rsid w:val="00E6205E"/>
    <w:rsid w:val="00E624B3"/>
    <w:rsid w:val="00E6373C"/>
    <w:rsid w:val="00E63BFD"/>
    <w:rsid w:val="00E645C5"/>
    <w:rsid w:val="00E64A8C"/>
    <w:rsid w:val="00E65176"/>
    <w:rsid w:val="00E652E9"/>
    <w:rsid w:val="00E65AD4"/>
    <w:rsid w:val="00E65BDA"/>
    <w:rsid w:val="00E66356"/>
    <w:rsid w:val="00E66850"/>
    <w:rsid w:val="00E67863"/>
    <w:rsid w:val="00E67C96"/>
    <w:rsid w:val="00E70614"/>
    <w:rsid w:val="00E70F36"/>
    <w:rsid w:val="00E70FCC"/>
    <w:rsid w:val="00E71790"/>
    <w:rsid w:val="00E71ADA"/>
    <w:rsid w:val="00E721E1"/>
    <w:rsid w:val="00E72963"/>
    <w:rsid w:val="00E73261"/>
    <w:rsid w:val="00E74D59"/>
    <w:rsid w:val="00E753CD"/>
    <w:rsid w:val="00E755C4"/>
    <w:rsid w:val="00E756D7"/>
    <w:rsid w:val="00E76B06"/>
    <w:rsid w:val="00E76BBE"/>
    <w:rsid w:val="00E76CCB"/>
    <w:rsid w:val="00E770BF"/>
    <w:rsid w:val="00E77385"/>
    <w:rsid w:val="00E77EDB"/>
    <w:rsid w:val="00E82334"/>
    <w:rsid w:val="00E84668"/>
    <w:rsid w:val="00E84875"/>
    <w:rsid w:val="00E84D9F"/>
    <w:rsid w:val="00E84F74"/>
    <w:rsid w:val="00E8507E"/>
    <w:rsid w:val="00E85998"/>
    <w:rsid w:val="00E85F12"/>
    <w:rsid w:val="00E868EA"/>
    <w:rsid w:val="00E86C5C"/>
    <w:rsid w:val="00E86D71"/>
    <w:rsid w:val="00E871BA"/>
    <w:rsid w:val="00E8721E"/>
    <w:rsid w:val="00E87997"/>
    <w:rsid w:val="00E87AF3"/>
    <w:rsid w:val="00E87C5C"/>
    <w:rsid w:val="00E87F60"/>
    <w:rsid w:val="00E9038C"/>
    <w:rsid w:val="00E904D2"/>
    <w:rsid w:val="00E90D58"/>
    <w:rsid w:val="00E918DA"/>
    <w:rsid w:val="00E91C54"/>
    <w:rsid w:val="00E9200E"/>
    <w:rsid w:val="00E921AC"/>
    <w:rsid w:val="00E927B6"/>
    <w:rsid w:val="00E9341A"/>
    <w:rsid w:val="00E94B7A"/>
    <w:rsid w:val="00E95048"/>
    <w:rsid w:val="00E9540A"/>
    <w:rsid w:val="00E9558C"/>
    <w:rsid w:val="00E96146"/>
    <w:rsid w:val="00E964E9"/>
    <w:rsid w:val="00E96745"/>
    <w:rsid w:val="00E97191"/>
    <w:rsid w:val="00E971C6"/>
    <w:rsid w:val="00E97488"/>
    <w:rsid w:val="00E97A82"/>
    <w:rsid w:val="00EA0401"/>
    <w:rsid w:val="00EA0489"/>
    <w:rsid w:val="00EA075F"/>
    <w:rsid w:val="00EA1537"/>
    <w:rsid w:val="00EA198D"/>
    <w:rsid w:val="00EA1A89"/>
    <w:rsid w:val="00EA2565"/>
    <w:rsid w:val="00EA2E94"/>
    <w:rsid w:val="00EA304D"/>
    <w:rsid w:val="00EA45C5"/>
    <w:rsid w:val="00EA46A5"/>
    <w:rsid w:val="00EA4ACA"/>
    <w:rsid w:val="00EA5151"/>
    <w:rsid w:val="00EA525C"/>
    <w:rsid w:val="00EA6616"/>
    <w:rsid w:val="00EA6F46"/>
    <w:rsid w:val="00EA7CB4"/>
    <w:rsid w:val="00EB09F8"/>
    <w:rsid w:val="00EB0ED2"/>
    <w:rsid w:val="00EB1993"/>
    <w:rsid w:val="00EB2C28"/>
    <w:rsid w:val="00EB3270"/>
    <w:rsid w:val="00EB360E"/>
    <w:rsid w:val="00EB3CD3"/>
    <w:rsid w:val="00EB3CD9"/>
    <w:rsid w:val="00EB44F5"/>
    <w:rsid w:val="00EB54FB"/>
    <w:rsid w:val="00EB57D7"/>
    <w:rsid w:val="00EB5A84"/>
    <w:rsid w:val="00EB5C72"/>
    <w:rsid w:val="00EB70B4"/>
    <w:rsid w:val="00EB7174"/>
    <w:rsid w:val="00EB7DAB"/>
    <w:rsid w:val="00EB7DC0"/>
    <w:rsid w:val="00EC008A"/>
    <w:rsid w:val="00EC0D43"/>
    <w:rsid w:val="00EC141A"/>
    <w:rsid w:val="00EC1D22"/>
    <w:rsid w:val="00EC2222"/>
    <w:rsid w:val="00EC24F4"/>
    <w:rsid w:val="00EC2715"/>
    <w:rsid w:val="00EC2821"/>
    <w:rsid w:val="00EC2E7E"/>
    <w:rsid w:val="00EC311C"/>
    <w:rsid w:val="00EC4E8A"/>
    <w:rsid w:val="00EC515D"/>
    <w:rsid w:val="00EC5373"/>
    <w:rsid w:val="00EC5407"/>
    <w:rsid w:val="00EC5779"/>
    <w:rsid w:val="00EC5CDD"/>
    <w:rsid w:val="00EC6002"/>
    <w:rsid w:val="00EC6ACB"/>
    <w:rsid w:val="00EC7510"/>
    <w:rsid w:val="00ED0DF2"/>
    <w:rsid w:val="00ED27A2"/>
    <w:rsid w:val="00ED2FE9"/>
    <w:rsid w:val="00ED3E3A"/>
    <w:rsid w:val="00ED45E6"/>
    <w:rsid w:val="00ED45F3"/>
    <w:rsid w:val="00ED4882"/>
    <w:rsid w:val="00ED4D51"/>
    <w:rsid w:val="00ED5A4D"/>
    <w:rsid w:val="00ED5E97"/>
    <w:rsid w:val="00ED62FA"/>
    <w:rsid w:val="00ED6DA6"/>
    <w:rsid w:val="00ED73D6"/>
    <w:rsid w:val="00EE1801"/>
    <w:rsid w:val="00EE1D54"/>
    <w:rsid w:val="00EE2300"/>
    <w:rsid w:val="00EE2AF5"/>
    <w:rsid w:val="00EE3293"/>
    <w:rsid w:val="00EE39D5"/>
    <w:rsid w:val="00EE4C95"/>
    <w:rsid w:val="00EE4EEC"/>
    <w:rsid w:val="00EE53EC"/>
    <w:rsid w:val="00EE5C86"/>
    <w:rsid w:val="00EE64EB"/>
    <w:rsid w:val="00EE66CD"/>
    <w:rsid w:val="00EE711B"/>
    <w:rsid w:val="00EE72F9"/>
    <w:rsid w:val="00EE7E9B"/>
    <w:rsid w:val="00EF0321"/>
    <w:rsid w:val="00EF065E"/>
    <w:rsid w:val="00EF0966"/>
    <w:rsid w:val="00EF0D3B"/>
    <w:rsid w:val="00EF1EB5"/>
    <w:rsid w:val="00EF1FAA"/>
    <w:rsid w:val="00EF2AC2"/>
    <w:rsid w:val="00EF2C86"/>
    <w:rsid w:val="00EF31D7"/>
    <w:rsid w:val="00EF4A7F"/>
    <w:rsid w:val="00EF5090"/>
    <w:rsid w:val="00EF50C0"/>
    <w:rsid w:val="00EF5613"/>
    <w:rsid w:val="00EF6271"/>
    <w:rsid w:val="00EF65C9"/>
    <w:rsid w:val="00EF7AFD"/>
    <w:rsid w:val="00EF7C5B"/>
    <w:rsid w:val="00F00816"/>
    <w:rsid w:val="00F00CC0"/>
    <w:rsid w:val="00F00CE0"/>
    <w:rsid w:val="00F00D4B"/>
    <w:rsid w:val="00F00E68"/>
    <w:rsid w:val="00F00F46"/>
    <w:rsid w:val="00F01993"/>
    <w:rsid w:val="00F01C0B"/>
    <w:rsid w:val="00F024C7"/>
    <w:rsid w:val="00F02EEE"/>
    <w:rsid w:val="00F0320D"/>
    <w:rsid w:val="00F03C75"/>
    <w:rsid w:val="00F03F90"/>
    <w:rsid w:val="00F0448A"/>
    <w:rsid w:val="00F04725"/>
    <w:rsid w:val="00F049DB"/>
    <w:rsid w:val="00F05DCF"/>
    <w:rsid w:val="00F06291"/>
    <w:rsid w:val="00F06726"/>
    <w:rsid w:val="00F06A7D"/>
    <w:rsid w:val="00F06CD2"/>
    <w:rsid w:val="00F077CC"/>
    <w:rsid w:val="00F07A07"/>
    <w:rsid w:val="00F07A13"/>
    <w:rsid w:val="00F10169"/>
    <w:rsid w:val="00F10CB3"/>
    <w:rsid w:val="00F112E1"/>
    <w:rsid w:val="00F117BA"/>
    <w:rsid w:val="00F1181C"/>
    <w:rsid w:val="00F11967"/>
    <w:rsid w:val="00F1282E"/>
    <w:rsid w:val="00F12A73"/>
    <w:rsid w:val="00F12B21"/>
    <w:rsid w:val="00F13050"/>
    <w:rsid w:val="00F1310F"/>
    <w:rsid w:val="00F13927"/>
    <w:rsid w:val="00F13A33"/>
    <w:rsid w:val="00F13B2B"/>
    <w:rsid w:val="00F13DEA"/>
    <w:rsid w:val="00F13E6D"/>
    <w:rsid w:val="00F13E95"/>
    <w:rsid w:val="00F14915"/>
    <w:rsid w:val="00F14CFE"/>
    <w:rsid w:val="00F156E4"/>
    <w:rsid w:val="00F15FBC"/>
    <w:rsid w:val="00F16738"/>
    <w:rsid w:val="00F177B2"/>
    <w:rsid w:val="00F2112C"/>
    <w:rsid w:val="00F217ED"/>
    <w:rsid w:val="00F21D42"/>
    <w:rsid w:val="00F22B8A"/>
    <w:rsid w:val="00F22BBC"/>
    <w:rsid w:val="00F22E94"/>
    <w:rsid w:val="00F231E2"/>
    <w:rsid w:val="00F23DD8"/>
    <w:rsid w:val="00F24A53"/>
    <w:rsid w:val="00F24A72"/>
    <w:rsid w:val="00F2521C"/>
    <w:rsid w:val="00F25241"/>
    <w:rsid w:val="00F26D66"/>
    <w:rsid w:val="00F27599"/>
    <w:rsid w:val="00F279AA"/>
    <w:rsid w:val="00F30E7F"/>
    <w:rsid w:val="00F310C2"/>
    <w:rsid w:val="00F31B8C"/>
    <w:rsid w:val="00F31DCF"/>
    <w:rsid w:val="00F324B1"/>
    <w:rsid w:val="00F32E66"/>
    <w:rsid w:val="00F3334D"/>
    <w:rsid w:val="00F33A06"/>
    <w:rsid w:val="00F33E54"/>
    <w:rsid w:val="00F34853"/>
    <w:rsid w:val="00F34922"/>
    <w:rsid w:val="00F34E8A"/>
    <w:rsid w:val="00F35139"/>
    <w:rsid w:val="00F3518C"/>
    <w:rsid w:val="00F3577D"/>
    <w:rsid w:val="00F35EBB"/>
    <w:rsid w:val="00F3680B"/>
    <w:rsid w:val="00F36CD8"/>
    <w:rsid w:val="00F36F94"/>
    <w:rsid w:val="00F37405"/>
    <w:rsid w:val="00F37F06"/>
    <w:rsid w:val="00F407B5"/>
    <w:rsid w:val="00F417AD"/>
    <w:rsid w:val="00F423F4"/>
    <w:rsid w:val="00F42D0B"/>
    <w:rsid w:val="00F42EB3"/>
    <w:rsid w:val="00F43CA2"/>
    <w:rsid w:val="00F43DAA"/>
    <w:rsid w:val="00F44161"/>
    <w:rsid w:val="00F45D3E"/>
    <w:rsid w:val="00F45EE4"/>
    <w:rsid w:val="00F469AE"/>
    <w:rsid w:val="00F47716"/>
    <w:rsid w:val="00F47C2A"/>
    <w:rsid w:val="00F502AA"/>
    <w:rsid w:val="00F5163F"/>
    <w:rsid w:val="00F5219F"/>
    <w:rsid w:val="00F52970"/>
    <w:rsid w:val="00F52B9E"/>
    <w:rsid w:val="00F53C3B"/>
    <w:rsid w:val="00F53F15"/>
    <w:rsid w:val="00F549CC"/>
    <w:rsid w:val="00F55B72"/>
    <w:rsid w:val="00F56014"/>
    <w:rsid w:val="00F56683"/>
    <w:rsid w:val="00F568FB"/>
    <w:rsid w:val="00F5705E"/>
    <w:rsid w:val="00F60076"/>
    <w:rsid w:val="00F6036B"/>
    <w:rsid w:val="00F607A1"/>
    <w:rsid w:val="00F60CDC"/>
    <w:rsid w:val="00F60D25"/>
    <w:rsid w:val="00F60FB5"/>
    <w:rsid w:val="00F61BF0"/>
    <w:rsid w:val="00F62261"/>
    <w:rsid w:val="00F62568"/>
    <w:rsid w:val="00F6304F"/>
    <w:rsid w:val="00F64145"/>
    <w:rsid w:val="00F643C5"/>
    <w:rsid w:val="00F64652"/>
    <w:rsid w:val="00F64AB9"/>
    <w:rsid w:val="00F65100"/>
    <w:rsid w:val="00F657DD"/>
    <w:rsid w:val="00F658AE"/>
    <w:rsid w:val="00F65B5C"/>
    <w:rsid w:val="00F65DDF"/>
    <w:rsid w:val="00F65E83"/>
    <w:rsid w:val="00F65F5C"/>
    <w:rsid w:val="00F70339"/>
    <w:rsid w:val="00F704E2"/>
    <w:rsid w:val="00F70C63"/>
    <w:rsid w:val="00F71629"/>
    <w:rsid w:val="00F71633"/>
    <w:rsid w:val="00F71D4D"/>
    <w:rsid w:val="00F7200F"/>
    <w:rsid w:val="00F7205E"/>
    <w:rsid w:val="00F72D21"/>
    <w:rsid w:val="00F734EB"/>
    <w:rsid w:val="00F73B10"/>
    <w:rsid w:val="00F73EE4"/>
    <w:rsid w:val="00F742A4"/>
    <w:rsid w:val="00F74D82"/>
    <w:rsid w:val="00F74E55"/>
    <w:rsid w:val="00F750A8"/>
    <w:rsid w:val="00F75551"/>
    <w:rsid w:val="00F76D0A"/>
    <w:rsid w:val="00F77793"/>
    <w:rsid w:val="00F77A20"/>
    <w:rsid w:val="00F77ED5"/>
    <w:rsid w:val="00F806A8"/>
    <w:rsid w:val="00F81221"/>
    <w:rsid w:val="00F8188E"/>
    <w:rsid w:val="00F81A10"/>
    <w:rsid w:val="00F8214B"/>
    <w:rsid w:val="00F82769"/>
    <w:rsid w:val="00F84022"/>
    <w:rsid w:val="00F842C5"/>
    <w:rsid w:val="00F84319"/>
    <w:rsid w:val="00F844B9"/>
    <w:rsid w:val="00F8579F"/>
    <w:rsid w:val="00F85AB7"/>
    <w:rsid w:val="00F861A2"/>
    <w:rsid w:val="00F8632B"/>
    <w:rsid w:val="00F864A1"/>
    <w:rsid w:val="00F87115"/>
    <w:rsid w:val="00F87539"/>
    <w:rsid w:val="00F87F48"/>
    <w:rsid w:val="00F902EE"/>
    <w:rsid w:val="00F9078E"/>
    <w:rsid w:val="00F908B7"/>
    <w:rsid w:val="00F9122B"/>
    <w:rsid w:val="00F921D1"/>
    <w:rsid w:val="00F92CB4"/>
    <w:rsid w:val="00F93044"/>
    <w:rsid w:val="00F9328A"/>
    <w:rsid w:val="00F94166"/>
    <w:rsid w:val="00F95F98"/>
    <w:rsid w:val="00F96FA7"/>
    <w:rsid w:val="00F97CCB"/>
    <w:rsid w:val="00FA01B7"/>
    <w:rsid w:val="00FA0472"/>
    <w:rsid w:val="00FA04F6"/>
    <w:rsid w:val="00FA0AC8"/>
    <w:rsid w:val="00FA1745"/>
    <w:rsid w:val="00FA1966"/>
    <w:rsid w:val="00FA2703"/>
    <w:rsid w:val="00FA2ED2"/>
    <w:rsid w:val="00FA30B4"/>
    <w:rsid w:val="00FA446F"/>
    <w:rsid w:val="00FA49C6"/>
    <w:rsid w:val="00FA52B5"/>
    <w:rsid w:val="00FA595C"/>
    <w:rsid w:val="00FA5BF8"/>
    <w:rsid w:val="00FA7699"/>
    <w:rsid w:val="00FA7709"/>
    <w:rsid w:val="00FA7845"/>
    <w:rsid w:val="00FA78B1"/>
    <w:rsid w:val="00FA7A5F"/>
    <w:rsid w:val="00FB0246"/>
    <w:rsid w:val="00FB0269"/>
    <w:rsid w:val="00FB0B9C"/>
    <w:rsid w:val="00FB0EDA"/>
    <w:rsid w:val="00FB0F13"/>
    <w:rsid w:val="00FB127E"/>
    <w:rsid w:val="00FB2864"/>
    <w:rsid w:val="00FB29B4"/>
    <w:rsid w:val="00FB3818"/>
    <w:rsid w:val="00FB38AC"/>
    <w:rsid w:val="00FB3D3F"/>
    <w:rsid w:val="00FB596A"/>
    <w:rsid w:val="00FB5D0E"/>
    <w:rsid w:val="00FB5D17"/>
    <w:rsid w:val="00FB62A7"/>
    <w:rsid w:val="00FB636C"/>
    <w:rsid w:val="00FB707D"/>
    <w:rsid w:val="00FB7378"/>
    <w:rsid w:val="00FB78B6"/>
    <w:rsid w:val="00FC0215"/>
    <w:rsid w:val="00FC0322"/>
    <w:rsid w:val="00FC08E9"/>
    <w:rsid w:val="00FC0A0F"/>
    <w:rsid w:val="00FC0ADD"/>
    <w:rsid w:val="00FC0E57"/>
    <w:rsid w:val="00FC156C"/>
    <w:rsid w:val="00FC1CF8"/>
    <w:rsid w:val="00FC276F"/>
    <w:rsid w:val="00FC29FB"/>
    <w:rsid w:val="00FC2A2B"/>
    <w:rsid w:val="00FC3056"/>
    <w:rsid w:val="00FC3561"/>
    <w:rsid w:val="00FC387B"/>
    <w:rsid w:val="00FC394D"/>
    <w:rsid w:val="00FC5603"/>
    <w:rsid w:val="00FC5724"/>
    <w:rsid w:val="00FC5999"/>
    <w:rsid w:val="00FC63A4"/>
    <w:rsid w:val="00FC6627"/>
    <w:rsid w:val="00FC687B"/>
    <w:rsid w:val="00FC7067"/>
    <w:rsid w:val="00FC754A"/>
    <w:rsid w:val="00FC776F"/>
    <w:rsid w:val="00FC7923"/>
    <w:rsid w:val="00FD00D0"/>
    <w:rsid w:val="00FD0569"/>
    <w:rsid w:val="00FD0916"/>
    <w:rsid w:val="00FD0C63"/>
    <w:rsid w:val="00FD12E3"/>
    <w:rsid w:val="00FD2529"/>
    <w:rsid w:val="00FD2566"/>
    <w:rsid w:val="00FD26C1"/>
    <w:rsid w:val="00FD3A59"/>
    <w:rsid w:val="00FD4DD4"/>
    <w:rsid w:val="00FD5755"/>
    <w:rsid w:val="00FD5B46"/>
    <w:rsid w:val="00FD5CC3"/>
    <w:rsid w:val="00FE109B"/>
    <w:rsid w:val="00FE1476"/>
    <w:rsid w:val="00FE1530"/>
    <w:rsid w:val="00FE22C8"/>
    <w:rsid w:val="00FE277E"/>
    <w:rsid w:val="00FE2CF6"/>
    <w:rsid w:val="00FE2F07"/>
    <w:rsid w:val="00FE31C8"/>
    <w:rsid w:val="00FE3634"/>
    <w:rsid w:val="00FE3C78"/>
    <w:rsid w:val="00FE4FAE"/>
    <w:rsid w:val="00FE534D"/>
    <w:rsid w:val="00FE575C"/>
    <w:rsid w:val="00FE5797"/>
    <w:rsid w:val="00FE6FA1"/>
    <w:rsid w:val="00FE70AC"/>
    <w:rsid w:val="00FE74D7"/>
    <w:rsid w:val="00FE7846"/>
    <w:rsid w:val="00FE7866"/>
    <w:rsid w:val="00FE7DD8"/>
    <w:rsid w:val="00FE7FB9"/>
    <w:rsid w:val="00FF0512"/>
    <w:rsid w:val="00FF0C0C"/>
    <w:rsid w:val="00FF12DE"/>
    <w:rsid w:val="00FF2E42"/>
    <w:rsid w:val="00FF379E"/>
    <w:rsid w:val="00FF3914"/>
    <w:rsid w:val="00FF4B8D"/>
    <w:rsid w:val="00FF4C5C"/>
    <w:rsid w:val="00FF51AF"/>
    <w:rsid w:val="00FF563A"/>
    <w:rsid w:val="00FF5E6F"/>
    <w:rsid w:val="00FF6314"/>
    <w:rsid w:val="00FF63E4"/>
    <w:rsid w:val="00FF6B39"/>
    <w:rsid w:val="00FF6B66"/>
    <w:rsid w:val="00FF774F"/>
    <w:rsid w:val="00FF788D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FD90BA-A5ED-4160-B4C6-E94071C9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765EA"/>
    <w:pPr>
      <w:spacing w:after="200" w:line="276" w:lineRule="auto"/>
    </w:pPr>
    <w:rPr>
      <w:rFonts w:cstheme="minorBidi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D765EA"/>
  </w:style>
  <w:style w:type="table" w:styleId="Reatabula">
    <w:name w:val="Table Grid"/>
    <w:basedOn w:val="Parastatabula"/>
    <w:uiPriority w:val="59"/>
    <w:rsid w:val="00D765EA"/>
    <w:rPr>
      <w:rFonts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D765EA"/>
    <w:rPr>
      <w:i/>
      <w:iCs/>
    </w:rPr>
  </w:style>
  <w:style w:type="character" w:styleId="Hipersaite">
    <w:name w:val="Hyperlink"/>
    <w:uiPriority w:val="99"/>
    <w:unhideWhenUsed/>
    <w:rsid w:val="00D765EA"/>
    <w:rPr>
      <w:rFonts w:ascii="Times New Roman" w:hAnsi="Times New Roman" w:cs="Times New Roman" w:hint="default"/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765EA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jaut">
    <w:name w:val="jaut"/>
    <w:uiPriority w:val="99"/>
    <w:rsid w:val="00D765EA"/>
    <w:rPr>
      <w:rFonts w:ascii="Times New Roman" w:hAnsi="Times New Roman" w:cs="Times New Roman" w:hint="defaul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5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705E"/>
    <w:rPr>
      <w:rFonts w:ascii="Tahoma" w:hAnsi="Tahoma" w:cs="Tahoma"/>
      <w:sz w:val="16"/>
      <w:szCs w:val="1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61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uks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d@aluksne.lv" TargetMode="Externa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5464</Words>
  <Characters>3116</Characters>
  <Application>Microsoft Office Word</Application>
  <DocSecurity>0</DocSecurity>
  <Lines>25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User</cp:lastModifiedBy>
  <cp:revision>11</cp:revision>
  <cp:lastPrinted>2015-11-09T09:51:00Z</cp:lastPrinted>
  <dcterms:created xsi:type="dcterms:W3CDTF">2015-11-06T10:18:00Z</dcterms:created>
  <dcterms:modified xsi:type="dcterms:W3CDTF">2015-11-09T10:01:00Z</dcterms:modified>
</cp:coreProperties>
</file>