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817" w:rsidRDefault="00EE7817" w:rsidP="00EE7817">
      <w:pPr>
        <w:spacing w:before="120"/>
        <w:jc w:val="center"/>
        <w:rPr>
          <w:b/>
        </w:rPr>
      </w:pPr>
      <w:r>
        <w:rPr>
          <w:b/>
        </w:rPr>
        <w:t>NOSLĒGTIE LĪGUMI (bez PIL normu piemērošanas) 2016.gadā</w:t>
      </w:r>
    </w:p>
    <w:p w:rsidR="00EE7817" w:rsidRDefault="00EE7817" w:rsidP="00EE7817">
      <w:pPr>
        <w:spacing w:before="120"/>
        <w:jc w:val="center"/>
        <w:rPr>
          <w:b/>
        </w:rPr>
      </w:pPr>
      <w:r w:rsidRPr="00310A4E">
        <w:rPr>
          <w:b/>
        </w:rPr>
        <w:t>Malienas pirmsskolas izglītības iestāde „Mazputniņš</w:t>
      </w:r>
      <w:r>
        <w:rPr>
          <w:b/>
        </w:rPr>
        <w:t>”</w:t>
      </w:r>
    </w:p>
    <w:p w:rsidR="00EE7817" w:rsidRDefault="00EE7817" w:rsidP="00EE7817">
      <w:pPr>
        <w:jc w:val="center"/>
        <w:rPr>
          <w:b/>
        </w:rPr>
      </w:pPr>
    </w:p>
    <w:tbl>
      <w:tblPr>
        <w:tblW w:w="135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2160"/>
        <w:gridCol w:w="1620"/>
        <w:gridCol w:w="1980"/>
        <w:gridCol w:w="1710"/>
        <w:gridCol w:w="3780"/>
      </w:tblGrid>
      <w:tr w:rsidR="00EE7817" w:rsidRPr="004B55CA" w:rsidTr="00231A03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817" w:rsidRPr="004B55CA" w:rsidRDefault="00EE7817" w:rsidP="00231A03">
            <w:pPr>
              <w:jc w:val="center"/>
              <w:rPr>
                <w:b/>
                <w:noProof/>
              </w:rPr>
            </w:pPr>
            <w:smartTag w:uri="schemas-tilde-lv/tildestengine" w:element="veidnes">
              <w:smartTagPr>
                <w:attr w:name="baseform" w:val="līgum|s"/>
                <w:attr w:name="id" w:val="-1"/>
                <w:attr w:name="text" w:val="līguma"/>
              </w:smartTagPr>
              <w:r w:rsidRPr="004B55CA">
                <w:rPr>
                  <w:b/>
                </w:rPr>
                <w:t>Līguma</w:t>
              </w:r>
            </w:smartTag>
            <w:r w:rsidRPr="004B55CA">
              <w:rPr>
                <w:b/>
              </w:rPr>
              <w:t xml:space="preserve"> veids (būvdarbi, preces vai pakalpojumi)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817" w:rsidRPr="004B55CA" w:rsidRDefault="00EE7817" w:rsidP="00231A03">
            <w:pPr>
              <w:jc w:val="center"/>
              <w:rPr>
                <w:b/>
                <w:noProof/>
              </w:rPr>
            </w:pPr>
            <w:smartTag w:uri="schemas-tilde-lv/tildestengine" w:element="veidnes">
              <w:smartTagPr>
                <w:attr w:name="baseform" w:val="līgum|s"/>
                <w:attr w:name="id" w:val="-1"/>
                <w:attr w:name="text" w:val="līguma"/>
              </w:smartTagPr>
              <w:r w:rsidRPr="004B55CA">
                <w:rPr>
                  <w:b/>
                </w:rPr>
                <w:t>Līguma</w:t>
              </w:r>
            </w:smartTag>
            <w:r w:rsidRPr="004B55CA">
              <w:rPr>
                <w:b/>
              </w:rPr>
              <w:t xml:space="preserve"> </w:t>
            </w:r>
          </w:p>
          <w:p w:rsidR="00EE7817" w:rsidRPr="004B55CA" w:rsidRDefault="00EE7817" w:rsidP="00231A03">
            <w:pPr>
              <w:jc w:val="center"/>
              <w:rPr>
                <w:b/>
                <w:noProof/>
              </w:rPr>
            </w:pPr>
            <w:r w:rsidRPr="004B55CA">
              <w:rPr>
                <w:b/>
              </w:rPr>
              <w:t>priekšmets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817" w:rsidRPr="004B55CA" w:rsidRDefault="00EE7817" w:rsidP="00231A03">
            <w:pPr>
              <w:jc w:val="center"/>
              <w:rPr>
                <w:b/>
                <w:noProof/>
              </w:rPr>
            </w:pPr>
            <w:smartTag w:uri="schemas-tilde-lv/tildestengine" w:element="veidnes">
              <w:smartTagPr>
                <w:attr w:name="baseform" w:val="līgum|s"/>
                <w:attr w:name="id" w:val="-1"/>
                <w:attr w:name="text" w:val="līguma"/>
              </w:smartTagPr>
              <w:r w:rsidRPr="004B55CA">
                <w:rPr>
                  <w:b/>
                </w:rPr>
                <w:t>Līguma</w:t>
              </w:r>
            </w:smartTag>
            <w:r w:rsidRPr="004B55CA">
              <w:rPr>
                <w:b/>
              </w:rPr>
              <w:t xml:space="preserve"> </w:t>
            </w:r>
          </w:p>
          <w:p w:rsidR="00EE7817" w:rsidRPr="004B55CA" w:rsidRDefault="00EE7817" w:rsidP="00231A03">
            <w:pPr>
              <w:jc w:val="center"/>
              <w:rPr>
                <w:b/>
                <w:noProof/>
              </w:rPr>
            </w:pPr>
            <w:r w:rsidRPr="004B55CA">
              <w:rPr>
                <w:b/>
              </w:rPr>
              <w:t>noslēgšanas datums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817" w:rsidRPr="004B55CA" w:rsidRDefault="00EE7817" w:rsidP="00231A03">
            <w:pPr>
              <w:jc w:val="center"/>
              <w:rPr>
                <w:b/>
                <w:noProof/>
              </w:rPr>
            </w:pPr>
            <w:r w:rsidRPr="004B55CA">
              <w:rPr>
                <w:b/>
              </w:rPr>
              <w:t>Piegādātāja nosaukums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817" w:rsidRPr="004B55CA" w:rsidRDefault="00EE7817" w:rsidP="00231A03">
            <w:pPr>
              <w:jc w:val="center"/>
              <w:rPr>
                <w:b/>
                <w:noProof/>
              </w:rPr>
            </w:pPr>
            <w:r w:rsidRPr="004B55CA">
              <w:rPr>
                <w:b/>
              </w:rPr>
              <w:t xml:space="preserve">Līgumcena (bez </w:t>
            </w:r>
            <w:smartTag w:uri="urn:schemas-microsoft-com:office:smarttags" w:element="stockticker">
              <w:r w:rsidRPr="004B55CA">
                <w:rPr>
                  <w:b/>
                </w:rPr>
                <w:t>PVN</w:t>
              </w:r>
            </w:smartTag>
            <w:r w:rsidRPr="004B55CA">
              <w:rPr>
                <w:b/>
              </w:rPr>
              <w:t>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817" w:rsidRPr="004B55CA" w:rsidRDefault="00EE7817" w:rsidP="00231A03">
            <w:pPr>
              <w:jc w:val="center"/>
              <w:rPr>
                <w:b/>
                <w:noProof/>
              </w:rPr>
            </w:pPr>
            <w:smartTag w:uri="schemas-tilde-lv/tildestengine" w:element="veidnes">
              <w:smartTagPr>
                <w:attr w:name="baseform" w:val="līgum|s"/>
                <w:attr w:name="id" w:val="-1"/>
                <w:attr w:name="text" w:val="līguma"/>
              </w:smartTagPr>
              <w:r w:rsidRPr="004B55CA">
                <w:rPr>
                  <w:b/>
                </w:rPr>
                <w:t>Līguma</w:t>
              </w:r>
            </w:smartTag>
            <w:r w:rsidRPr="004B55CA">
              <w:rPr>
                <w:b/>
              </w:rPr>
              <w:t xml:space="preserve"> izpildes termiņš</w:t>
            </w:r>
          </w:p>
        </w:tc>
      </w:tr>
      <w:tr w:rsidR="00EE7817" w:rsidRPr="004B55CA" w:rsidTr="00231A03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817" w:rsidRDefault="00EE7817" w:rsidP="00231A03">
            <w:r>
              <w:t xml:space="preserve">Uzņēmuma </w:t>
            </w:r>
            <w:r w:rsidRPr="004B55CA">
              <w:t xml:space="preserve"> līgums</w:t>
            </w:r>
            <w:r>
              <w:t xml:space="preserve"> </w:t>
            </w:r>
          </w:p>
          <w:p w:rsidR="00EE7817" w:rsidRPr="004B55CA" w:rsidRDefault="00EE7817" w:rsidP="00231A03">
            <w:pPr>
              <w:rPr>
                <w:noProof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817" w:rsidRPr="004B55CA" w:rsidRDefault="00EE7817" w:rsidP="00231A03">
            <w:pPr>
              <w:rPr>
                <w:noProof/>
              </w:rPr>
            </w:pPr>
            <w:r>
              <w:rPr>
                <w:noProof/>
              </w:rPr>
              <w:t>Drošības pakalpojumu sniegšana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817" w:rsidRPr="004B55CA" w:rsidRDefault="00EE7817" w:rsidP="00231A03">
            <w:pPr>
              <w:pStyle w:val="Kjene"/>
              <w:tabs>
                <w:tab w:val="left" w:pos="720"/>
              </w:tabs>
              <w:spacing w:line="360" w:lineRule="auto"/>
              <w:jc w:val="both"/>
              <w:rPr>
                <w:szCs w:val="24"/>
                <w:lang w:val="lv-LV"/>
              </w:rPr>
            </w:pPr>
            <w:r>
              <w:rPr>
                <w:szCs w:val="24"/>
                <w:lang w:val="lv-LV"/>
              </w:rPr>
              <w:t>01.02.2016.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817" w:rsidRPr="004B55CA" w:rsidRDefault="00EE7817" w:rsidP="00231A03">
            <w:pPr>
              <w:rPr>
                <w:noProof/>
              </w:rPr>
            </w:pPr>
            <w:r>
              <w:rPr>
                <w:noProof/>
              </w:rPr>
              <w:t>SIA “Apsardzes Mobilā Grupa”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817" w:rsidRPr="004B55CA" w:rsidRDefault="00EE7817" w:rsidP="00231A03">
            <w:pPr>
              <w:rPr>
                <w:noProof/>
              </w:rPr>
            </w:pPr>
            <w:r>
              <w:rPr>
                <w:noProof/>
              </w:rPr>
              <w:t>206,64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817" w:rsidRPr="004B55CA" w:rsidRDefault="00EE7817" w:rsidP="00231A03">
            <w:pPr>
              <w:rPr>
                <w:noProof/>
              </w:rPr>
            </w:pPr>
            <w:r>
              <w:rPr>
                <w:noProof/>
              </w:rPr>
              <w:t>01.02.2016.-01.02.2018.</w:t>
            </w:r>
          </w:p>
        </w:tc>
      </w:tr>
      <w:tr w:rsidR="00EE7817" w:rsidTr="00231A03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817" w:rsidRDefault="00EE7817" w:rsidP="00231A03">
            <w:r>
              <w:t>Pakalpojuma līgums</w:t>
            </w:r>
          </w:p>
          <w:p w:rsidR="00EE7817" w:rsidRPr="004B55CA" w:rsidRDefault="00EE7817" w:rsidP="00231A03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817" w:rsidRDefault="00EE7817" w:rsidP="00231A03">
            <w:pPr>
              <w:rPr>
                <w:noProof/>
              </w:rPr>
            </w:pPr>
            <w:r>
              <w:rPr>
                <w:noProof/>
              </w:rPr>
              <w:t>Sadzīves atkritumu apsaimniekošana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817" w:rsidRPr="004B55CA" w:rsidRDefault="00EE7817" w:rsidP="00231A03">
            <w:pPr>
              <w:pStyle w:val="Kjene"/>
              <w:tabs>
                <w:tab w:val="left" w:pos="720"/>
              </w:tabs>
              <w:spacing w:line="360" w:lineRule="auto"/>
              <w:jc w:val="both"/>
              <w:rPr>
                <w:lang w:val="lv-LV"/>
              </w:rPr>
            </w:pPr>
            <w:r>
              <w:rPr>
                <w:lang w:val="lv-LV"/>
              </w:rPr>
              <w:t>08.03.2016.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817" w:rsidRPr="004B55CA" w:rsidRDefault="00EE7817" w:rsidP="00231A03">
            <w:r>
              <w:t>SIA “Rūpe”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817" w:rsidRDefault="00EE7817" w:rsidP="00231A03">
            <w:r>
              <w:t>129,96 EUR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817" w:rsidRDefault="00EE7817" w:rsidP="00231A03">
            <w:r>
              <w:t>08.03.2016.-08.03.2017.</w:t>
            </w:r>
          </w:p>
        </w:tc>
      </w:tr>
      <w:tr w:rsidR="00EE7817" w:rsidTr="00231A03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817" w:rsidRPr="004B55CA" w:rsidRDefault="00EE7817" w:rsidP="00231A03">
            <w:r>
              <w:t>Preču pirkuma līgums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817" w:rsidRDefault="00EE7817" w:rsidP="00231A03">
            <w:pPr>
              <w:rPr>
                <w:noProof/>
              </w:rPr>
            </w:pPr>
            <w:r>
              <w:rPr>
                <w:noProof/>
              </w:rPr>
              <w:t>Preču un pakalpojumu pirkšana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817" w:rsidRPr="004B55CA" w:rsidRDefault="00EE7817" w:rsidP="00231A03">
            <w:pPr>
              <w:pStyle w:val="Kjene"/>
              <w:tabs>
                <w:tab w:val="left" w:pos="720"/>
              </w:tabs>
              <w:spacing w:line="360" w:lineRule="auto"/>
              <w:jc w:val="both"/>
              <w:rPr>
                <w:lang w:val="lv-LV"/>
              </w:rPr>
            </w:pPr>
            <w:r>
              <w:rPr>
                <w:lang w:val="lv-LV"/>
              </w:rPr>
              <w:t>11.03.2016.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817" w:rsidRPr="004B55CA" w:rsidRDefault="00EE7817" w:rsidP="00231A03">
            <w:r>
              <w:t>SIA “Valdis”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817" w:rsidRDefault="00EE7817" w:rsidP="00231A03">
            <w:r>
              <w:t>Atbilstoši rēķinā – pavadzīmē norādītajai summai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817" w:rsidRDefault="00EE7817" w:rsidP="00231A03">
            <w:r>
              <w:t>11.03.2016.-11.03.2017.</w:t>
            </w:r>
          </w:p>
        </w:tc>
      </w:tr>
      <w:tr w:rsidR="00EE7817" w:rsidTr="00231A03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817" w:rsidRPr="004B55CA" w:rsidRDefault="00EE7817" w:rsidP="00231A03">
            <w:r>
              <w:t>Pakalpojuma līgums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817" w:rsidRDefault="00EE7817" w:rsidP="00231A03">
            <w:pPr>
              <w:rPr>
                <w:noProof/>
              </w:rPr>
            </w:pPr>
            <w:r>
              <w:rPr>
                <w:noProof/>
              </w:rPr>
              <w:t>Klavieru skaņošana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817" w:rsidRPr="004B55CA" w:rsidRDefault="00EE7817" w:rsidP="00231A03">
            <w:pPr>
              <w:pStyle w:val="Kjene"/>
              <w:tabs>
                <w:tab w:val="left" w:pos="720"/>
              </w:tabs>
              <w:spacing w:line="360" w:lineRule="auto"/>
              <w:jc w:val="both"/>
              <w:rPr>
                <w:lang w:val="lv-LV"/>
              </w:rPr>
            </w:pPr>
            <w:r>
              <w:rPr>
                <w:lang w:val="lv-LV"/>
              </w:rPr>
              <w:t>17.03.2016.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817" w:rsidRPr="004B55CA" w:rsidRDefault="00EE7817" w:rsidP="00231A03">
            <w:r>
              <w:t>Ivars Igaunis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817" w:rsidRDefault="00EE7817" w:rsidP="00231A03">
            <w:r>
              <w:t>80,00 EUR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817" w:rsidRDefault="00EE7817" w:rsidP="00231A03">
            <w:r>
              <w:t>Līdz saistību pilnīgai izpildei</w:t>
            </w:r>
          </w:p>
        </w:tc>
      </w:tr>
      <w:tr w:rsidR="00EE7817" w:rsidTr="00231A03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817" w:rsidRDefault="00EE7817" w:rsidP="00231A03">
            <w:r>
              <w:t xml:space="preserve">Līgums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817" w:rsidRDefault="00EE7817" w:rsidP="00231A03">
            <w:pPr>
              <w:rPr>
                <w:noProof/>
              </w:rPr>
            </w:pPr>
            <w:r>
              <w:rPr>
                <w:noProof/>
              </w:rPr>
              <w:t>Par transporta pakalpojumu sniegšanu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817" w:rsidRDefault="00EE7817" w:rsidP="00231A03">
            <w:pPr>
              <w:pStyle w:val="Kjene"/>
              <w:tabs>
                <w:tab w:val="left" w:pos="720"/>
              </w:tabs>
              <w:spacing w:line="360" w:lineRule="auto"/>
              <w:jc w:val="both"/>
              <w:rPr>
                <w:lang w:val="lv-LV"/>
              </w:rPr>
            </w:pPr>
            <w:r>
              <w:rPr>
                <w:lang w:val="lv-LV"/>
              </w:rPr>
              <w:t>14.10.2016.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817" w:rsidRDefault="00EE7817" w:rsidP="00231A03">
            <w:r>
              <w:t>IK “PICULS”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817" w:rsidRDefault="00EE7817" w:rsidP="00231A03">
            <w:r>
              <w:t>201.32 EUR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817" w:rsidRDefault="00EE7817" w:rsidP="00231A03">
            <w:r>
              <w:t>Līdz saistību pilnīgai izpildei</w:t>
            </w:r>
          </w:p>
        </w:tc>
      </w:tr>
      <w:tr w:rsidR="00EE7817" w:rsidTr="00231A03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817" w:rsidRDefault="00EE7817" w:rsidP="00231A03">
            <w:r>
              <w:t xml:space="preserve">Vienošanās par tiesību metodisko </w:t>
            </w:r>
            <w:r>
              <w:lastRenderedPageBreak/>
              <w:t>materiālu saņemšanu Nr.17/284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817" w:rsidRDefault="00EE7817" w:rsidP="00231A03">
            <w:pPr>
              <w:rPr>
                <w:noProof/>
              </w:rPr>
            </w:pPr>
            <w:r>
              <w:rPr>
                <w:noProof/>
              </w:rPr>
              <w:lastRenderedPageBreak/>
              <w:t xml:space="preserve">Nodrošināšana ar tiesību </w:t>
            </w:r>
            <w:r>
              <w:rPr>
                <w:noProof/>
              </w:rPr>
              <w:lastRenderedPageBreak/>
              <w:t>metodiskajiem materiāliem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817" w:rsidRDefault="00EE7817" w:rsidP="00231A03">
            <w:pPr>
              <w:pStyle w:val="Kjene"/>
              <w:tabs>
                <w:tab w:val="left" w:pos="720"/>
              </w:tabs>
              <w:spacing w:line="360" w:lineRule="auto"/>
              <w:jc w:val="both"/>
              <w:rPr>
                <w:lang w:val="lv-LV"/>
              </w:rPr>
            </w:pPr>
            <w:r>
              <w:rPr>
                <w:lang w:val="lv-LV"/>
              </w:rPr>
              <w:lastRenderedPageBreak/>
              <w:t>10.11.2016.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817" w:rsidRDefault="00EE7817" w:rsidP="00231A03">
            <w:r>
              <w:t>SIA “Skolu tiesību atbalsts”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817" w:rsidRDefault="00EE7817" w:rsidP="00231A03">
            <w:r>
              <w:t>50,00 EUR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817" w:rsidRDefault="00EE7817" w:rsidP="00231A03">
            <w:r>
              <w:t>01.01.2017.-31.12.2018.</w:t>
            </w:r>
          </w:p>
        </w:tc>
      </w:tr>
      <w:tr w:rsidR="00EE7817" w:rsidTr="00231A03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817" w:rsidRDefault="00EE7817" w:rsidP="00231A03">
            <w:r>
              <w:t>Līgums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817" w:rsidRDefault="00EE7817" w:rsidP="00231A03">
            <w:pPr>
              <w:rPr>
                <w:noProof/>
              </w:rPr>
            </w:pPr>
            <w:r>
              <w:rPr>
                <w:noProof/>
              </w:rPr>
              <w:t>Par deradizācijs un dezinsekcijas pakalpojumu sniegšanu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817" w:rsidRDefault="00EE7817" w:rsidP="00231A03">
            <w:pPr>
              <w:pStyle w:val="Kjene"/>
              <w:tabs>
                <w:tab w:val="left" w:pos="720"/>
              </w:tabs>
              <w:spacing w:line="360" w:lineRule="auto"/>
              <w:jc w:val="both"/>
              <w:rPr>
                <w:lang w:val="lv-LV"/>
              </w:rPr>
            </w:pPr>
            <w:r>
              <w:rPr>
                <w:lang w:val="lv-LV"/>
              </w:rPr>
              <w:t>14.11.2016.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817" w:rsidRDefault="00EE7817" w:rsidP="00231A03">
            <w:r>
              <w:t>“HD SERVISS”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817" w:rsidRDefault="00EE7817" w:rsidP="00231A03">
            <w:r>
              <w:t>115.20 EUR</w:t>
            </w:r>
          </w:p>
          <w:p w:rsidR="00EE7817" w:rsidRDefault="00EE7817" w:rsidP="00231A03">
            <w:r>
              <w:t>Deviņos mēnešos (septembris-maijs)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817" w:rsidRDefault="00EE7817" w:rsidP="00231A03">
            <w:r>
              <w:t>14.11.2016.-07.11.2018.</w:t>
            </w:r>
          </w:p>
        </w:tc>
      </w:tr>
      <w:tr w:rsidR="00EE7817" w:rsidTr="00231A03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817" w:rsidRDefault="00EE7817" w:rsidP="00231A03">
            <w:r>
              <w:t xml:space="preserve">Vienošanās </w:t>
            </w:r>
            <w:proofErr w:type="spellStart"/>
            <w:r>
              <w:t>Nr.MPIIM</w:t>
            </w:r>
            <w:proofErr w:type="spellEnd"/>
            <w:r>
              <w:t xml:space="preserve">/4-6/16/15 “Par </w:t>
            </w:r>
            <w:proofErr w:type="spellStart"/>
            <w:r>
              <w:t>kontroluzskaites</w:t>
            </w:r>
            <w:proofErr w:type="spellEnd"/>
            <w:r>
              <w:t xml:space="preserve"> ierīkošanu”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817" w:rsidRDefault="00EE7817" w:rsidP="00231A03">
            <w:pPr>
              <w:rPr>
                <w:noProof/>
              </w:rPr>
            </w:pPr>
            <w:r>
              <w:rPr>
                <w:noProof/>
              </w:rPr>
              <w:t>Virtuves bloka elektroenerģijas kontroluzskaites ierīkošana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817" w:rsidRDefault="00EE7817" w:rsidP="00231A03">
            <w:pPr>
              <w:pStyle w:val="Kjene"/>
              <w:tabs>
                <w:tab w:val="left" w:pos="720"/>
              </w:tabs>
              <w:spacing w:line="360" w:lineRule="auto"/>
              <w:jc w:val="both"/>
              <w:rPr>
                <w:lang w:val="lv-LV"/>
              </w:rPr>
            </w:pPr>
            <w:r>
              <w:rPr>
                <w:lang w:val="lv-LV"/>
              </w:rPr>
              <w:t>22.11.2016.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817" w:rsidRDefault="00EE7817" w:rsidP="00231A03">
            <w:r>
              <w:t>SIA “Alūksnes energoceltnieks”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817" w:rsidRDefault="00EE7817" w:rsidP="00231A03">
            <w:r>
              <w:t>352,15 EUR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817" w:rsidRDefault="00EE7817" w:rsidP="00231A03">
            <w:r>
              <w:t>Līdz saistību izpildei</w:t>
            </w:r>
          </w:p>
        </w:tc>
      </w:tr>
      <w:tr w:rsidR="00EE7817" w:rsidTr="00231A03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817" w:rsidRDefault="00EE7817" w:rsidP="00231A03">
            <w:r>
              <w:t>Līgums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817" w:rsidRDefault="00EE7817" w:rsidP="00231A03">
            <w:pPr>
              <w:rPr>
                <w:noProof/>
              </w:rPr>
            </w:pPr>
            <w:r>
              <w:rPr>
                <w:noProof/>
              </w:rPr>
              <w:t>Par ugunsdrošības signalizācijas iekārtu tehniskajām apkopēm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817" w:rsidRDefault="00EE7817" w:rsidP="00231A03">
            <w:pPr>
              <w:pStyle w:val="Kjene"/>
              <w:tabs>
                <w:tab w:val="left" w:pos="720"/>
              </w:tabs>
              <w:spacing w:line="360" w:lineRule="auto"/>
              <w:jc w:val="both"/>
              <w:rPr>
                <w:lang w:val="lv-LV"/>
              </w:rPr>
            </w:pPr>
            <w:r>
              <w:rPr>
                <w:lang w:val="lv-LV"/>
              </w:rPr>
              <w:t>29.12.2016.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817" w:rsidRDefault="00EE7817" w:rsidP="00231A03">
            <w:r>
              <w:t>SIA “JB Serviss”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817" w:rsidRDefault="00EE7817" w:rsidP="00231A03">
            <w:r>
              <w:t>14.23 EUR</w:t>
            </w:r>
          </w:p>
          <w:p w:rsidR="00EE7817" w:rsidRDefault="00EE7817" w:rsidP="00231A03">
            <w:r>
              <w:t xml:space="preserve">Mēnesī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817" w:rsidRDefault="00EE7817" w:rsidP="00231A03">
            <w:r>
              <w:t>29.12.2016.-31.12.2019.</w:t>
            </w:r>
          </w:p>
        </w:tc>
      </w:tr>
    </w:tbl>
    <w:p w:rsidR="00EE7817" w:rsidRPr="00325CB7" w:rsidRDefault="00EE7817" w:rsidP="00EE7817">
      <w:bookmarkStart w:id="0" w:name="_GoBack"/>
      <w:bookmarkEnd w:id="0"/>
    </w:p>
    <w:p w:rsidR="007B0186" w:rsidRPr="00EE7817" w:rsidRDefault="007B0186" w:rsidP="00EE7817"/>
    <w:sectPr w:rsidR="007B0186" w:rsidRPr="00EE7817" w:rsidSect="00015CE8">
      <w:pgSz w:w="16838" w:h="11906" w:orient="landscape"/>
      <w:pgMar w:top="170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E20"/>
    <w:rsid w:val="000E4E20"/>
    <w:rsid w:val="0017105F"/>
    <w:rsid w:val="001E4723"/>
    <w:rsid w:val="00325CB7"/>
    <w:rsid w:val="007353F0"/>
    <w:rsid w:val="007B0186"/>
    <w:rsid w:val="00925D92"/>
    <w:rsid w:val="009A4A98"/>
    <w:rsid w:val="00B14DB5"/>
    <w:rsid w:val="00EE7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585CE6-DA4B-4711-A285-CAC825C3E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Kjene">
    <w:name w:val="footer"/>
    <w:basedOn w:val="Parasts"/>
    <w:link w:val="KjeneRakstz"/>
    <w:unhideWhenUsed/>
    <w:rsid w:val="00925D92"/>
    <w:pPr>
      <w:tabs>
        <w:tab w:val="center" w:pos="4320"/>
        <w:tab w:val="right" w:pos="8640"/>
      </w:tabs>
      <w:spacing w:after="0" w:line="240" w:lineRule="auto"/>
    </w:pPr>
    <w:rPr>
      <w:rFonts w:eastAsia="Times New Roman" w:cs="Times New Roman"/>
      <w:szCs w:val="20"/>
      <w:lang w:val="en-US"/>
    </w:rPr>
  </w:style>
  <w:style w:type="character" w:customStyle="1" w:styleId="KjeneRakstz">
    <w:name w:val="Kājene Rakstz."/>
    <w:basedOn w:val="Noklusjumarindkopasfonts"/>
    <w:link w:val="Kjene"/>
    <w:rsid w:val="00925D92"/>
    <w:rPr>
      <w:rFonts w:eastAsia="Times New Roman" w:cs="Times New Roman"/>
      <w:szCs w:val="20"/>
      <w:lang w:val="en-US"/>
    </w:rPr>
  </w:style>
  <w:style w:type="character" w:styleId="Hipersaite">
    <w:name w:val="Hyperlink"/>
    <w:rsid w:val="00325CB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40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1000</Words>
  <Characters>571</Characters>
  <Application>Microsoft Office Word</Application>
  <DocSecurity>0</DocSecurity>
  <Lines>4</Lines>
  <Paragraphs>3</Paragraphs>
  <ScaleCrop>false</ScaleCrop>
  <Company/>
  <LinksUpToDate>false</LinksUpToDate>
  <CharactersWithSpaces>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Druvis MUCENIEKS</dc:creator>
  <cp:keywords/>
  <dc:description/>
  <cp:lastModifiedBy>Jurijs DROZDOVS</cp:lastModifiedBy>
  <cp:revision>8</cp:revision>
  <dcterms:created xsi:type="dcterms:W3CDTF">2015-11-27T06:34:00Z</dcterms:created>
  <dcterms:modified xsi:type="dcterms:W3CDTF">2017-01-20T07:15:00Z</dcterms:modified>
</cp:coreProperties>
</file>