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A7" w:rsidRDefault="00E94EA7" w:rsidP="00E94EA7">
      <w:pPr>
        <w:jc w:val="center"/>
        <w:rPr>
          <w:b/>
          <w:sz w:val="24"/>
          <w:szCs w:val="24"/>
        </w:rPr>
      </w:pPr>
      <w:r w:rsidRPr="00AB5F45">
        <w:rPr>
          <w:b/>
          <w:sz w:val="24"/>
          <w:szCs w:val="24"/>
        </w:rPr>
        <w:t>Alūksnes novada pašvaldības Izglītības pārvalde</w:t>
      </w:r>
    </w:p>
    <w:p w:rsidR="00E94EA7" w:rsidRDefault="00E94EA7" w:rsidP="00E94EA7">
      <w:pPr>
        <w:jc w:val="both"/>
        <w:rPr>
          <w:sz w:val="24"/>
          <w:szCs w:val="24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268"/>
        <w:gridCol w:w="22"/>
        <w:gridCol w:w="1406"/>
        <w:gridCol w:w="9"/>
        <w:gridCol w:w="1459"/>
        <w:gridCol w:w="8"/>
        <w:gridCol w:w="1277"/>
        <w:gridCol w:w="1371"/>
      </w:tblGrid>
      <w:tr w:rsidR="00E94EA7" w:rsidRPr="0003682A" w:rsidTr="00CA7CBC">
        <w:tc>
          <w:tcPr>
            <w:tcW w:w="1570" w:type="dxa"/>
            <w:shd w:val="clear" w:color="auto" w:fill="auto"/>
          </w:tcPr>
          <w:p w:rsidR="00E94EA7" w:rsidRPr="0003682A" w:rsidRDefault="00E94EA7" w:rsidP="00036219">
            <w:pPr>
              <w:jc w:val="both"/>
              <w:rPr>
                <w:b/>
                <w:sz w:val="24"/>
                <w:szCs w:val="24"/>
              </w:rPr>
            </w:pPr>
            <w:r w:rsidRPr="0003682A">
              <w:rPr>
                <w:b/>
                <w:sz w:val="24"/>
                <w:szCs w:val="24"/>
              </w:rPr>
              <w:t>Līguma veids (būvdarbi, preces vai pakalpojums)</w:t>
            </w:r>
          </w:p>
        </w:tc>
        <w:tc>
          <w:tcPr>
            <w:tcW w:w="3268" w:type="dxa"/>
            <w:shd w:val="clear" w:color="auto" w:fill="auto"/>
          </w:tcPr>
          <w:p w:rsidR="00E94EA7" w:rsidRPr="0003682A" w:rsidRDefault="00E94EA7" w:rsidP="00036219">
            <w:pPr>
              <w:jc w:val="both"/>
              <w:rPr>
                <w:b/>
                <w:sz w:val="24"/>
                <w:szCs w:val="24"/>
              </w:rPr>
            </w:pPr>
            <w:r w:rsidRPr="0003682A">
              <w:rPr>
                <w:b/>
                <w:sz w:val="24"/>
                <w:szCs w:val="24"/>
              </w:rPr>
              <w:t>Līguma priekšmets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94EA7" w:rsidRPr="0003682A" w:rsidRDefault="00E94EA7" w:rsidP="00036219">
            <w:pPr>
              <w:jc w:val="both"/>
              <w:rPr>
                <w:b/>
                <w:sz w:val="24"/>
                <w:szCs w:val="24"/>
              </w:rPr>
            </w:pPr>
            <w:r w:rsidRPr="0003682A">
              <w:rPr>
                <w:b/>
                <w:sz w:val="24"/>
                <w:szCs w:val="24"/>
              </w:rPr>
              <w:t>Līguma noslēgšanas datums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E94EA7" w:rsidRPr="0003682A" w:rsidRDefault="00E94EA7" w:rsidP="00036219">
            <w:pPr>
              <w:jc w:val="both"/>
              <w:rPr>
                <w:b/>
                <w:sz w:val="24"/>
                <w:szCs w:val="24"/>
              </w:rPr>
            </w:pPr>
            <w:r w:rsidRPr="0003682A">
              <w:rPr>
                <w:b/>
                <w:sz w:val="24"/>
                <w:szCs w:val="24"/>
              </w:rPr>
              <w:t>Piegādātāja nosaukums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94EA7" w:rsidRPr="0003682A" w:rsidRDefault="00E94EA7" w:rsidP="00036219">
            <w:pPr>
              <w:jc w:val="both"/>
              <w:rPr>
                <w:b/>
                <w:sz w:val="24"/>
                <w:szCs w:val="24"/>
              </w:rPr>
            </w:pPr>
            <w:r w:rsidRPr="0003682A">
              <w:rPr>
                <w:b/>
                <w:sz w:val="24"/>
                <w:szCs w:val="24"/>
              </w:rPr>
              <w:t>Līgumcena</w:t>
            </w:r>
          </w:p>
          <w:p w:rsidR="00E94EA7" w:rsidRPr="0003682A" w:rsidRDefault="00E94EA7" w:rsidP="00036219">
            <w:pPr>
              <w:jc w:val="both"/>
              <w:rPr>
                <w:b/>
                <w:sz w:val="24"/>
                <w:szCs w:val="24"/>
              </w:rPr>
            </w:pPr>
            <w:r w:rsidRPr="0003682A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1371" w:type="dxa"/>
            <w:shd w:val="clear" w:color="auto" w:fill="auto"/>
          </w:tcPr>
          <w:p w:rsidR="00E94EA7" w:rsidRPr="0003682A" w:rsidRDefault="00E94EA7" w:rsidP="00036219">
            <w:pPr>
              <w:jc w:val="both"/>
              <w:rPr>
                <w:b/>
                <w:sz w:val="24"/>
                <w:szCs w:val="24"/>
              </w:rPr>
            </w:pPr>
            <w:r w:rsidRPr="0003682A">
              <w:rPr>
                <w:b/>
                <w:sz w:val="24"/>
                <w:szCs w:val="24"/>
              </w:rPr>
              <w:t>Līguma izpildes termiņš</w:t>
            </w:r>
          </w:p>
        </w:tc>
      </w:tr>
      <w:tr w:rsidR="006C3892" w:rsidRPr="00790739" w:rsidTr="00CA7CBC">
        <w:tc>
          <w:tcPr>
            <w:tcW w:w="1570" w:type="dxa"/>
            <w:shd w:val="clear" w:color="auto" w:fill="auto"/>
          </w:tcPr>
          <w:p w:rsidR="006C3892" w:rsidRPr="00DC05D6" w:rsidRDefault="006C3892" w:rsidP="006C3892">
            <w:r w:rsidRPr="00DC05D6">
              <w:t>Uzņēmuma</w:t>
            </w:r>
          </w:p>
        </w:tc>
        <w:tc>
          <w:tcPr>
            <w:tcW w:w="3268" w:type="dxa"/>
            <w:shd w:val="clear" w:color="auto" w:fill="auto"/>
          </w:tcPr>
          <w:p w:rsidR="006C3892" w:rsidRPr="00DC05D6" w:rsidRDefault="006C3892" w:rsidP="006C3892">
            <w:r w:rsidRPr="00DC05D6">
              <w:t>Sacensību organizators-nodrošina sacensību norisi un veic sacensību vietas sagatavošanu, inventāra uzstādīšanu, novākšanu  Alūksnes un Apes novadu skolu sacensībām florbolā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6C3892" w:rsidRPr="00DC05D6" w:rsidRDefault="006C3892" w:rsidP="006C3892">
            <w:r w:rsidRPr="00DC05D6">
              <w:t>22.01.2016.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6C3892" w:rsidRPr="00DC05D6" w:rsidRDefault="006C3892" w:rsidP="006C3892">
            <w:r w:rsidRPr="00DC05D6">
              <w:t>Vadims Savkovs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6C3892" w:rsidRPr="00DC05D6" w:rsidRDefault="006C3892" w:rsidP="006C3892">
            <w:r w:rsidRPr="00DC05D6">
              <w:t>25,-</w:t>
            </w:r>
          </w:p>
        </w:tc>
        <w:tc>
          <w:tcPr>
            <w:tcW w:w="1371" w:type="dxa"/>
            <w:shd w:val="clear" w:color="auto" w:fill="auto"/>
          </w:tcPr>
          <w:p w:rsidR="006C3892" w:rsidRPr="00DC05D6" w:rsidRDefault="006C3892" w:rsidP="006C3892">
            <w:r w:rsidRPr="00DC05D6">
              <w:t>27.01.2016.</w:t>
            </w:r>
          </w:p>
        </w:tc>
      </w:tr>
      <w:tr w:rsidR="006C3892" w:rsidRPr="00790739" w:rsidTr="00CA7CBC">
        <w:tc>
          <w:tcPr>
            <w:tcW w:w="1570" w:type="dxa"/>
            <w:shd w:val="clear" w:color="auto" w:fill="auto"/>
          </w:tcPr>
          <w:p w:rsidR="006C3892" w:rsidRPr="00DC05D6" w:rsidRDefault="006C3892" w:rsidP="006C3892">
            <w:r w:rsidRPr="00DC05D6">
              <w:t>Uzņēmuma</w:t>
            </w:r>
          </w:p>
        </w:tc>
        <w:tc>
          <w:tcPr>
            <w:tcW w:w="3268" w:type="dxa"/>
            <w:shd w:val="clear" w:color="auto" w:fill="auto"/>
          </w:tcPr>
          <w:p w:rsidR="006C3892" w:rsidRPr="00DC05D6" w:rsidRDefault="006C3892" w:rsidP="006C3892">
            <w:r w:rsidRPr="00DC05D6">
              <w:t>Tiesnesis- tiesā spēles Alūksnes un Apes novadu skolu sacensības florbolā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6C3892" w:rsidRPr="00DC05D6" w:rsidRDefault="006C3892" w:rsidP="006C3892">
            <w:r w:rsidRPr="00DC05D6">
              <w:t>22.01.2016.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6C3892" w:rsidRPr="00DC05D6" w:rsidRDefault="006C3892" w:rsidP="006C3892">
            <w:r w:rsidRPr="00DC05D6">
              <w:t>Mārtiņš Meisters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6C3892" w:rsidRPr="00DC05D6" w:rsidRDefault="006C3892" w:rsidP="006C3892">
            <w:r w:rsidRPr="00DC05D6">
              <w:t>45,-</w:t>
            </w:r>
          </w:p>
        </w:tc>
        <w:tc>
          <w:tcPr>
            <w:tcW w:w="1371" w:type="dxa"/>
            <w:shd w:val="clear" w:color="auto" w:fill="auto"/>
          </w:tcPr>
          <w:p w:rsidR="006C3892" w:rsidRPr="00DC05D6" w:rsidRDefault="006C3892" w:rsidP="006C3892">
            <w:r w:rsidRPr="00DC05D6">
              <w:t>27.01.2016.</w:t>
            </w:r>
          </w:p>
        </w:tc>
      </w:tr>
      <w:tr w:rsidR="006C3892" w:rsidRPr="00790739" w:rsidTr="00CA7CBC">
        <w:tc>
          <w:tcPr>
            <w:tcW w:w="1570" w:type="dxa"/>
            <w:shd w:val="clear" w:color="auto" w:fill="auto"/>
          </w:tcPr>
          <w:p w:rsidR="006C3892" w:rsidRPr="00DC05D6" w:rsidRDefault="006C3892" w:rsidP="006C3892">
            <w:r w:rsidRPr="00DC05D6">
              <w:t>Uzņēmuma</w:t>
            </w:r>
          </w:p>
        </w:tc>
        <w:tc>
          <w:tcPr>
            <w:tcW w:w="3268" w:type="dxa"/>
            <w:shd w:val="clear" w:color="auto" w:fill="auto"/>
          </w:tcPr>
          <w:p w:rsidR="006C3892" w:rsidRPr="00DC05D6" w:rsidRDefault="006C3892" w:rsidP="006C3892">
            <w:r w:rsidRPr="00DC05D6">
              <w:t>Galvenais tiesnesis- noorganizē un vada Alūksnes un Apes novadu skolēnu  sacensības florbolā. Veic galvenā tiesneša pienākumus, apkopo rezultātus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6C3892" w:rsidRPr="00DC05D6" w:rsidRDefault="006C3892" w:rsidP="006C3892">
            <w:r w:rsidRPr="00DC05D6">
              <w:t>22.01.2016.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6C3892" w:rsidRPr="00DC05D6" w:rsidRDefault="006C3892" w:rsidP="006C3892">
            <w:r w:rsidRPr="00DC05D6">
              <w:t>Aivars Bebris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6C3892" w:rsidRPr="00DC05D6" w:rsidRDefault="006C3892" w:rsidP="006C3892">
            <w:r w:rsidRPr="00DC05D6">
              <w:t>45,-</w:t>
            </w:r>
          </w:p>
        </w:tc>
        <w:tc>
          <w:tcPr>
            <w:tcW w:w="1371" w:type="dxa"/>
            <w:shd w:val="clear" w:color="auto" w:fill="auto"/>
          </w:tcPr>
          <w:p w:rsidR="006C3892" w:rsidRPr="00DC05D6" w:rsidRDefault="006C3892" w:rsidP="006C3892">
            <w:r w:rsidRPr="00DC05D6">
              <w:t>27.01.2016.</w:t>
            </w:r>
          </w:p>
        </w:tc>
      </w:tr>
      <w:tr w:rsidR="006C3892" w:rsidRPr="00790739" w:rsidTr="00CA7CBC">
        <w:tc>
          <w:tcPr>
            <w:tcW w:w="1570" w:type="dxa"/>
            <w:shd w:val="clear" w:color="auto" w:fill="auto"/>
          </w:tcPr>
          <w:p w:rsidR="006C3892" w:rsidRPr="00DC05D6" w:rsidRDefault="006C3892" w:rsidP="006C3892">
            <w:r w:rsidRPr="00DC05D6">
              <w:t>Uzņēmuma</w:t>
            </w:r>
          </w:p>
        </w:tc>
        <w:tc>
          <w:tcPr>
            <w:tcW w:w="3268" w:type="dxa"/>
            <w:shd w:val="clear" w:color="auto" w:fill="auto"/>
          </w:tcPr>
          <w:p w:rsidR="006C3892" w:rsidRPr="00DC05D6" w:rsidRDefault="006C3892" w:rsidP="006C3892">
            <w:r w:rsidRPr="00DC05D6">
              <w:t>Atbildīgā persona par olimpiāžu  norisi- veic pienākumus Alūksnes un Apes apvienības fizikas, ekonomikas, ķīmijas, ģeogrāfijas tiešsaistes olimpiāžu organizēšanā un norisē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6C3892" w:rsidRPr="00DC05D6" w:rsidRDefault="006C3892" w:rsidP="006C3892">
            <w:r w:rsidRPr="00DC05D6">
              <w:t>25.01.2016.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6C3892" w:rsidRPr="00DC05D6" w:rsidRDefault="006C3892" w:rsidP="006C3892">
            <w:r w:rsidRPr="00DC05D6">
              <w:t>Vilnis Kopmanis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6C3892" w:rsidRPr="00DC05D6" w:rsidRDefault="006C3892" w:rsidP="006C3892">
            <w:r w:rsidRPr="00DC05D6">
              <w:t>170,-</w:t>
            </w:r>
          </w:p>
        </w:tc>
        <w:tc>
          <w:tcPr>
            <w:tcW w:w="1371" w:type="dxa"/>
            <w:shd w:val="clear" w:color="auto" w:fill="auto"/>
          </w:tcPr>
          <w:p w:rsidR="006C3892" w:rsidRDefault="006C3892" w:rsidP="006C3892">
            <w:r w:rsidRPr="00DC05D6">
              <w:t>24.02.2016.</w:t>
            </w:r>
          </w:p>
        </w:tc>
      </w:tr>
      <w:tr w:rsidR="00D52D08" w:rsidRPr="00790739" w:rsidTr="003940AE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 w:rsidP="00036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 w:rsidP="00036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Autors-veido scenāriju un vada skolu latviešu tautas dziesmu dziedāšanas sacensības “Lakstīgala”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 w:rsidP="00036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28.01.2016.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 w:rsidP="00036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Ilze Briediņa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 w:rsidP="00036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 w:rsidP="00036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29.01.2016.</w:t>
            </w:r>
          </w:p>
        </w:tc>
      </w:tr>
      <w:tr w:rsidR="00D52D08" w:rsidTr="00D52D08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 w:rsidP="00D52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Autors- veido konkursa uzdevumus, izstrādā vērtēšanas kritērijus skolu latviešu tautas dziesmu dziedāšanas sacensībām “Lakstīgala” Alūksnes un Apes novada posmā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28.01.2016.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Ingrīda Pilskalne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29.01.2016.</w:t>
            </w:r>
          </w:p>
        </w:tc>
      </w:tr>
      <w:tr w:rsidR="00D52D08" w:rsidTr="00D52D08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Uzņēmuma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 w:rsidP="00D52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Žūrijas komisijā- veic žūrijas komisijas pārstāvja </w:t>
            </w:r>
            <w:r>
              <w:rPr>
                <w:sz w:val="24"/>
                <w:szCs w:val="24"/>
              </w:rPr>
              <w:lastRenderedPageBreak/>
              <w:t>pienākumus latviešu tautas dziesmas “Lakstīgala” sacensībās Alūksnes un Apes novada posmā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29.01.2016.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Kalniņa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29.01.2016.</w:t>
            </w:r>
          </w:p>
        </w:tc>
      </w:tr>
      <w:tr w:rsidR="00D52D08" w:rsidTr="00D52D08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 w:rsidP="00D52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Autors- veido konkursa uzdevumus, izstrādā vērtēšanas kritērijus, vērtē konkursa norisi Alūksnes un Apes novadu konkursa posmā, izstrādā rekomendācijas uzvarētājiem  dalībai Vidzemes reģiona konkursa kārtā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02.02.2016.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Edīte Siļķēna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03.02.2016.</w:t>
            </w:r>
          </w:p>
        </w:tc>
      </w:tr>
      <w:tr w:rsidR="00D52D08" w:rsidTr="00D52D08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 w:rsidP="00D52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Autors- izstrādā Alūksnes un Apes novadu skolu V Mūzikas olimpiādes 5.-8.klasei 2.posma uzdevumus un vērtēšanas kritērijus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02.02.2016.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Ingrīda Pilskalne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04.02.2016.</w:t>
            </w:r>
          </w:p>
        </w:tc>
      </w:tr>
      <w:tr w:rsidR="00D52D08" w:rsidTr="00D52D08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 w:rsidP="00D52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Autors- sagatavo un novada kursu 1.nodarbību “Daudzveidīgu prasmju attīstīšana darbā ar informāciju apgūstot bioloģiju pamatskolā” 8 stundu apjomā “ bioloģijas skolotājiem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08.02.2016.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Līga Sausiņa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08" w:rsidRDefault="00D5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10.02.2016.</w:t>
            </w:r>
          </w:p>
        </w:tc>
      </w:tr>
      <w:tr w:rsidR="00252184" w:rsidTr="0025218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 w:rsidP="0025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Autors-veido konkursa norisi , izstrādā vērtēšanas kritērijus, vērtē konkursa norisi Alūksnes un Apes novadu konkursa posmā, izstrādā rekomendācijas uzvarētājiem  dalībai Vidzemes reģiona konkursa kārtā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22.02.2016.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Jānis Baltiņš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23.02.2016.</w:t>
            </w:r>
          </w:p>
        </w:tc>
      </w:tr>
      <w:tr w:rsidR="00252184" w:rsidTr="0025218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 w:rsidP="0025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Autors- izstrādā, sagatavo un vada  un dalās pieredzē ar sagatavotajiem materiāliem 6 stundu nodarbībās Alūksnes un Apes novadu ķīmijas skolotājiem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23.02.2016.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Jāzeps Logins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25.02.2016.</w:t>
            </w:r>
          </w:p>
        </w:tc>
      </w:tr>
      <w:tr w:rsidR="00252184" w:rsidTr="0025218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Uzņēmuma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 w:rsidP="0025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Apmācību vadītāja- vada apmācības jauniešiem “Par sevi un projektu”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24.02.2016.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Ieva Garjāne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27.02.2016.</w:t>
            </w:r>
          </w:p>
        </w:tc>
      </w:tr>
      <w:tr w:rsidR="00252184" w:rsidTr="0025218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 w:rsidP="0025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Autors- izstrādā, sagatavo un vada  un dalās pieredzē ar sagatavotajiem materiāliem 12 stundu nodarbībās Alūksnes un Apes novadu mājturības skolotājiem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02.03.2016.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Lolita Šelvaha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04.03.2016.</w:t>
            </w:r>
          </w:p>
        </w:tc>
      </w:tr>
      <w:tr w:rsidR="00252184" w:rsidTr="0025218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Uzņēmuma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 w:rsidP="0025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Foruma vadītāja- vada jauniešu forumu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04.03.2016.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Dace Marķitāne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84" w:rsidRDefault="00252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05.03.2016.</w:t>
            </w:r>
          </w:p>
        </w:tc>
      </w:tr>
      <w:tr w:rsidR="00F326AA" w:rsidTr="00F326A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Uzņēmuma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 w:rsidP="00F3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koncertmeistars-veic koncertmeistara pienākumus  Alūksnes un Apes novadu koru svētkos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04.04.2016.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Rita Bogdanova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05.04.2016.</w:t>
            </w:r>
          </w:p>
        </w:tc>
      </w:tr>
      <w:tr w:rsidR="00F326AA" w:rsidTr="00F326A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Uzņēmuma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 w:rsidP="00F3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Galvenais tiesnesis- veic galvenā tiesneša pienākumus Alūksnes un Apes novadu skolēnu sacensībās volejbolā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06.04.2016.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Aivars Bebris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08.04.2016.</w:t>
            </w:r>
          </w:p>
        </w:tc>
      </w:tr>
      <w:tr w:rsidR="00F326AA" w:rsidTr="00F326A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Uzņēmuma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 w:rsidP="00F3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Tiesnesis- tiesā spēles Alūksnes un Apes novadu skolēnu sacensībās volejbolā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06.04.2016.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Kārlis Bībers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07.04.2016.</w:t>
            </w:r>
          </w:p>
        </w:tc>
      </w:tr>
      <w:tr w:rsidR="00F326AA" w:rsidTr="00F326A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Uzņēmuma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 w:rsidP="00F3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Tiesnesis- tiesā spēles Alūksnes un Apes novadu skolēnu sacensībās volejbolā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06.04.2016.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Mārtiņš Meisters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08.04.2016.</w:t>
            </w:r>
          </w:p>
        </w:tc>
      </w:tr>
      <w:tr w:rsidR="00F326AA" w:rsidTr="00F326A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Uzņēmuma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 w:rsidP="00F3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Sacensību organizators- nodrošina sacensību norisi, veic sacensību vietas sagatavošanu u.c. Alūksnes un Apes novadu skolēnu sacensībās volejbolā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06.04.2016.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Vadims Savkovs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AA" w:rsidRDefault="00F3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08.04.2016.</w:t>
            </w:r>
          </w:p>
        </w:tc>
      </w:tr>
      <w:tr w:rsidR="000C54B0" w:rsidTr="000C54B0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Autors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 w:rsidP="000C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Autors-Aranžē dziesmu un sagatavo nošu materiālu Alūksnes pilsētas sākumskolas 2.-4.kl. korim dalībai Vidzemes reģiona koru konkursā “Tauriņu balsis”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20.04.2016.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Rita Bogdanova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21.04.2016.</w:t>
            </w:r>
          </w:p>
        </w:tc>
      </w:tr>
      <w:tr w:rsidR="000C54B0" w:rsidTr="000C54B0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Uzņēmuma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 w:rsidP="000C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Noorganizē un vada Alūksnes un Apes novadu skolu sacensības pavasara krosā. Nodrošina pieteikumu saņemšanu, tiesnešu piesaistīšanu un darbību u.c.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27.04.2016.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Aija Latika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28.04.2016.</w:t>
            </w:r>
          </w:p>
        </w:tc>
      </w:tr>
      <w:tr w:rsidR="000C54B0" w:rsidTr="000C54B0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Uzņēmuma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 w:rsidP="000C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Veic Alūksnes un Apes novadu skolu sacensības pavasara krosā sacensību galvenās sekretāres pienākumus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27.04.2016.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Gunda Purakalne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28.04.2016.</w:t>
            </w:r>
          </w:p>
        </w:tc>
      </w:tr>
      <w:tr w:rsidR="000C54B0" w:rsidTr="000C54B0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Uzņēmuma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 w:rsidP="000C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Veic Alūksnes un Apes novadu skolu sacensības pavasara krosā sacensību finiša tiesneša pienākumus, apskaņo sacensības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27.04.2016.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Aivars Bebris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0" w:rsidRDefault="000C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28.04.2016.</w:t>
            </w:r>
          </w:p>
        </w:tc>
      </w:tr>
      <w:tr w:rsidR="00D80334" w:rsidTr="00D8033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Uzņēmuma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Stafešu krosa sekretārs-veic sekretāra pienākumus  Alūksnes un Apes novadu skolu sacensībās stafešu krosā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29.09.2016.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Dzintra Andrejeva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29.09.2016.</w:t>
            </w:r>
          </w:p>
        </w:tc>
      </w:tr>
      <w:tr w:rsidR="00D80334" w:rsidTr="00D8033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Uzņēmuma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Trases sagatavotājs- sagatavo un novāc sacensību trasi Alūksnes un Apes novadu skolu sacensībās stafešu krosā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29.09.2016.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Mārtiņš Meisters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29.09.2016.</w:t>
            </w:r>
          </w:p>
        </w:tc>
      </w:tr>
      <w:tr w:rsidR="00D80334" w:rsidTr="00D8033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Uzņēmuma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Tiesnesis- veic Alūksnes un Apes novadu skolu sacensībās stafešu krosā starta un maiņu tiesneša pienākumus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29.09.2016.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Ilgvars Vaskis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29.09.2016.</w:t>
            </w:r>
          </w:p>
        </w:tc>
      </w:tr>
      <w:tr w:rsidR="00D80334" w:rsidTr="00D8033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Uzņēmuma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tiesnesis- noorganizē un vada Alūksnes un Apes novadu skolu sacensībās stafešu krosā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29.09.2016.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Aivars Bebris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29.09.2016.</w:t>
            </w:r>
          </w:p>
        </w:tc>
      </w:tr>
      <w:tr w:rsidR="00D80334" w:rsidTr="00D8033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Autora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Autors-sagatavo un novada kursu, 2 nodarbības bioloģijas skolotājiem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03.10.2016.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Līga Sausiņa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05.10.2016</w:t>
            </w:r>
          </w:p>
        </w:tc>
      </w:tr>
      <w:tr w:rsidR="00D80334" w:rsidTr="00D8033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Autora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Autors- veido muzikālo noformējumu Alūksnes novada skolotāju godināšanas pasākumā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07.10.2016.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Ilva Liepiņa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34" w:rsidRDefault="00D80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07.10.2016.</w:t>
            </w:r>
          </w:p>
        </w:tc>
      </w:tr>
      <w:tr w:rsidR="007213F8" w:rsidTr="007213F8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8" w:rsidRDefault="00721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Uzņēmuma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8" w:rsidRDefault="0072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tiesnesis -tiesā spēles Alūksnes un Apes novadu sacensības futbolā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8" w:rsidRDefault="00721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08.09.2016.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8" w:rsidRDefault="00721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Igors Krūmiņš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8" w:rsidRDefault="00721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8" w:rsidRDefault="00721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22.09.2016.</w:t>
            </w:r>
          </w:p>
        </w:tc>
      </w:tr>
      <w:tr w:rsidR="007213F8" w:rsidTr="007213F8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8" w:rsidRDefault="00721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Uzņēmuma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8" w:rsidRDefault="0072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Tiesnesis-tiesā spēles Alūksnes un Apes novadu sacensības futbolā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8" w:rsidRDefault="00721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08.09.2016.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8" w:rsidRDefault="00721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Mārtiņš Meisters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8" w:rsidRDefault="00721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8" w:rsidRDefault="00721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22.09.2016.</w:t>
            </w:r>
          </w:p>
        </w:tc>
      </w:tr>
      <w:tr w:rsidR="007213F8" w:rsidTr="007213F8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8" w:rsidRDefault="00721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Uzņēmuma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8" w:rsidRDefault="0072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galvenais tiesnesis-organizē un vada Alūksnes un Apes novadu sacensības futbolā, veic spēļu galvenā tiesneša pienākumus, iesniedz rezultātus Izglītības pārvaldē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8" w:rsidRDefault="00721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08.09.2016.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8" w:rsidRDefault="00721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Aivars Bebris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8" w:rsidRDefault="00721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F8" w:rsidRDefault="00721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22.09.2016.</w:t>
            </w:r>
          </w:p>
        </w:tc>
      </w:tr>
      <w:tr w:rsidR="00D56134" w:rsidTr="00D5613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34" w:rsidRDefault="00D5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Uzņēmuma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34" w:rsidRDefault="00D5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Tiesnesis-noorganizē un vada Alūksnes un Apes novadu skolu sacensības basketbolā, sagatavo nolikumu, nodrošina tiesnešu piesaistīšanu un darbību, veic rezultātu apkopošanu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34" w:rsidRDefault="00D5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02.11.2016.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34" w:rsidRDefault="00D5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Kārlis Bībers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34" w:rsidRDefault="00D5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34" w:rsidRDefault="00D5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11.11.2016.</w:t>
            </w:r>
          </w:p>
        </w:tc>
      </w:tr>
      <w:tr w:rsidR="00D56134" w:rsidTr="00D5613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34" w:rsidRDefault="00D5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Uzņēmuma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34" w:rsidRDefault="00D5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Lektors-sagatavo un vada semināru praktikumu skolu direktoriem un pirmskolas izglītības iestāžu vadītāju vietniekiem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34" w:rsidRDefault="00D5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09.11.2016.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34" w:rsidRDefault="00D5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Ilga Ozoliņa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34" w:rsidRDefault="00D5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34" w:rsidRDefault="00D5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16.11.2016.</w:t>
            </w:r>
          </w:p>
        </w:tc>
      </w:tr>
      <w:tr w:rsidR="00613F41" w:rsidTr="00613F41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41" w:rsidRDefault="00613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Uzņēmuma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41" w:rsidRDefault="00613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Semināra vadītājs- izstrādā, sagatavo un organizē Alūksnes un Apes novadu klašu audzinātājiem metodisko atbalstu audzināšanas darbā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41" w:rsidRDefault="00613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22.11.2016.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41" w:rsidRDefault="00613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Inese Ločmele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41" w:rsidRDefault="00613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41" w:rsidRDefault="00613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25.11.2016.</w:t>
            </w:r>
          </w:p>
        </w:tc>
      </w:tr>
      <w:tr w:rsidR="00613F41" w:rsidTr="00613F41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41" w:rsidRDefault="00613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Uzņēmuma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41" w:rsidRDefault="00613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Nodrošina tehnisko atbalstu Alūksnes un Apes novada bioloģijas tiešsaistes olimpiādes organizēšanā un norisē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41" w:rsidRDefault="00613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22.11.2016.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41" w:rsidRDefault="00613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Ainārs Zučiks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41" w:rsidRDefault="00613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41" w:rsidRDefault="00613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25.11.2016.</w:t>
            </w:r>
          </w:p>
        </w:tc>
      </w:tr>
    </w:tbl>
    <w:p w:rsidR="00E94EA7" w:rsidRDefault="00E94EA7" w:rsidP="00E94EA7">
      <w:pPr>
        <w:jc w:val="both"/>
        <w:rPr>
          <w:sz w:val="24"/>
          <w:szCs w:val="24"/>
        </w:rPr>
      </w:pPr>
      <w:bookmarkStart w:id="0" w:name="_GoBack"/>
      <w:bookmarkEnd w:id="0"/>
    </w:p>
    <w:p w:rsidR="00BE1879" w:rsidRPr="009F5457" w:rsidRDefault="00BE1879" w:rsidP="009F5457"/>
    <w:sectPr w:rsidR="00BE1879" w:rsidRPr="009F5457">
      <w:pgSz w:w="12240" w:h="15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46" w:rsidRDefault="00FB6B46">
      <w:pPr>
        <w:spacing w:after="0" w:line="240" w:lineRule="auto"/>
      </w:pPr>
      <w:r>
        <w:separator/>
      </w:r>
    </w:p>
  </w:endnote>
  <w:endnote w:type="continuationSeparator" w:id="0">
    <w:p w:rsidR="00FB6B46" w:rsidRDefault="00FB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46" w:rsidRDefault="00FB6B46">
      <w:pPr>
        <w:spacing w:after="0" w:line="240" w:lineRule="auto"/>
      </w:pPr>
      <w:r>
        <w:separator/>
      </w:r>
    </w:p>
  </w:footnote>
  <w:footnote w:type="continuationSeparator" w:id="0">
    <w:p w:rsidR="00FB6B46" w:rsidRDefault="00FB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87"/>
    <w:rsid w:val="00017FBA"/>
    <w:rsid w:val="00036219"/>
    <w:rsid w:val="000C4E31"/>
    <w:rsid w:val="000C54B0"/>
    <w:rsid w:val="001163EA"/>
    <w:rsid w:val="00132771"/>
    <w:rsid w:val="0018613B"/>
    <w:rsid w:val="001A4AB2"/>
    <w:rsid w:val="00252184"/>
    <w:rsid w:val="00334A93"/>
    <w:rsid w:val="003D787E"/>
    <w:rsid w:val="0044531E"/>
    <w:rsid w:val="00445408"/>
    <w:rsid w:val="00466E9A"/>
    <w:rsid w:val="00472A99"/>
    <w:rsid w:val="00586903"/>
    <w:rsid w:val="00613F41"/>
    <w:rsid w:val="006404DE"/>
    <w:rsid w:val="006C0828"/>
    <w:rsid w:val="006C3892"/>
    <w:rsid w:val="006F0E2D"/>
    <w:rsid w:val="006F5FFC"/>
    <w:rsid w:val="007213F8"/>
    <w:rsid w:val="0074787B"/>
    <w:rsid w:val="007F6720"/>
    <w:rsid w:val="008F09FF"/>
    <w:rsid w:val="00901BE5"/>
    <w:rsid w:val="0092327F"/>
    <w:rsid w:val="0099570C"/>
    <w:rsid w:val="009D5836"/>
    <w:rsid w:val="009F5457"/>
    <w:rsid w:val="00A44AAC"/>
    <w:rsid w:val="00A9577E"/>
    <w:rsid w:val="00AE2914"/>
    <w:rsid w:val="00B1462D"/>
    <w:rsid w:val="00BB16EC"/>
    <w:rsid w:val="00BE1879"/>
    <w:rsid w:val="00C26984"/>
    <w:rsid w:val="00CA7CBC"/>
    <w:rsid w:val="00D45587"/>
    <w:rsid w:val="00D52D08"/>
    <w:rsid w:val="00D56134"/>
    <w:rsid w:val="00D80334"/>
    <w:rsid w:val="00E10A82"/>
    <w:rsid w:val="00E201B9"/>
    <w:rsid w:val="00E94EA7"/>
    <w:rsid w:val="00EB6017"/>
    <w:rsid w:val="00F326AA"/>
    <w:rsid w:val="00F52297"/>
    <w:rsid w:val="00F525D9"/>
    <w:rsid w:val="00F772D1"/>
    <w:rsid w:val="00F94F9A"/>
    <w:rsid w:val="00FB6B46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B4BDCC-6FDA-4094-9719-7F7F36D7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4217</Words>
  <Characters>2404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DROZDOVS</dc:creator>
  <cp:keywords/>
  <dc:description/>
  <cp:lastModifiedBy>Druvis MUCENIEKS</cp:lastModifiedBy>
  <cp:revision>10</cp:revision>
  <dcterms:created xsi:type="dcterms:W3CDTF">2016-02-26T10:00:00Z</dcterms:created>
  <dcterms:modified xsi:type="dcterms:W3CDTF">2016-12-07T11:01:00Z</dcterms:modified>
</cp:coreProperties>
</file>