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42" w:rsidRDefault="0050636E" w:rsidP="00805742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Vai tu re, kā bišu stropos bites sazum vienuviet,</w:t>
      </w:r>
      <w:r w:rsidR="00805742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805742">
        <w:rPr>
          <w:rFonts w:ascii="Times New Roman" w:hAnsi="Times New Roman"/>
        </w:rPr>
        <w:t xml:space="preserve"> ALŪKSNES PIRMSSKOLAS IZGLĪTĪBAS IESTĀDE „SPRĪDĪTIS”</w:t>
      </w:r>
    </w:p>
    <w:p w:rsidR="00805742" w:rsidRDefault="0050636E" w:rsidP="00805742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Vai tu re, kā viņas zina to, ko nezina kāds cits,</w:t>
      </w:r>
      <w:r w:rsidR="00805742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</w:t>
      </w:r>
      <w:r w:rsidR="00805742">
        <w:rPr>
          <w:rFonts w:ascii="Times New Roman" w:hAnsi="Times New Roman"/>
        </w:rPr>
        <w:t>PASĀKUMU PLĀNS-SEPTEMBRIS 2018</w:t>
      </w:r>
    </w:p>
    <w:p w:rsidR="00805742" w:rsidRDefault="0050636E" w:rsidP="00805742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Vai tu re, kā viņas allaž tikai savai saimei tic,</w:t>
      </w:r>
      <w:r w:rsidR="00805742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="00805742">
        <w:rPr>
          <w:rFonts w:ascii="Times New Roman" w:hAnsi="Times New Roman"/>
          <w:bCs/>
        </w:rPr>
        <w:t>/Silu jeb viršu mēnesis/</w:t>
      </w:r>
      <w:r w:rsidR="00805742">
        <w:rPr>
          <w:rFonts w:ascii="Times New Roman" w:hAnsi="Times New Roman"/>
        </w:rPr>
        <w:t xml:space="preserve">                            </w:t>
      </w:r>
    </w:p>
    <w:p w:rsidR="00805742" w:rsidRDefault="0050636E" w:rsidP="00805742">
      <w:pPr>
        <w:pStyle w:val="Bezatstarpm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vien atgriešanās stropā bitēm bišu spēku dod</w:t>
      </w:r>
      <w:r w:rsidR="00805742"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lang w:val="de-DE"/>
        </w:rPr>
        <w:t>/</w:t>
      </w:r>
      <w:proofErr w:type="spellStart"/>
      <w:r>
        <w:rPr>
          <w:rFonts w:ascii="Times New Roman" w:hAnsi="Times New Roman"/>
          <w:lang w:val="de-DE"/>
        </w:rPr>
        <w:t>P.Brūveris</w:t>
      </w:r>
      <w:proofErr w:type="spellEnd"/>
      <w:r w:rsidR="00805742">
        <w:rPr>
          <w:rFonts w:ascii="Times New Roman" w:hAnsi="Times New Roman"/>
          <w:lang w:val="de-DE"/>
        </w:rPr>
        <w:t xml:space="preserve">/                             </w:t>
      </w:r>
      <w:r w:rsidR="00805742">
        <w:rPr>
          <w:rFonts w:ascii="Times New Roman" w:hAnsi="Times New Roman"/>
        </w:rPr>
        <w:t xml:space="preserve">     </w:t>
      </w:r>
      <w:r w:rsidR="00805742">
        <w:rPr>
          <w:rFonts w:ascii="Times New Roman" w:hAnsi="Times New Roman"/>
          <w:bCs/>
        </w:rPr>
        <w:t xml:space="preserve">                                                                      </w:t>
      </w:r>
      <w:r w:rsidR="00805742">
        <w:rPr>
          <w:rFonts w:ascii="Times New Roman" w:hAnsi="Times New Roman"/>
          <w:b/>
          <w:lang w:val="de-DE"/>
        </w:rPr>
        <w:t xml:space="preserve">     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3006"/>
        <w:gridCol w:w="3112"/>
        <w:gridCol w:w="3118"/>
        <w:gridCol w:w="3108"/>
      </w:tblGrid>
      <w:tr w:rsidR="00805742" w:rsidTr="00805742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Cs/>
              </w:rPr>
              <w:t>3.</w:t>
            </w:r>
          </w:p>
          <w:p w:rsidR="00805742" w:rsidRDefault="00953516" w:rsidP="008057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9.00 </w:t>
            </w:r>
            <w:r w:rsidR="00805742">
              <w:rPr>
                <w:rFonts w:ascii="Times New Roman" w:hAnsi="Times New Roman"/>
                <w:b/>
              </w:rPr>
              <w:t>Zinību diena</w:t>
            </w:r>
          </w:p>
          <w:p w:rsidR="00805742" w:rsidRDefault="00805742" w:rsidP="008057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L.Berkule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EA7B53">
              <w:rPr>
                <w:rFonts w:ascii="Times New Roman" w:hAnsi="Times New Roman"/>
              </w:rPr>
              <w:t>V.Vērdiņa</w:t>
            </w:r>
            <w:r w:rsidR="00953516">
              <w:rPr>
                <w:rFonts w:ascii="Times New Roman" w:hAnsi="Times New Roman"/>
              </w:rPr>
              <w:t xml:space="preserve">, </w:t>
            </w:r>
            <w:proofErr w:type="spellStart"/>
            <w:r w:rsidR="00953516">
              <w:rPr>
                <w:rFonts w:ascii="Times New Roman" w:hAnsi="Times New Roman"/>
              </w:rPr>
              <w:t>S.Strakša</w:t>
            </w:r>
            <w:proofErr w:type="spellEnd"/>
            <w:r w:rsidR="00EA7B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</w:p>
          <w:p w:rsidR="00805742" w:rsidRDefault="00805742" w:rsidP="008057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05742" w:rsidRDefault="00173298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3.-7. </w:t>
            </w:r>
            <w:r w:rsidR="00805742">
              <w:rPr>
                <w:rFonts w:ascii="Times New Roman" w:hAnsi="Times New Roman"/>
                <w:b/>
              </w:rPr>
              <w:t>Drošības nedēļa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grupu skolotājas/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4. </w:t>
            </w:r>
          </w:p>
          <w:p w:rsidR="00CF7FA3" w:rsidRPr="00CF7FA3" w:rsidRDefault="00CF7FA3" w:rsidP="00CF7F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F7FA3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4F10A5CA" wp14:editId="4CB5195D">
                  <wp:extent cx="1771650" cy="1184455"/>
                  <wp:effectExtent l="0" t="0" r="0" b="0"/>
                  <wp:docPr id="1" name="Attēls 1" descr="Attēlu rezultāti vaicājumam “attēli bites”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attēli bites”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8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742" w:rsidRDefault="00805742" w:rsidP="0017329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5.</w:t>
            </w:r>
          </w:p>
          <w:p w:rsidR="00953516" w:rsidRPr="00C120A3" w:rsidRDefault="00953516" w:rsidP="00953516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10.00</w:t>
            </w:r>
            <w:r w:rsidRPr="00C120A3">
              <w:rPr>
                <w:rFonts w:ascii="Times New Roman" w:hAnsi="Times New Roman"/>
                <w:bCs/>
              </w:rPr>
              <w:t xml:space="preserve"> Biedrības “</w:t>
            </w:r>
            <w:proofErr w:type="spellStart"/>
            <w:r w:rsidRPr="00C120A3">
              <w:rPr>
                <w:rFonts w:ascii="Times New Roman" w:hAnsi="Times New Roman"/>
                <w:bCs/>
              </w:rPr>
              <w:t>Remis</w:t>
            </w:r>
            <w:proofErr w:type="spellEnd"/>
            <w:r w:rsidRPr="00C120A3">
              <w:rPr>
                <w:rFonts w:ascii="Times New Roman" w:hAnsi="Times New Roman"/>
                <w:bCs/>
              </w:rPr>
              <w:t>” suņu paraugdemonstrējumi</w:t>
            </w:r>
            <w:r>
              <w:rPr>
                <w:rFonts w:ascii="Times New Roman" w:hAnsi="Times New Roman"/>
                <w:bCs/>
              </w:rPr>
              <w:t xml:space="preserve"> bērniem, saruna par drošību.</w:t>
            </w:r>
          </w:p>
          <w:p w:rsidR="00953516" w:rsidRDefault="00953516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C120A3">
              <w:rPr>
                <w:rFonts w:ascii="Times New Roman" w:hAnsi="Times New Roman"/>
                <w:bCs/>
              </w:rPr>
              <w:t>/</w:t>
            </w:r>
            <w:proofErr w:type="spellStart"/>
            <w:r w:rsidRPr="00C120A3">
              <w:rPr>
                <w:rFonts w:ascii="Times New Roman" w:hAnsi="Times New Roman"/>
                <w:bCs/>
              </w:rPr>
              <w:t>S.Drunka</w:t>
            </w:r>
            <w:proofErr w:type="spellEnd"/>
            <w:r w:rsidRPr="00C120A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C120A3">
              <w:rPr>
                <w:rFonts w:ascii="Times New Roman" w:hAnsi="Times New Roman"/>
                <w:bCs/>
              </w:rPr>
              <w:t>A.Apine</w:t>
            </w:r>
            <w:proofErr w:type="spellEnd"/>
            <w:r w:rsidRPr="00C120A3">
              <w:rPr>
                <w:rFonts w:ascii="Times New Roman" w:hAnsi="Times New Roman"/>
                <w:bCs/>
              </w:rPr>
              <w:t>/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13.00 Pedagoģiskās padomes sēde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bCs/>
              </w:rPr>
              <w:t>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</w:rPr>
              <w:t>6.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13.30 Saimniecisko darbinieku sanāksme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7.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805742" w:rsidTr="00805742">
        <w:trPr>
          <w:trHeight w:val="10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</w:rPr>
              <w:t>10.</w:t>
            </w:r>
          </w:p>
          <w:p w:rsidR="00805742" w:rsidRDefault="008057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9.09. Tēvu diena</w:t>
            </w:r>
          </w:p>
          <w:p w:rsidR="00805742" w:rsidRPr="0050636E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/ grupās informācija par plānotajām aktivitātēm 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11.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12.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13.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173298">
              <w:rPr>
                <w:rFonts w:ascii="Times New Roman" w:hAnsi="Times New Roman"/>
                <w:bCs/>
              </w:rPr>
              <w:t>9.15 Mācību gada iesk</w:t>
            </w:r>
            <w:r w:rsidR="00173298" w:rsidRPr="00173298">
              <w:rPr>
                <w:rFonts w:ascii="Times New Roman" w:hAnsi="Times New Roman"/>
                <w:bCs/>
              </w:rPr>
              <w:t>aņas koncerts, D.Rijnieks “Manas mājas</w:t>
            </w:r>
            <w:r w:rsidRPr="00173298">
              <w:rPr>
                <w:rFonts w:ascii="Times New Roman" w:hAnsi="Times New Roman"/>
                <w:bCs/>
              </w:rPr>
              <w:t>” /</w:t>
            </w:r>
            <w:proofErr w:type="spellStart"/>
            <w:r w:rsidRPr="00173298">
              <w:rPr>
                <w:rFonts w:ascii="Times New Roman" w:hAnsi="Times New Roman"/>
                <w:bCs/>
              </w:rPr>
              <w:t>A.Apine</w:t>
            </w:r>
            <w:proofErr w:type="spellEnd"/>
            <w:r w:rsidRPr="00173298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14. </w:t>
            </w:r>
          </w:p>
          <w:p w:rsidR="00953516" w:rsidRDefault="00805742" w:rsidP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Ekoskolu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apbalvošanas pasākums Rīgā, Nacionālajā bibliotēkā</w:t>
            </w:r>
          </w:p>
          <w:p w:rsidR="00805742" w:rsidRDefault="00EA7B53" w:rsidP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953516" w:rsidRDefault="00953516" w:rsidP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  <w:p w:rsidR="00953516" w:rsidRDefault="00953516" w:rsidP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805742" w:rsidTr="00805742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 w:rsidP="00805742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17.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17.- 28.Grupu vecāku sapulces</w:t>
            </w:r>
          </w:p>
          <w:p w:rsidR="00805742" w:rsidRDefault="00805742" w:rsidP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 w:rsidR="00953516">
              <w:rPr>
                <w:rFonts w:ascii="Times New Roman" w:hAnsi="Times New Roman"/>
                <w:bCs/>
              </w:rPr>
              <w:t>M.Voska</w:t>
            </w:r>
            <w:proofErr w:type="spellEnd"/>
            <w:r w:rsidR="00953516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, grupu skolotājas</w:t>
            </w:r>
            <w:r w:rsidR="00EA7B53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18.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19.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20.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</w:t>
            </w:r>
            <w:r w:rsidR="009009D0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</w:rPr>
              <w:t>21.</w:t>
            </w:r>
          </w:p>
          <w:p w:rsidR="00805742" w:rsidRDefault="0080574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Olimpiskā diena</w:t>
            </w:r>
          </w:p>
          <w:p w:rsidR="00805742" w:rsidRDefault="009009D0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J.Tetere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Cs/>
              </w:rPr>
              <w:t>Teterovska</w:t>
            </w:r>
            <w:proofErr w:type="spellEnd"/>
            <w:r w:rsidR="00805742">
              <w:rPr>
                <w:rFonts w:ascii="Times New Roman" w:hAnsi="Times New Roman"/>
                <w:bCs/>
              </w:rPr>
              <w:t>/</w:t>
            </w:r>
          </w:p>
          <w:p w:rsidR="00953516" w:rsidRDefault="00953516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953516" w:rsidRDefault="00953516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05742" w:rsidTr="00805742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24.</w:t>
            </w:r>
            <w:r>
              <w:rPr>
                <w:rFonts w:ascii="Times New Roman" w:hAnsi="Times New Roman"/>
                <w:b/>
              </w:rPr>
              <w:t xml:space="preserve"> 23.-</w:t>
            </w:r>
            <w:r w:rsidR="0050636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30. Eiropas sporta nedēļa</w:t>
            </w:r>
            <w:r>
              <w:rPr>
                <w:rFonts w:ascii="Times New Roman" w:hAnsi="Times New Roman"/>
              </w:rPr>
              <w:t>.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J.Tetere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Teterovska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25.</w:t>
            </w:r>
          </w:p>
          <w:p w:rsidR="00953516" w:rsidRDefault="00060651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Kompetenču izglītības kursi</w:t>
            </w:r>
            <w:r w:rsidR="00953516">
              <w:rPr>
                <w:rFonts w:ascii="Times New Roman" w:hAnsi="Times New Roman"/>
              </w:rPr>
              <w:t xml:space="preserve"> AVĢ</w:t>
            </w:r>
          </w:p>
          <w:p w:rsidR="00060651" w:rsidRDefault="00060651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M.Voska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A.Apine</w:t>
            </w:r>
            <w:proofErr w:type="spellEnd"/>
            <w:r>
              <w:rPr>
                <w:rFonts w:ascii="Times New Roman" w:hAnsi="Times New Roman"/>
              </w:rPr>
              <w:t>, G.Selga/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17329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26. </w:t>
            </w:r>
          </w:p>
          <w:p w:rsidR="00805742" w:rsidRDefault="00173298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Miķeļdienas tradīciju svētki</w:t>
            </w:r>
          </w:p>
          <w:p w:rsidR="00805742" w:rsidRPr="00173298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J.Tetere</w:t>
            </w:r>
            <w:proofErr w:type="spellEnd"/>
            <w:r w:rsidR="00EA7B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Teterovska</w:t>
            </w:r>
            <w:proofErr w:type="spellEnd"/>
            <w:r>
              <w:rPr>
                <w:rFonts w:ascii="Times New Roman" w:hAnsi="Times New Roman"/>
              </w:rPr>
              <w:t xml:space="preserve">, V.Vērdiņa, </w:t>
            </w:r>
            <w:proofErr w:type="spellStart"/>
            <w:r w:rsidR="00173298">
              <w:rPr>
                <w:rFonts w:ascii="Times New Roman" w:hAnsi="Times New Roman"/>
              </w:rPr>
              <w:t>L.Berkule</w:t>
            </w:r>
            <w:proofErr w:type="spellEnd"/>
            <w:r w:rsidR="00173298">
              <w:rPr>
                <w:rFonts w:ascii="Times New Roman" w:hAnsi="Times New Roman"/>
              </w:rPr>
              <w:t>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A3" w:rsidRPr="00CF7FA3" w:rsidRDefault="00805742" w:rsidP="00CF7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F7FA3">
              <w:rPr>
                <w:rFonts w:ascii="Times New Roman" w:hAnsi="Times New Roman"/>
              </w:rPr>
              <w:t xml:space="preserve">                                   </w:t>
            </w:r>
            <w:bookmarkStart w:id="0" w:name="_GoBack"/>
            <w:bookmarkEnd w:id="0"/>
            <w:r w:rsidR="00CF7FA3">
              <w:rPr>
                <w:rFonts w:ascii="Times New Roman" w:hAnsi="Times New Roman"/>
              </w:rPr>
              <w:t>27.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="00CF7FA3" w:rsidRPr="00CF7FA3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5CB762EA" wp14:editId="025A96FC">
                  <wp:extent cx="1724025" cy="1292104"/>
                  <wp:effectExtent l="0" t="0" r="0" b="3810"/>
                  <wp:docPr id="2" name="Attēls 2" descr="Attēlu rezultāti vaicājumam “attēli bites”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attēli bites”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2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742" w:rsidRDefault="00CF7FA3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98" w:rsidRDefault="00805742" w:rsidP="00173298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28.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A7B53" w:rsidRDefault="00060651" w:rsidP="00173298">
            <w:pPr>
              <w:pStyle w:val="Bezatstarpm"/>
              <w:spacing w:line="276" w:lineRule="auto"/>
              <w:rPr>
                <w:rFonts w:ascii="Times New Roman" w:hAnsi="Times New Roman"/>
                <w:bCs/>
              </w:rPr>
            </w:pPr>
            <w:r w:rsidRPr="00060651">
              <w:rPr>
                <w:rFonts w:ascii="Times New Roman" w:hAnsi="Times New Roman"/>
                <w:bCs/>
              </w:rPr>
              <w:t xml:space="preserve">Seminārs </w:t>
            </w:r>
            <w:r w:rsidR="00EA7B53" w:rsidRPr="00060651">
              <w:rPr>
                <w:rFonts w:ascii="Times New Roman" w:hAnsi="Times New Roman"/>
                <w:bCs/>
              </w:rPr>
              <w:t xml:space="preserve">Balvos </w:t>
            </w:r>
            <w:r w:rsidRPr="00060651">
              <w:rPr>
                <w:rFonts w:ascii="Times New Roman" w:hAnsi="Times New Roman"/>
                <w:bCs/>
              </w:rPr>
              <w:t>“</w:t>
            </w:r>
            <w:r>
              <w:rPr>
                <w:rFonts w:ascii="Times New Roman" w:hAnsi="Times New Roman"/>
                <w:bCs/>
              </w:rPr>
              <w:t>Bērnu mutes un</w:t>
            </w:r>
            <w:r w:rsidRPr="00060651">
              <w:rPr>
                <w:rFonts w:ascii="Times New Roman" w:hAnsi="Times New Roman"/>
                <w:bCs/>
              </w:rPr>
              <w:t xml:space="preserve"> z</w:t>
            </w:r>
            <w:r>
              <w:rPr>
                <w:rFonts w:ascii="Times New Roman" w:hAnsi="Times New Roman"/>
                <w:bCs/>
              </w:rPr>
              <w:t>obu veselības veicināšana saistībā ar veselīga uztura paradumiem</w:t>
            </w:r>
            <w:r w:rsidRPr="00060651">
              <w:rPr>
                <w:rFonts w:ascii="Times New Roman" w:hAnsi="Times New Roman"/>
                <w:bCs/>
              </w:rPr>
              <w:t>”</w:t>
            </w:r>
          </w:p>
          <w:p w:rsidR="00060651" w:rsidRPr="00060651" w:rsidRDefault="00060651" w:rsidP="00173298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  <w:r w:rsidRPr="00060651">
              <w:rPr>
                <w:rFonts w:ascii="Times New Roman" w:hAnsi="Times New Roman"/>
                <w:bCs/>
              </w:rPr>
              <w:t xml:space="preserve"> /pieteiktās skolotājas/</w:t>
            </w:r>
          </w:p>
          <w:p w:rsidR="00805742" w:rsidRDefault="00805742">
            <w:pPr>
              <w:pStyle w:val="Bezatstarpm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73298" w:rsidRDefault="00173298" w:rsidP="00173298">
      <w:pPr>
        <w:pStyle w:val="Bezatstarpm"/>
        <w:spacing w:line="276" w:lineRule="auto"/>
        <w:rPr>
          <w:rFonts w:ascii="Times New Roman" w:hAnsi="Times New Roman"/>
          <w:bCs/>
        </w:rPr>
      </w:pPr>
    </w:p>
    <w:sectPr w:rsidR="00173298" w:rsidSect="005063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78"/>
    <w:rsid w:val="00060651"/>
    <w:rsid w:val="00173298"/>
    <w:rsid w:val="0050636E"/>
    <w:rsid w:val="00805742"/>
    <w:rsid w:val="009009D0"/>
    <w:rsid w:val="00953516"/>
    <w:rsid w:val="0097355F"/>
    <w:rsid w:val="00BF2E78"/>
    <w:rsid w:val="00C43E47"/>
    <w:rsid w:val="00CF7FA3"/>
    <w:rsid w:val="00EA7B53"/>
    <w:rsid w:val="00F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574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5742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7F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0574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5742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7F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Gpqmxzp7dAhWDdCwKHZAZCUQQjRx6BAgBEAU&amp;url=http://www.eliesma.lv/vel-bites-ziedos-duc&amp;psig=AOvVaw3T8lI82ciAxqD1AsTCHC8m&amp;ust=15360561782145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ozLHMzZ7dAhVDjywKHZsAD3EQjRx6BAgBEAU&amp;url=http://youth2all.com/lv/texts/3904&amp;psig=AOvVaw3T8lI82ciAxqD1AsTCHC8m&amp;ust=15360561782145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11</cp:revision>
  <cp:lastPrinted>2018-08-29T12:42:00Z</cp:lastPrinted>
  <dcterms:created xsi:type="dcterms:W3CDTF">2018-08-24T09:23:00Z</dcterms:created>
  <dcterms:modified xsi:type="dcterms:W3CDTF">2018-09-03T10:22:00Z</dcterms:modified>
</cp:coreProperties>
</file>